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D7631" w14:textId="77777777" w:rsidR="00072864" w:rsidRPr="00F76465" w:rsidRDefault="00072864" w:rsidP="00F76465">
      <w:pPr>
        <w:jc w:val="center"/>
        <w:rPr>
          <w:b/>
          <w:smallCaps/>
          <w:sz w:val="40"/>
          <w:szCs w:val="40"/>
          <w:u w:val="single"/>
        </w:rPr>
      </w:pPr>
      <w:r w:rsidRPr="00F76465">
        <w:rPr>
          <w:b/>
          <w:smallCaps/>
          <w:sz w:val="40"/>
          <w:szCs w:val="40"/>
          <w:u w:val="single"/>
        </w:rPr>
        <w:t>Code of Conduct</w:t>
      </w:r>
    </w:p>
    <w:p w14:paraId="175BFEB5" w14:textId="77777777" w:rsidR="00072864" w:rsidRPr="00072864" w:rsidRDefault="00072864">
      <w:pPr>
        <w:rPr>
          <w:b/>
          <w:u w:val="single"/>
        </w:rPr>
      </w:pPr>
      <w:r w:rsidRPr="00072864">
        <w:rPr>
          <w:b/>
          <w:u w:val="single"/>
        </w:rPr>
        <w:t>Students will:</w:t>
      </w:r>
    </w:p>
    <w:p w14:paraId="3F47357A" w14:textId="7A072859" w:rsidR="00072864" w:rsidRDefault="00072864" w:rsidP="00F76465">
      <w:pPr>
        <w:pStyle w:val="ListParagraph"/>
        <w:numPr>
          <w:ilvl w:val="0"/>
          <w:numId w:val="1"/>
        </w:numPr>
      </w:pPr>
      <w:r>
        <w:t>Behave in a professional manner</w:t>
      </w:r>
    </w:p>
    <w:p w14:paraId="29DB6D5A" w14:textId="507E2417" w:rsidR="00072864" w:rsidRDefault="00072864" w:rsidP="00F76465">
      <w:pPr>
        <w:pStyle w:val="ListParagraph"/>
        <w:numPr>
          <w:ilvl w:val="0"/>
          <w:numId w:val="1"/>
        </w:numPr>
      </w:pPr>
      <w:r>
        <w:t xml:space="preserve">Dress appropriately </w:t>
      </w:r>
    </w:p>
    <w:p w14:paraId="61FEDBFA" w14:textId="77777777" w:rsidR="00072864" w:rsidRDefault="00072864" w:rsidP="00F76465">
      <w:pPr>
        <w:pStyle w:val="ListParagraph"/>
        <w:numPr>
          <w:ilvl w:val="0"/>
          <w:numId w:val="1"/>
        </w:numPr>
      </w:pPr>
      <w:r>
        <w:t xml:space="preserve">Adhere to all GVSU rules </w:t>
      </w:r>
      <w:r w:rsidR="00CA7837">
        <w:t>and represent the institution, the Department of Sociology, and the student body to the highest level</w:t>
      </w:r>
    </w:p>
    <w:p w14:paraId="0949EE33" w14:textId="19D81DC6" w:rsidR="00072864" w:rsidRDefault="00072864" w:rsidP="00F76465">
      <w:pPr>
        <w:pStyle w:val="ListParagraph"/>
        <w:numPr>
          <w:ilvl w:val="0"/>
          <w:numId w:val="1"/>
        </w:numPr>
      </w:pPr>
      <w:r>
        <w:t xml:space="preserve">Adhere to all </w:t>
      </w:r>
      <w:r w:rsidR="00BF7A1A">
        <w:t>organization</w:t>
      </w:r>
      <w:r>
        <w:t xml:space="preserve"> rules</w:t>
      </w:r>
    </w:p>
    <w:p w14:paraId="7443CEF9" w14:textId="77777777" w:rsidR="00072864" w:rsidRDefault="00072864" w:rsidP="00F76465">
      <w:pPr>
        <w:pStyle w:val="ListParagraph"/>
        <w:numPr>
          <w:ilvl w:val="0"/>
          <w:numId w:val="1"/>
        </w:numPr>
      </w:pPr>
      <w:r>
        <w:t xml:space="preserve">Complete all assigned work for class </w:t>
      </w:r>
    </w:p>
    <w:p w14:paraId="1626FC21" w14:textId="66791691" w:rsidR="00072864" w:rsidRDefault="00072864" w:rsidP="006B665E">
      <w:pPr>
        <w:pStyle w:val="ListParagraph"/>
        <w:numPr>
          <w:ilvl w:val="0"/>
          <w:numId w:val="1"/>
        </w:numPr>
      </w:pPr>
      <w:r>
        <w:t>Turn assigned work in on time</w:t>
      </w:r>
    </w:p>
    <w:p w14:paraId="70A33E59" w14:textId="09ABEE02" w:rsidR="00F76465" w:rsidRDefault="00F76465">
      <w:r>
        <w:t xml:space="preserve">The SOC 490 Internship is a learning experience for Sociology Students wishing to gain firsthand experience in the workforce.  It is designed to help the student succeed beyond graduation.  The internship should be seen as not just an internship, but as ongoing </w:t>
      </w:r>
      <w:r w:rsidR="006B665E">
        <w:t>preparation for the professional world</w:t>
      </w:r>
      <w:r>
        <w:t>.  It is up to the student to make the most of this experience and gain what knowledge they can</w:t>
      </w:r>
      <w:r w:rsidR="006B665E">
        <w:t xml:space="preserve">, </w:t>
      </w:r>
      <w:r>
        <w:t xml:space="preserve">while acting in a professional manner </w:t>
      </w:r>
      <w:r w:rsidR="006B665E">
        <w:t>in a real-life work experience.</w:t>
      </w:r>
      <w:r>
        <w:t xml:space="preserve"> </w:t>
      </w:r>
    </w:p>
    <w:p w14:paraId="23D66CEA" w14:textId="741D0A99" w:rsidR="00BF7A1A" w:rsidRDefault="00BF7A1A"/>
    <w:p w14:paraId="192C7543" w14:textId="4350B610" w:rsidR="00BF7A1A" w:rsidRPr="00BF7A1A" w:rsidRDefault="00BF7A1A">
      <w:pPr>
        <w:rPr>
          <w:sz w:val="16"/>
          <w:szCs w:val="16"/>
        </w:rPr>
      </w:pPr>
      <w:r w:rsidRPr="00BF7A1A">
        <w:rPr>
          <w:sz w:val="16"/>
          <w:szCs w:val="16"/>
        </w:rPr>
        <w:t>R. 2022-1</w:t>
      </w:r>
    </w:p>
    <w:sectPr w:rsidR="00BF7A1A" w:rsidRPr="00BF7A1A" w:rsidSect="008432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BA5E17"/>
    <w:multiLevelType w:val="hybridMultilevel"/>
    <w:tmpl w:val="AB4C2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4989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864"/>
    <w:rsid w:val="00072864"/>
    <w:rsid w:val="006277CB"/>
    <w:rsid w:val="006B665E"/>
    <w:rsid w:val="008432BE"/>
    <w:rsid w:val="008925CD"/>
    <w:rsid w:val="00BF7A1A"/>
    <w:rsid w:val="00CA7837"/>
    <w:rsid w:val="00F76465"/>
    <w:rsid w:val="00FA60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9363A8"/>
  <w15:docId w15:val="{DFF3AE24-451E-4F7B-BD60-9A588D3AC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2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64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118</Words>
  <Characters>673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soc-stu1</dc:creator>
  <cp:lastModifiedBy>Agent Theory</cp:lastModifiedBy>
  <cp:revision>3</cp:revision>
  <dcterms:created xsi:type="dcterms:W3CDTF">2022-06-24T19:15:00Z</dcterms:created>
  <dcterms:modified xsi:type="dcterms:W3CDTF">2022-06-24T19:16:00Z</dcterms:modified>
</cp:coreProperties>
</file>