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8AD5D" w14:textId="1AF00C66" w:rsidR="003237BA" w:rsidRDefault="000C3D89" w:rsidP="006812B8">
      <w:pPr>
        <w:spacing w:before="100" w:beforeAutospacing="1" w:after="100" w:afterAutospacing="1"/>
        <w:rPr>
          <w:i/>
        </w:rPr>
      </w:pPr>
      <w:r>
        <w:rPr>
          <w:i/>
        </w:rPr>
        <w:t xml:space="preserve">For each of </w:t>
      </w:r>
      <w:r w:rsidR="008806BA">
        <w:rPr>
          <w:i/>
        </w:rPr>
        <w:t>Specialist</w:t>
      </w:r>
      <w:r w:rsidR="00401907">
        <w:rPr>
          <w:i/>
        </w:rPr>
        <w:t xml:space="preserve"> II</w:t>
      </w:r>
      <w:r>
        <w:rPr>
          <w:i/>
        </w:rPr>
        <w:t xml:space="preserve"> Standards</w:t>
      </w:r>
      <w:r w:rsidR="00401907">
        <w:rPr>
          <w:i/>
        </w:rPr>
        <w:t xml:space="preserve">, </w:t>
      </w:r>
      <w:r w:rsidR="00A907DD">
        <w:rPr>
          <w:i/>
        </w:rPr>
        <w:t>provide explanation</w:t>
      </w:r>
      <w:r>
        <w:rPr>
          <w:i/>
        </w:rPr>
        <w:t xml:space="preserve"> as to </w:t>
      </w:r>
      <w:r w:rsidR="006812B8">
        <w:rPr>
          <w:i/>
        </w:rPr>
        <w:t xml:space="preserve">why </w:t>
      </w:r>
      <w:r>
        <w:rPr>
          <w:i/>
        </w:rPr>
        <w:t xml:space="preserve">you </w:t>
      </w:r>
      <w:r w:rsidR="0067025C">
        <w:rPr>
          <w:i/>
        </w:rPr>
        <w:t xml:space="preserve">believe you </w:t>
      </w:r>
      <w:r w:rsidR="00401907">
        <w:rPr>
          <w:i/>
        </w:rPr>
        <w:t>have met the standard as well as specific examples of training, education, experiences, or initiatives you have completed that demonstrate competency.</w:t>
      </w:r>
      <w:r w:rsidR="0067025C">
        <w:rPr>
          <w:i/>
        </w:rPr>
        <w:t xml:space="preserve"> (Examples include name of professional development event, name of training and instructor, </w:t>
      </w:r>
      <w:r w:rsidR="00305938">
        <w:rPr>
          <w:i/>
        </w:rPr>
        <w:t xml:space="preserve">copy of data-based </w:t>
      </w:r>
      <w:proofErr w:type="gramStart"/>
      <w:r w:rsidR="00305938">
        <w:rPr>
          <w:i/>
        </w:rPr>
        <w:t>decision making</w:t>
      </w:r>
      <w:proofErr w:type="gramEnd"/>
      <w:r w:rsidR="00305938">
        <w:rPr>
          <w:i/>
        </w:rPr>
        <w:t xml:space="preserve"> process/project, etc.)</w:t>
      </w:r>
      <w:r w:rsidR="00401907">
        <w:rPr>
          <w:i/>
        </w:rPr>
        <w:t xml:space="preserve"> </w:t>
      </w:r>
    </w:p>
    <w:p w14:paraId="5DAFCCBB" w14:textId="3B5A0F9B" w:rsidR="003237BA" w:rsidRPr="00A907DD" w:rsidRDefault="00A907DD" w:rsidP="00A907DD">
      <w:pPr>
        <w:spacing w:before="100" w:beforeAutospacing="1" w:after="100" w:afterAutospacing="1"/>
        <w:rPr>
          <w:i/>
        </w:rPr>
      </w:pPr>
      <w:r w:rsidRPr="00A907DD">
        <w:rPr>
          <w:i/>
        </w:rPr>
        <w:t>*Tables will expand as you type</w:t>
      </w: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8105"/>
      </w:tblGrid>
      <w:tr w:rsidR="00B30095" w14:paraId="7B8B90E6" w14:textId="77777777" w:rsidTr="00B30095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1D31" w14:textId="7BE004EF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Specialist II Standard 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E493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Rationale </w:t>
            </w:r>
          </w:p>
        </w:tc>
      </w:tr>
      <w:tr w:rsidR="00B30095" w14:paraId="299D9C3F" w14:textId="77777777" w:rsidTr="00B30095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BBEB" w14:textId="1BF7318C" w:rsidR="00B30095" w:rsidRDefault="00B30095">
            <w:r>
              <w:t>Standard 1.0 Workplace Professionalism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D22E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7CA1E0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14A37B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68B87D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1C574C8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74A15D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AC2836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092356" w14:textId="0C21E38A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30095" w14:paraId="5CC3C4D3" w14:textId="77777777" w:rsidTr="00B30095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D60F" w14:textId="1A1612FB" w:rsidR="00B30095" w:rsidRDefault="00B30095">
            <w:r>
              <w:t xml:space="preserve">Standard 2.0:  </w:t>
            </w:r>
            <w:r w:rsidRPr="00757C0A">
              <w:t>Culture, Inclusivity, and Student Belonging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1384E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816267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D37404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E03627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7DDB5A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632F24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1A14AF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4E3E96" w14:textId="0B22DD8F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30095" w14:paraId="27E04E31" w14:textId="77777777" w:rsidTr="00B30095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C5AA" w14:textId="6B8625A3" w:rsidR="00B30095" w:rsidRDefault="00B30095">
            <w:r>
              <w:t xml:space="preserve">Standard 3.0:  </w:t>
            </w:r>
            <w:r w:rsidRPr="00D10AF6">
              <w:t>Student Success Program/Project Development</w:t>
            </w:r>
          </w:p>
        </w:tc>
        <w:tc>
          <w:tcPr>
            <w:tcW w:w="8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C568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18F22A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AA924EB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303D43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C8F0FD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CAED05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D4ABCF" w14:textId="77777777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13FD10" w14:textId="539A61CF" w:rsidR="00B30095" w:rsidRDefault="00B3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786DE4D" w14:textId="77777777" w:rsidR="003237BA" w:rsidRDefault="003237BA"/>
    <w:p w14:paraId="5C0AD8A8" w14:textId="77777777" w:rsidR="003237BA" w:rsidRDefault="003237BA">
      <w:pPr>
        <w:rPr>
          <w:b/>
        </w:rPr>
      </w:pPr>
    </w:p>
    <w:p w14:paraId="27269713" w14:textId="1BD1DC60" w:rsidR="003237BA" w:rsidRDefault="00A907DD">
      <w:pPr>
        <w:jc w:val="center"/>
        <w:rPr>
          <w:b/>
        </w:rPr>
      </w:pPr>
      <w:r>
        <w:rPr>
          <w:b/>
        </w:rPr>
        <w:t>Specialist</w:t>
      </w:r>
      <w:r w:rsidR="003E4114">
        <w:rPr>
          <w:b/>
        </w:rPr>
        <w:t xml:space="preserve"> II</w:t>
      </w:r>
      <w:r w:rsidR="000C3D89">
        <w:rPr>
          <w:b/>
        </w:rPr>
        <w:t xml:space="preserve"> Standards</w:t>
      </w:r>
    </w:p>
    <w:p w14:paraId="0E7E78EA" w14:textId="77777777" w:rsidR="003237BA" w:rsidRDefault="003237BA"/>
    <w:p w14:paraId="72A692FD" w14:textId="5F618D73" w:rsidR="003E4114" w:rsidRPr="003E4114" w:rsidRDefault="000C3D89" w:rsidP="003E4114">
      <w:pPr>
        <w:rPr>
          <w:bCs/>
        </w:rPr>
      </w:pPr>
      <w:r>
        <w:rPr>
          <w:b/>
        </w:rPr>
        <w:t xml:space="preserve">Standard 1.0 </w:t>
      </w:r>
      <w:r w:rsidR="003E4114" w:rsidRPr="003E4114">
        <w:rPr>
          <w:b/>
        </w:rPr>
        <w:t>Workplace Professionalism</w:t>
      </w:r>
      <w:r w:rsidR="003E4114" w:rsidRPr="003E4114">
        <w:rPr>
          <w:bCs/>
        </w:rPr>
        <w:t>: Develop professional skills (e.g. conflict resolution training, tools and systems training, communication skills straining, committee participation, change</w:t>
      </w:r>
    </w:p>
    <w:p w14:paraId="5C221F73" w14:textId="7B61FB01" w:rsidR="003237BA" w:rsidRDefault="003E4114" w:rsidP="003E4114">
      <w:pPr>
        <w:rPr>
          <w:bCs/>
        </w:rPr>
      </w:pPr>
      <w:r w:rsidRPr="003E4114">
        <w:rPr>
          <w:bCs/>
        </w:rPr>
        <w:t>management training).</w:t>
      </w:r>
    </w:p>
    <w:p w14:paraId="07B5B704" w14:textId="77777777" w:rsidR="003E4114" w:rsidRPr="003E4114" w:rsidRDefault="003E4114" w:rsidP="003E4114">
      <w:pPr>
        <w:rPr>
          <w:bCs/>
        </w:rPr>
      </w:pPr>
    </w:p>
    <w:p w14:paraId="241D57F2" w14:textId="19FA92C5" w:rsidR="003237BA" w:rsidRPr="00757C0A" w:rsidRDefault="000C3D89" w:rsidP="00757C0A">
      <w:pPr>
        <w:rPr>
          <w:b/>
        </w:rPr>
      </w:pPr>
      <w:r>
        <w:rPr>
          <w:b/>
        </w:rPr>
        <w:t xml:space="preserve">Standard 2.0:  </w:t>
      </w:r>
      <w:r w:rsidR="00757C0A" w:rsidRPr="00757C0A">
        <w:rPr>
          <w:b/>
        </w:rPr>
        <w:t xml:space="preserve">Culture, Inclusivity, and Student Belonging: </w:t>
      </w:r>
      <w:r w:rsidR="00757C0A" w:rsidRPr="00757C0A">
        <w:rPr>
          <w:bCs/>
        </w:rPr>
        <w:t>Develop skills related to working with students (e.g. student development theory training, DEI training, inclusive practices training, Trauma-informed approach to advising training, Accessibility training)</w:t>
      </w:r>
    </w:p>
    <w:p w14:paraId="14C3983D" w14:textId="77777777" w:rsidR="003237BA" w:rsidRDefault="003237BA"/>
    <w:p w14:paraId="56AAB98E" w14:textId="5DF9CD14" w:rsidR="0033662D" w:rsidRPr="0033662D" w:rsidRDefault="000C3D89" w:rsidP="0033662D">
      <w:pPr>
        <w:rPr>
          <w:bCs/>
        </w:rPr>
      </w:pPr>
      <w:r>
        <w:rPr>
          <w:b/>
        </w:rPr>
        <w:t xml:space="preserve">Standard 3.0: </w:t>
      </w:r>
      <w:r w:rsidR="0033662D" w:rsidRPr="0033662D">
        <w:rPr>
          <w:b/>
        </w:rPr>
        <w:t>Student Success Program/Project Development</w:t>
      </w:r>
      <w:r w:rsidR="0033662D" w:rsidRPr="0033662D">
        <w:rPr>
          <w:bCs/>
        </w:rPr>
        <w:t>: Develop knowledge of academic advising</w:t>
      </w:r>
    </w:p>
    <w:p w14:paraId="3649877E" w14:textId="5EE28AA6" w:rsidR="00F65BE3" w:rsidRPr="0033662D" w:rsidRDefault="0033662D">
      <w:pPr>
        <w:rPr>
          <w:bCs/>
        </w:rPr>
      </w:pPr>
      <w:r w:rsidRPr="0033662D">
        <w:rPr>
          <w:bCs/>
        </w:rPr>
        <w:t>theory and best practices (e.g. attend regional or national conference(s), present on</w:t>
      </w:r>
      <w:r>
        <w:rPr>
          <w:bCs/>
        </w:rPr>
        <w:t xml:space="preserve"> </w:t>
      </w:r>
      <w:r w:rsidRPr="0033662D">
        <w:rPr>
          <w:bCs/>
        </w:rPr>
        <w:t>research/experiences at regional or national conference(s), student development theory</w:t>
      </w:r>
      <w:r>
        <w:rPr>
          <w:bCs/>
        </w:rPr>
        <w:t xml:space="preserve"> </w:t>
      </w:r>
      <w:r w:rsidRPr="0033662D">
        <w:rPr>
          <w:bCs/>
        </w:rPr>
        <w:t>training, DEI training, inclusive practices training)</w:t>
      </w:r>
    </w:p>
    <w:sectPr w:rsidR="00F65BE3" w:rsidRPr="0033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ED00" w14:textId="77777777" w:rsidR="00661D86" w:rsidRDefault="00661D86" w:rsidP="00900D04">
      <w:pPr>
        <w:spacing w:line="240" w:lineRule="auto"/>
      </w:pPr>
      <w:r>
        <w:separator/>
      </w:r>
    </w:p>
  </w:endnote>
  <w:endnote w:type="continuationSeparator" w:id="0">
    <w:p w14:paraId="29349450" w14:textId="77777777" w:rsidR="00661D86" w:rsidRDefault="00661D86" w:rsidP="00900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D257" w14:textId="77777777" w:rsidR="00900D04" w:rsidRDefault="00900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875" w14:textId="77777777" w:rsidR="00900D04" w:rsidRDefault="00900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2B06" w14:textId="77777777" w:rsidR="00900D04" w:rsidRDefault="00900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A0F2" w14:textId="77777777" w:rsidR="00661D86" w:rsidRDefault="00661D86" w:rsidP="00900D04">
      <w:pPr>
        <w:spacing w:line="240" w:lineRule="auto"/>
      </w:pPr>
      <w:r>
        <w:separator/>
      </w:r>
    </w:p>
  </w:footnote>
  <w:footnote w:type="continuationSeparator" w:id="0">
    <w:p w14:paraId="6ABED83E" w14:textId="77777777" w:rsidR="00661D86" w:rsidRDefault="00661D86" w:rsidP="00900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AB16" w14:textId="77777777" w:rsidR="00900D04" w:rsidRDefault="00900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A16" w14:textId="77777777" w:rsidR="00900D04" w:rsidRDefault="00900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AAC9" w14:textId="77777777" w:rsidR="00900D04" w:rsidRDefault="00900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BA"/>
    <w:rsid w:val="00004AE0"/>
    <w:rsid w:val="000C3D89"/>
    <w:rsid w:val="00100BD9"/>
    <w:rsid w:val="00111EA6"/>
    <w:rsid w:val="00305938"/>
    <w:rsid w:val="003237BA"/>
    <w:rsid w:val="0033662D"/>
    <w:rsid w:val="003E4114"/>
    <w:rsid w:val="00401907"/>
    <w:rsid w:val="004A4316"/>
    <w:rsid w:val="005243AB"/>
    <w:rsid w:val="0053135B"/>
    <w:rsid w:val="0054382B"/>
    <w:rsid w:val="00577190"/>
    <w:rsid w:val="00661D86"/>
    <w:rsid w:val="0067025C"/>
    <w:rsid w:val="006812B8"/>
    <w:rsid w:val="007563BB"/>
    <w:rsid w:val="00757C0A"/>
    <w:rsid w:val="007B11BA"/>
    <w:rsid w:val="008806BA"/>
    <w:rsid w:val="008868B0"/>
    <w:rsid w:val="008C279E"/>
    <w:rsid w:val="00900D04"/>
    <w:rsid w:val="00A907DD"/>
    <w:rsid w:val="00B30095"/>
    <w:rsid w:val="00CC4A63"/>
    <w:rsid w:val="00D10AF6"/>
    <w:rsid w:val="00DB3810"/>
    <w:rsid w:val="00F6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ACD6"/>
  <w15:docId w15:val="{58D78868-78DD-4FBF-A22A-74B39A2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812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B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04"/>
  </w:style>
  <w:style w:type="paragraph" w:styleId="Footer">
    <w:name w:val="footer"/>
    <w:basedOn w:val="Normal"/>
    <w:link w:val="Foot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Warsen</dc:creator>
  <cp:lastModifiedBy>Laura Kastler</cp:lastModifiedBy>
  <cp:revision>3</cp:revision>
  <dcterms:created xsi:type="dcterms:W3CDTF">2025-09-04T21:19:00Z</dcterms:created>
  <dcterms:modified xsi:type="dcterms:W3CDTF">2025-09-17T17:56:00Z</dcterms:modified>
</cp:coreProperties>
</file>