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88B4" w14:textId="43A4C0C5" w:rsidR="00316042" w:rsidRPr="006F374E" w:rsidRDefault="00316042" w:rsidP="00316042">
      <w:pPr>
        <w:spacing w:after="0"/>
        <w:rPr>
          <w:b/>
        </w:rPr>
      </w:pPr>
      <w:r w:rsidRPr="006F374E">
        <w:rPr>
          <w:b/>
        </w:rPr>
        <w:t>Committee members from this past year (include chair/co-chair)</w:t>
      </w:r>
    </w:p>
    <w:p w14:paraId="0D045559" w14:textId="1049388A" w:rsidR="007B2592" w:rsidRDefault="007B2592" w:rsidP="00316042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="00437B0C">
        <w:t>Jamie Dorman (Chair)</w:t>
      </w:r>
    </w:p>
    <w:p w14:paraId="7C458DF4" w14:textId="6E1C0F47" w:rsidR="007B2592" w:rsidRDefault="007B2592" w:rsidP="00316042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="00437B0C">
        <w:t>Laura Kastler</w:t>
      </w:r>
    </w:p>
    <w:p w14:paraId="463BEDFD" w14:textId="3ECDA369" w:rsidR="007B2592" w:rsidRDefault="007B2592" w:rsidP="00316042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="00437B0C">
        <w:t>Amy Schuster</w:t>
      </w:r>
    </w:p>
    <w:p w14:paraId="3519BBDB" w14:textId="2C768066" w:rsidR="007B2592" w:rsidRDefault="007B2592" w:rsidP="00E82D54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="00437B0C">
        <w:t>Sonja Wall</w:t>
      </w:r>
    </w:p>
    <w:p w14:paraId="7A62C7A3" w14:textId="77777777" w:rsidR="00FB5D2E" w:rsidRDefault="00FB5D2E" w:rsidP="00316042">
      <w:pPr>
        <w:spacing w:after="0"/>
      </w:pPr>
    </w:p>
    <w:p w14:paraId="53F88169" w14:textId="22842900" w:rsidR="00316042" w:rsidRDefault="00316042" w:rsidP="00316042">
      <w:pPr>
        <w:spacing w:after="0"/>
      </w:pPr>
      <w:r w:rsidRPr="006F374E">
        <w:rPr>
          <w:b/>
        </w:rPr>
        <w:t xml:space="preserve">Vacancies you will have in </w:t>
      </w:r>
      <w:r w:rsidR="00FB5D2E">
        <w:rPr>
          <w:b/>
        </w:rPr>
        <w:t>F24/W25:</w:t>
      </w:r>
      <w:r>
        <w:t xml:space="preserve"> </w:t>
      </w:r>
    </w:p>
    <w:p w14:paraId="7F897F0B" w14:textId="5631D7BD" w:rsidR="00316042" w:rsidRPr="008414A7" w:rsidRDefault="007B2592" w:rsidP="007B2592">
      <w:pPr>
        <w:pStyle w:val="ListParagraph"/>
        <w:numPr>
          <w:ilvl w:val="0"/>
          <w:numId w:val="1"/>
        </w:numPr>
        <w:spacing w:after="0"/>
        <w:rPr>
          <w:bCs/>
        </w:rPr>
      </w:pPr>
      <w:r>
        <w:rPr>
          <w:b/>
        </w:rPr>
        <w:t xml:space="preserve"> </w:t>
      </w:r>
      <w:r w:rsidR="00721787" w:rsidRPr="008414A7">
        <w:rPr>
          <w:bCs/>
        </w:rPr>
        <w:t>No vacancies</w:t>
      </w:r>
    </w:p>
    <w:p w14:paraId="7B1FBC0A" w14:textId="140F4F63" w:rsidR="007B2592" w:rsidRPr="008414A7" w:rsidRDefault="007B2592" w:rsidP="007B2592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8414A7">
        <w:rPr>
          <w:bCs/>
        </w:rPr>
        <w:t xml:space="preserve"> </w:t>
      </w:r>
      <w:r w:rsidR="008414A7" w:rsidRPr="008414A7">
        <w:rPr>
          <w:bCs/>
        </w:rPr>
        <w:t>We could add a fifth person if someone is interested in joining though!</w:t>
      </w:r>
    </w:p>
    <w:p w14:paraId="008B3302" w14:textId="77777777" w:rsidR="00FB5D2E" w:rsidRPr="006F374E" w:rsidRDefault="00FB5D2E" w:rsidP="00316042">
      <w:pPr>
        <w:spacing w:after="0"/>
        <w:rPr>
          <w:b/>
        </w:rPr>
      </w:pPr>
    </w:p>
    <w:p w14:paraId="1A28421C" w14:textId="6D7912AC" w:rsidR="00316042" w:rsidRDefault="007B2592" w:rsidP="00316042">
      <w:pPr>
        <w:spacing w:after="0"/>
        <w:rPr>
          <w:b/>
        </w:rPr>
      </w:pPr>
      <w:r>
        <w:rPr>
          <w:b/>
        </w:rPr>
        <w:t>Chair/co-chair for F24/W25:</w:t>
      </w:r>
      <w:r w:rsidR="00721787">
        <w:rPr>
          <w:b/>
        </w:rPr>
        <w:t xml:space="preserve"> </w:t>
      </w:r>
      <w:r w:rsidR="00721787" w:rsidRPr="008414A7">
        <w:rPr>
          <w:bCs/>
        </w:rPr>
        <w:t>Jamie Dorman</w:t>
      </w:r>
    </w:p>
    <w:p w14:paraId="2ABD8504" w14:textId="77777777" w:rsidR="007B2592" w:rsidRDefault="007B2592" w:rsidP="00316042">
      <w:pPr>
        <w:spacing w:after="0"/>
        <w:rPr>
          <w:b/>
        </w:rPr>
      </w:pPr>
    </w:p>
    <w:p w14:paraId="58DBCA65" w14:textId="7C31B636" w:rsidR="00316042" w:rsidRDefault="00316042" w:rsidP="00316042">
      <w:pPr>
        <w:spacing w:after="0"/>
        <w:rPr>
          <w:b/>
        </w:rPr>
      </w:pPr>
      <w:r>
        <w:rPr>
          <w:b/>
        </w:rPr>
        <w:t>During the past year, how did the committee work positively impact your advising skills?</w:t>
      </w:r>
    </w:p>
    <w:p w14:paraId="5E66AB09" w14:textId="4BFDA997" w:rsidR="00316042" w:rsidRPr="001F0EDE" w:rsidRDefault="001F0EDE" w:rsidP="00316042">
      <w:pPr>
        <w:spacing w:after="0"/>
        <w:rPr>
          <w:bCs/>
        </w:rPr>
      </w:pPr>
      <w:r>
        <w:rPr>
          <w:bCs/>
        </w:rPr>
        <w:t>-Checking in with advisors from other offices to learn about new advising techniques</w:t>
      </w:r>
    </w:p>
    <w:p w14:paraId="23BC6EBC" w14:textId="4D4D49C3" w:rsidR="00316042" w:rsidRDefault="001F0EDE" w:rsidP="00316042">
      <w:pPr>
        <w:spacing w:after="0"/>
        <w:rPr>
          <w:bCs/>
        </w:rPr>
      </w:pPr>
      <w:r>
        <w:rPr>
          <w:b/>
        </w:rPr>
        <w:t>-</w:t>
      </w:r>
      <w:r>
        <w:rPr>
          <w:bCs/>
        </w:rPr>
        <w:t>Sharing tech tips with each other and in the newsletters</w:t>
      </w:r>
    </w:p>
    <w:p w14:paraId="70BFD398" w14:textId="6D9BE2DE" w:rsidR="001F0EDE" w:rsidRPr="001F0EDE" w:rsidRDefault="001F0EDE" w:rsidP="00316042">
      <w:pPr>
        <w:spacing w:after="0"/>
        <w:rPr>
          <w:bCs/>
        </w:rPr>
      </w:pPr>
      <w:r>
        <w:rPr>
          <w:bCs/>
        </w:rPr>
        <w:t>-Understanding how other advising centers do things and feeling more comfortable with referrals and how other offices work</w:t>
      </w:r>
    </w:p>
    <w:p w14:paraId="1A9FB6BA" w14:textId="77777777" w:rsidR="00316042" w:rsidRDefault="00316042" w:rsidP="00316042">
      <w:pPr>
        <w:spacing w:after="0"/>
        <w:rPr>
          <w:b/>
        </w:rPr>
      </w:pPr>
    </w:p>
    <w:p w14:paraId="0EF0F373" w14:textId="37F705A1" w:rsidR="00316042" w:rsidRDefault="00316042" w:rsidP="00316042">
      <w:pPr>
        <w:spacing w:after="0"/>
        <w:rPr>
          <w:b/>
        </w:rPr>
      </w:pPr>
      <w:r w:rsidRPr="006F374E">
        <w:rPr>
          <w:b/>
        </w:rPr>
        <w:t>What accomplishments did your committee achieve during this past academic year?</w:t>
      </w:r>
      <w:r>
        <w:rPr>
          <w:b/>
        </w:rPr>
        <w:t xml:space="preserve"> </w:t>
      </w:r>
      <w:r w:rsidRPr="006F374E">
        <w:rPr>
          <w:b/>
        </w:rPr>
        <w:t xml:space="preserve">Projects and initiatives worked </w:t>
      </w:r>
      <w:proofErr w:type="gramStart"/>
      <w:r w:rsidRPr="006F374E">
        <w:rPr>
          <w:b/>
        </w:rPr>
        <w:t>on?</w:t>
      </w:r>
      <w:proofErr w:type="gramEnd"/>
    </w:p>
    <w:p w14:paraId="2582A578" w14:textId="050AAB44" w:rsidR="00316042" w:rsidRDefault="00721787" w:rsidP="00316042">
      <w:pPr>
        <w:spacing w:after="0"/>
      </w:pPr>
      <w:r>
        <w:t xml:space="preserve">-Created an Advising page on </w:t>
      </w:r>
      <w:proofErr w:type="spellStart"/>
      <w:r>
        <w:t>Pathify</w:t>
      </w:r>
      <w:proofErr w:type="spellEnd"/>
    </w:p>
    <w:p w14:paraId="43A50454" w14:textId="0F9A025C" w:rsidR="00721787" w:rsidRDefault="00721787" w:rsidP="00316042">
      <w:pPr>
        <w:spacing w:after="0"/>
      </w:pPr>
      <w:r>
        <w:t>-Updating LAAN Membership page</w:t>
      </w:r>
    </w:p>
    <w:p w14:paraId="56BDE325" w14:textId="76D11B12" w:rsidR="00721787" w:rsidRDefault="00721787" w:rsidP="00316042">
      <w:pPr>
        <w:spacing w:after="0"/>
      </w:pPr>
      <w:r>
        <w:t>-Uploading newsletters from Advising Offices on LAAN page</w:t>
      </w:r>
    </w:p>
    <w:p w14:paraId="1B10B16E" w14:textId="13363B9E" w:rsidR="001F0EDE" w:rsidRDefault="001F0EDE" w:rsidP="00316042">
      <w:pPr>
        <w:spacing w:after="0"/>
      </w:pPr>
      <w:r>
        <w:t>-Tech tips for newsletters</w:t>
      </w:r>
    </w:p>
    <w:p w14:paraId="5074D84F" w14:textId="68C70BFC" w:rsidR="00316042" w:rsidRPr="000A275A" w:rsidRDefault="001F0EDE" w:rsidP="00316042">
      <w:pPr>
        <w:spacing w:after="0"/>
      </w:pPr>
      <w:r>
        <w:t xml:space="preserve">-Calendar of announcements for </w:t>
      </w:r>
      <w:proofErr w:type="spellStart"/>
      <w:r>
        <w:t>Pathify</w:t>
      </w:r>
      <w:proofErr w:type="spellEnd"/>
      <w:r>
        <w:t>/Navigate</w:t>
      </w:r>
    </w:p>
    <w:p w14:paraId="511DF6AA" w14:textId="77777777" w:rsidR="00316042" w:rsidRDefault="00316042" w:rsidP="00316042">
      <w:pPr>
        <w:spacing w:after="0"/>
        <w:rPr>
          <w:b/>
        </w:rPr>
      </w:pPr>
    </w:p>
    <w:p w14:paraId="1C583019" w14:textId="22530A59" w:rsidR="00316042" w:rsidRDefault="00316042" w:rsidP="00316042">
      <w:pPr>
        <w:spacing w:after="0"/>
        <w:rPr>
          <w:b/>
        </w:rPr>
      </w:pPr>
      <w:r w:rsidRPr="006F374E">
        <w:rPr>
          <w:b/>
        </w:rPr>
        <w:t>What work will you carry over that was unfinished to the next academic year?</w:t>
      </w:r>
    </w:p>
    <w:p w14:paraId="7DD937F3" w14:textId="05ECFBBA" w:rsidR="00316042" w:rsidRDefault="00721787" w:rsidP="00316042">
      <w:pPr>
        <w:spacing w:after="0"/>
        <w:rPr>
          <w:bCs/>
        </w:rPr>
      </w:pPr>
      <w:r>
        <w:rPr>
          <w:bCs/>
        </w:rPr>
        <w:t xml:space="preserve">-Announcement calendar for </w:t>
      </w:r>
      <w:proofErr w:type="spellStart"/>
      <w:r>
        <w:rPr>
          <w:bCs/>
        </w:rPr>
        <w:t>Pathify</w:t>
      </w:r>
      <w:proofErr w:type="spellEnd"/>
    </w:p>
    <w:p w14:paraId="04F953D6" w14:textId="562872C0" w:rsidR="00316042" w:rsidRPr="000A275A" w:rsidRDefault="00721787" w:rsidP="00316042">
      <w:pPr>
        <w:spacing w:after="0"/>
        <w:rPr>
          <w:bCs/>
        </w:rPr>
      </w:pPr>
      <w:r>
        <w:rPr>
          <w:bCs/>
        </w:rPr>
        <w:t xml:space="preserve">-Advising Page on </w:t>
      </w:r>
      <w:proofErr w:type="spellStart"/>
      <w:r>
        <w:rPr>
          <w:bCs/>
        </w:rPr>
        <w:t>Pathify</w:t>
      </w:r>
      <w:proofErr w:type="spellEnd"/>
      <w:r>
        <w:rPr>
          <w:bCs/>
        </w:rPr>
        <w:t xml:space="preserve"> (editing and updating it)</w:t>
      </w:r>
    </w:p>
    <w:p w14:paraId="052762F6" w14:textId="77777777" w:rsidR="00316042" w:rsidRDefault="00316042" w:rsidP="00316042">
      <w:pPr>
        <w:spacing w:after="0"/>
        <w:rPr>
          <w:b/>
        </w:rPr>
      </w:pPr>
    </w:p>
    <w:p w14:paraId="1AE94E33" w14:textId="13F96A4E" w:rsidR="00316042" w:rsidRPr="00E40B51" w:rsidRDefault="00316042" w:rsidP="00316042">
      <w:pPr>
        <w:spacing w:after="0"/>
      </w:pPr>
      <w:r>
        <w:rPr>
          <w:b/>
        </w:rPr>
        <w:t xml:space="preserve">What benefits would advisors gain by joining your committee for </w:t>
      </w:r>
      <w:r w:rsidR="00FB5D2E">
        <w:rPr>
          <w:b/>
        </w:rPr>
        <w:t>F24/W25</w:t>
      </w:r>
      <w:r>
        <w:rPr>
          <w:b/>
        </w:rPr>
        <w:t>?</w:t>
      </w:r>
    </w:p>
    <w:p w14:paraId="69CA1EA8" w14:textId="27FF0B05" w:rsidR="00FB5D2E" w:rsidRDefault="000A275A">
      <w:r>
        <w:t>-Learn about other advising centers</w:t>
      </w:r>
    </w:p>
    <w:p w14:paraId="56F82712" w14:textId="6BF94DBE" w:rsidR="000A275A" w:rsidRDefault="000A275A">
      <w:r>
        <w:t xml:space="preserve">-Get a firsthand understanding of how </w:t>
      </w:r>
      <w:proofErr w:type="spellStart"/>
      <w:r>
        <w:t>Pathify</w:t>
      </w:r>
      <w:proofErr w:type="spellEnd"/>
      <w:r>
        <w:t xml:space="preserve"> works and how we can use it with students</w:t>
      </w:r>
    </w:p>
    <w:p w14:paraId="41EDC536" w14:textId="5DABCD0C" w:rsidR="00FB5D2E" w:rsidRDefault="00FB5D2E">
      <w:pPr>
        <w:rPr>
          <w:b/>
          <w:bCs/>
        </w:rPr>
      </w:pPr>
      <w:r w:rsidRPr="00FB5D2E">
        <w:rPr>
          <w:b/>
          <w:bCs/>
        </w:rPr>
        <w:t>Will your committee’s name and/or charge be changing in the next year?</w:t>
      </w:r>
    </w:p>
    <w:p w14:paraId="01429ED3" w14:textId="350D4D0E" w:rsidR="00721787" w:rsidRPr="00721787" w:rsidRDefault="00721787">
      <w:r>
        <w:t>We think it would be beneficial to change to being a Special Projects committee. Our charges typically come from the Executive Committee or the Vice Provost for Advising and Student Success</w:t>
      </w:r>
    </w:p>
    <w:sectPr w:rsidR="00721787" w:rsidRPr="00721787" w:rsidSect="00B27D0E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531FC"/>
    <w:multiLevelType w:val="hybridMultilevel"/>
    <w:tmpl w:val="C544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04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42"/>
    <w:rsid w:val="000A275A"/>
    <w:rsid w:val="001F0EDE"/>
    <w:rsid w:val="00316042"/>
    <w:rsid w:val="00437B0C"/>
    <w:rsid w:val="00721787"/>
    <w:rsid w:val="007B2592"/>
    <w:rsid w:val="008414A7"/>
    <w:rsid w:val="00C319DE"/>
    <w:rsid w:val="00E82D54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0ADF"/>
  <w15:chartTrackingRefBased/>
  <w15:docId w15:val="{2770F078-0ACA-40AC-85BF-E0DDDA45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Pena</dc:creator>
  <cp:keywords/>
  <dc:description/>
  <cp:lastModifiedBy>Mackenzie Ware</cp:lastModifiedBy>
  <cp:revision>2</cp:revision>
  <dcterms:created xsi:type="dcterms:W3CDTF">2024-05-31T13:18:00Z</dcterms:created>
  <dcterms:modified xsi:type="dcterms:W3CDTF">2024-05-31T13:18:00Z</dcterms:modified>
</cp:coreProperties>
</file>