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58DF4" w14:textId="5DE0BA80" w:rsidR="007B2592" w:rsidRPr="002C22A2" w:rsidRDefault="1216A2C8" w:rsidP="4CB8D9B1">
      <w:pPr>
        <w:spacing w:after="0"/>
        <w:rPr>
          <w:b/>
          <w:bCs/>
        </w:rPr>
      </w:pPr>
      <w:r w:rsidRPr="4CB8D9B1">
        <w:rPr>
          <w:b/>
          <w:bCs/>
        </w:rPr>
        <w:t>C</w:t>
      </w:r>
      <w:r w:rsidR="00316042" w:rsidRPr="4CB8D9B1">
        <w:rPr>
          <w:b/>
          <w:bCs/>
        </w:rPr>
        <w:t>ommittee members from this past year (include chair/co-chair)</w:t>
      </w:r>
    </w:p>
    <w:p w14:paraId="463BEDFD" w14:textId="50CEA549" w:rsidR="007B2592" w:rsidRDefault="002C22A2" w:rsidP="00316042">
      <w:pPr>
        <w:pStyle w:val="ListParagraph"/>
        <w:numPr>
          <w:ilvl w:val="0"/>
          <w:numId w:val="1"/>
        </w:numPr>
        <w:spacing w:after="0"/>
      </w:pPr>
      <w:r>
        <w:t>Mackenzie Ware, Chair</w:t>
      </w:r>
    </w:p>
    <w:p w14:paraId="3046B6EF" w14:textId="3BA620C8" w:rsidR="007B2592" w:rsidRDefault="002C22A2" w:rsidP="00316042">
      <w:pPr>
        <w:pStyle w:val="ListParagraph"/>
        <w:numPr>
          <w:ilvl w:val="0"/>
          <w:numId w:val="1"/>
        </w:numPr>
        <w:spacing w:after="0"/>
      </w:pPr>
      <w:r>
        <w:t>Kary Wickham, Vice Chair</w:t>
      </w:r>
      <w:r w:rsidR="006D6BBD">
        <w:t xml:space="preserve"> (outgoing) </w:t>
      </w:r>
    </w:p>
    <w:p w14:paraId="3519BBDB" w14:textId="5FF39BE4" w:rsidR="007B2592" w:rsidRDefault="002C22A2" w:rsidP="00316042">
      <w:pPr>
        <w:pStyle w:val="ListParagraph"/>
        <w:numPr>
          <w:ilvl w:val="0"/>
          <w:numId w:val="1"/>
        </w:numPr>
        <w:spacing w:after="0"/>
      </w:pPr>
      <w:r>
        <w:t xml:space="preserve">Holly Lorenz, Secretary </w:t>
      </w:r>
    </w:p>
    <w:p w14:paraId="7A62C7A3" w14:textId="77777777" w:rsidR="00FB5D2E" w:rsidRDefault="00FB5D2E" w:rsidP="00316042">
      <w:pPr>
        <w:spacing w:after="0"/>
      </w:pPr>
    </w:p>
    <w:p w14:paraId="7F897F0B" w14:textId="5A417C5E" w:rsidR="00316042" w:rsidRPr="002C22A2" w:rsidRDefault="00316042" w:rsidP="002C22A2">
      <w:pPr>
        <w:spacing w:after="0"/>
      </w:pPr>
      <w:r w:rsidRPr="006F374E">
        <w:rPr>
          <w:b/>
        </w:rPr>
        <w:t xml:space="preserve">Vacancies you will have in </w:t>
      </w:r>
      <w:r w:rsidR="00FB5D2E">
        <w:rPr>
          <w:b/>
        </w:rPr>
        <w:t>F24/W25:</w:t>
      </w:r>
      <w:r>
        <w:t xml:space="preserve"> </w:t>
      </w:r>
    </w:p>
    <w:p w14:paraId="7B1FBC0A" w14:textId="624050A5" w:rsidR="007B2592" w:rsidRDefault="007B2592" w:rsidP="007B2592">
      <w:pPr>
        <w:pStyle w:val="ListParagraph"/>
        <w:numPr>
          <w:ilvl w:val="0"/>
          <w:numId w:val="1"/>
        </w:numPr>
        <w:spacing w:after="0"/>
        <w:rPr>
          <w:bCs/>
        </w:rPr>
      </w:pPr>
      <w:r w:rsidRPr="007F3980">
        <w:rPr>
          <w:bCs/>
        </w:rPr>
        <w:t xml:space="preserve"> </w:t>
      </w:r>
      <w:r w:rsidR="002C22A2" w:rsidRPr="007F3980">
        <w:rPr>
          <w:bCs/>
        </w:rPr>
        <w:t>Kary Wickham</w:t>
      </w:r>
      <w:r w:rsidR="0093015C">
        <w:rPr>
          <w:bCs/>
        </w:rPr>
        <w:t xml:space="preserve"> </w:t>
      </w:r>
      <w:r w:rsidR="006D6BBD">
        <w:rPr>
          <w:bCs/>
        </w:rPr>
        <w:t>(Outgoing)</w:t>
      </w:r>
    </w:p>
    <w:p w14:paraId="5E53FD3F" w14:textId="7B8BA78A" w:rsidR="006D6BBD" w:rsidRPr="007F3980" w:rsidRDefault="006D6BBD" w:rsidP="006D6BBD">
      <w:pPr>
        <w:pStyle w:val="ListParagraph"/>
        <w:numPr>
          <w:ilvl w:val="1"/>
          <w:numId w:val="1"/>
        </w:numPr>
        <w:spacing w:after="0"/>
        <w:rPr>
          <w:bCs/>
        </w:rPr>
      </w:pPr>
      <w:r>
        <w:rPr>
          <w:bCs/>
        </w:rPr>
        <w:t>New Member would be Secretary</w:t>
      </w:r>
      <w:r w:rsidR="004056E0">
        <w:rPr>
          <w:bCs/>
        </w:rPr>
        <w:t xml:space="preserve"> (2024-2025)</w:t>
      </w:r>
      <w:r>
        <w:rPr>
          <w:bCs/>
        </w:rPr>
        <w:t>, then move to Vice Chair</w:t>
      </w:r>
      <w:r w:rsidR="004056E0">
        <w:rPr>
          <w:bCs/>
        </w:rPr>
        <w:t xml:space="preserve"> (2025-2026)</w:t>
      </w:r>
      <w:r>
        <w:rPr>
          <w:bCs/>
        </w:rPr>
        <w:t>, then Chair</w:t>
      </w:r>
      <w:r w:rsidR="004056E0">
        <w:rPr>
          <w:bCs/>
        </w:rPr>
        <w:t xml:space="preserve"> (2026-2027)</w:t>
      </w:r>
    </w:p>
    <w:p w14:paraId="008B3302" w14:textId="77777777" w:rsidR="00FB5D2E" w:rsidRPr="006F374E" w:rsidRDefault="00FB5D2E" w:rsidP="00316042">
      <w:pPr>
        <w:spacing w:after="0"/>
        <w:rPr>
          <w:b/>
        </w:rPr>
      </w:pPr>
    </w:p>
    <w:p w14:paraId="2ABD8504" w14:textId="0EBE9BD3" w:rsidR="007B2592" w:rsidRDefault="007B2592" w:rsidP="00123429">
      <w:pPr>
        <w:spacing w:after="0"/>
        <w:rPr>
          <w:b/>
        </w:rPr>
      </w:pPr>
      <w:r>
        <w:rPr>
          <w:b/>
        </w:rPr>
        <w:t>Chair/co-chair for F24/W25:</w:t>
      </w:r>
    </w:p>
    <w:p w14:paraId="02CF79BD" w14:textId="1016DDBC" w:rsidR="00123429" w:rsidRDefault="007F3980" w:rsidP="00123429">
      <w:pPr>
        <w:pStyle w:val="ListParagraph"/>
        <w:numPr>
          <w:ilvl w:val="0"/>
          <w:numId w:val="1"/>
        </w:numPr>
        <w:spacing w:after="0"/>
        <w:rPr>
          <w:bCs/>
        </w:rPr>
      </w:pPr>
      <w:r w:rsidRPr="007F3980">
        <w:rPr>
          <w:bCs/>
        </w:rPr>
        <w:t>Mackenzie Ware</w:t>
      </w:r>
    </w:p>
    <w:p w14:paraId="5E045D0A" w14:textId="77777777" w:rsidR="007F3980" w:rsidRPr="007F3980" w:rsidRDefault="007F3980" w:rsidP="007F3980">
      <w:pPr>
        <w:spacing w:after="0"/>
        <w:ind w:left="360"/>
        <w:rPr>
          <w:bCs/>
        </w:rPr>
      </w:pPr>
    </w:p>
    <w:p w14:paraId="58DBCA65" w14:textId="5FF1B3F1" w:rsidR="00316042" w:rsidRDefault="00316042" w:rsidP="00316042">
      <w:pPr>
        <w:spacing w:after="0"/>
        <w:rPr>
          <w:b/>
        </w:rPr>
      </w:pPr>
      <w:r>
        <w:rPr>
          <w:b/>
        </w:rPr>
        <w:t>During the past year, how did the committee work positively impact your advising skills?</w:t>
      </w:r>
    </w:p>
    <w:p w14:paraId="1A9FB6BA" w14:textId="6FF85951" w:rsidR="00316042" w:rsidRDefault="005E37A2" w:rsidP="005E37A2">
      <w:pPr>
        <w:pStyle w:val="ListParagraph"/>
        <w:numPr>
          <w:ilvl w:val="0"/>
          <w:numId w:val="1"/>
        </w:numPr>
        <w:spacing w:after="0"/>
        <w:rPr>
          <w:bCs/>
        </w:rPr>
      </w:pPr>
      <w:r w:rsidRPr="005114E7">
        <w:rPr>
          <w:bCs/>
        </w:rPr>
        <w:t>Connect</w:t>
      </w:r>
      <w:r w:rsidR="005114E7" w:rsidRPr="005114E7">
        <w:rPr>
          <w:bCs/>
        </w:rPr>
        <w:t xml:space="preserve">ing with </w:t>
      </w:r>
      <w:r w:rsidR="009D49AF">
        <w:rPr>
          <w:bCs/>
        </w:rPr>
        <w:t>other advising centers and hav</w:t>
      </w:r>
      <w:r w:rsidR="005972A3">
        <w:rPr>
          <w:bCs/>
        </w:rPr>
        <w:t>ing direct contacts to refer students to</w:t>
      </w:r>
    </w:p>
    <w:p w14:paraId="58795241" w14:textId="7F499223" w:rsidR="005972A3" w:rsidRDefault="005972A3" w:rsidP="005972A3">
      <w:pPr>
        <w:pStyle w:val="ListParagraph"/>
        <w:numPr>
          <w:ilvl w:val="1"/>
          <w:numId w:val="1"/>
        </w:numPr>
        <w:spacing w:after="0"/>
        <w:rPr>
          <w:bCs/>
        </w:rPr>
      </w:pPr>
      <w:r>
        <w:rPr>
          <w:bCs/>
        </w:rPr>
        <w:t xml:space="preserve">Learning about </w:t>
      </w:r>
      <w:r w:rsidR="00FB7604">
        <w:rPr>
          <w:bCs/>
        </w:rPr>
        <w:t>other</w:t>
      </w:r>
      <w:r>
        <w:rPr>
          <w:bCs/>
        </w:rPr>
        <w:t xml:space="preserve"> </w:t>
      </w:r>
      <w:r w:rsidR="00E2576B">
        <w:rPr>
          <w:bCs/>
        </w:rPr>
        <w:t xml:space="preserve">processes and how students can use their </w:t>
      </w:r>
      <w:r w:rsidR="00597D1F">
        <w:rPr>
          <w:bCs/>
        </w:rPr>
        <w:t>offices.</w:t>
      </w:r>
    </w:p>
    <w:p w14:paraId="660C754F" w14:textId="77777777" w:rsidR="0093015C" w:rsidRPr="0093015C" w:rsidRDefault="0093015C" w:rsidP="0093015C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3015C">
        <w:rPr>
          <w:rFonts w:cstheme="minorHAnsi"/>
        </w:rPr>
        <w:t>Increased awareness and understanding of current university developments that impact advising policies and procedures.</w:t>
      </w:r>
    </w:p>
    <w:p w14:paraId="06FD53EF" w14:textId="77777777" w:rsidR="0093015C" w:rsidRPr="0093015C" w:rsidRDefault="0093015C" w:rsidP="0093015C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3015C">
        <w:rPr>
          <w:rFonts w:cstheme="minorHAnsi"/>
        </w:rPr>
        <w:t>Strengthened connections with other advisors across the university, both within our committee and across other LAAN committees, allowing for more open lines of communication in our work with students.</w:t>
      </w:r>
    </w:p>
    <w:p w14:paraId="74A6B3BB" w14:textId="3F89BCE9" w:rsidR="00E2576B" w:rsidRPr="0093015C" w:rsidRDefault="0093015C" w:rsidP="0093015C">
      <w:pPr>
        <w:pStyle w:val="ListParagraph"/>
        <w:numPr>
          <w:ilvl w:val="0"/>
          <w:numId w:val="1"/>
        </w:numPr>
        <w:spacing w:after="0"/>
        <w:rPr>
          <w:rFonts w:cstheme="minorHAnsi"/>
          <w:bCs/>
        </w:rPr>
      </w:pPr>
      <w:r w:rsidRPr="0093015C">
        <w:rPr>
          <w:rFonts w:cstheme="minorHAnsi"/>
        </w:rPr>
        <w:t>Built confidence and practiced communication, leadership, and critical thinking skills.</w:t>
      </w:r>
    </w:p>
    <w:p w14:paraId="0DDF0D85" w14:textId="77777777" w:rsidR="002C22A2" w:rsidRDefault="002C22A2" w:rsidP="00316042">
      <w:pPr>
        <w:spacing w:after="0"/>
        <w:rPr>
          <w:b/>
        </w:rPr>
      </w:pPr>
    </w:p>
    <w:p w14:paraId="5074D84F" w14:textId="41166AC1" w:rsidR="00316042" w:rsidRDefault="00316042" w:rsidP="00316042">
      <w:pPr>
        <w:spacing w:after="0"/>
        <w:rPr>
          <w:b/>
        </w:rPr>
      </w:pPr>
      <w:r w:rsidRPr="006F374E">
        <w:rPr>
          <w:b/>
        </w:rPr>
        <w:t>What accomplishments did your committee achieve during this past academic year?</w:t>
      </w:r>
      <w:r>
        <w:rPr>
          <w:b/>
        </w:rPr>
        <w:t xml:space="preserve"> </w:t>
      </w:r>
      <w:r w:rsidRPr="006F374E">
        <w:rPr>
          <w:b/>
        </w:rPr>
        <w:t>Projects and initiatives worked on?</w:t>
      </w:r>
    </w:p>
    <w:p w14:paraId="5C967D11" w14:textId="55567AA8" w:rsidR="00F707D7" w:rsidRPr="007C41E2" w:rsidRDefault="007C41E2" w:rsidP="00F707D7">
      <w:pPr>
        <w:pStyle w:val="ListParagraph"/>
        <w:numPr>
          <w:ilvl w:val="0"/>
          <w:numId w:val="4"/>
        </w:numPr>
        <w:spacing w:after="0"/>
        <w:rPr>
          <w:b/>
        </w:rPr>
      </w:pPr>
      <w:r>
        <w:rPr>
          <w:bCs/>
        </w:rPr>
        <w:t>Began regular communication with the advising community via a LAAN Monthly Newsletter</w:t>
      </w:r>
    </w:p>
    <w:p w14:paraId="7C0B127B" w14:textId="17B98438" w:rsidR="007C41E2" w:rsidRPr="007C41E2" w:rsidRDefault="007C41E2" w:rsidP="00F707D7">
      <w:pPr>
        <w:pStyle w:val="ListParagraph"/>
        <w:numPr>
          <w:ilvl w:val="0"/>
          <w:numId w:val="4"/>
        </w:numPr>
        <w:spacing w:after="0"/>
        <w:rPr>
          <w:b/>
        </w:rPr>
      </w:pPr>
      <w:r>
        <w:rPr>
          <w:bCs/>
        </w:rPr>
        <w:t xml:space="preserve">Established working relationship between LAAN and new role of Vice Provost for Academic Advising and Student Success </w:t>
      </w:r>
    </w:p>
    <w:p w14:paraId="285ED1D0" w14:textId="326CAF71" w:rsidR="007C41E2" w:rsidRPr="00FC448B" w:rsidRDefault="00FC448B" w:rsidP="00F707D7">
      <w:pPr>
        <w:pStyle w:val="ListParagraph"/>
        <w:numPr>
          <w:ilvl w:val="0"/>
          <w:numId w:val="4"/>
        </w:numPr>
        <w:spacing w:after="0"/>
        <w:rPr>
          <w:b/>
        </w:rPr>
      </w:pPr>
      <w:r>
        <w:rPr>
          <w:bCs/>
        </w:rPr>
        <w:t xml:space="preserve">Reworked committee charges and names to be implemented before elections for 2024-2025 AY </w:t>
      </w:r>
    </w:p>
    <w:p w14:paraId="456FD48E" w14:textId="3B2F56FD" w:rsidR="00FC448B" w:rsidRPr="00F707D7" w:rsidRDefault="00344268" w:rsidP="00F707D7">
      <w:pPr>
        <w:pStyle w:val="ListParagraph"/>
        <w:numPr>
          <w:ilvl w:val="0"/>
          <w:numId w:val="4"/>
        </w:numPr>
        <w:spacing w:after="0"/>
        <w:rPr>
          <w:b/>
        </w:rPr>
      </w:pPr>
      <w:r>
        <w:rPr>
          <w:bCs/>
        </w:rPr>
        <w:t>Began a look into LAAN Bylaws addressing gaps and necessary modification</w:t>
      </w:r>
      <w:r w:rsidR="00DC7065">
        <w:rPr>
          <w:bCs/>
        </w:rPr>
        <w:t>s</w:t>
      </w:r>
    </w:p>
    <w:p w14:paraId="511DF6AA" w14:textId="77777777" w:rsidR="00316042" w:rsidRDefault="00316042" w:rsidP="00316042">
      <w:pPr>
        <w:spacing w:after="0"/>
        <w:rPr>
          <w:b/>
        </w:rPr>
      </w:pPr>
    </w:p>
    <w:p w14:paraId="2012C443" w14:textId="6FA2BC48" w:rsidR="00316042" w:rsidRDefault="00316042" w:rsidP="00316042">
      <w:pPr>
        <w:spacing w:after="0"/>
        <w:rPr>
          <w:b/>
        </w:rPr>
      </w:pPr>
      <w:r w:rsidRPr="006F374E">
        <w:rPr>
          <w:b/>
        </w:rPr>
        <w:t>What work will you carry over that was unfinished to the next academic year?</w:t>
      </w:r>
    </w:p>
    <w:p w14:paraId="04F953D6" w14:textId="3C973325" w:rsidR="00316042" w:rsidRDefault="002C22A2" w:rsidP="002C22A2">
      <w:pPr>
        <w:pStyle w:val="ListParagraph"/>
        <w:numPr>
          <w:ilvl w:val="0"/>
          <w:numId w:val="1"/>
        </w:numPr>
        <w:spacing w:after="0"/>
        <w:rPr>
          <w:bCs/>
        </w:rPr>
      </w:pPr>
      <w:r w:rsidRPr="002C22A2">
        <w:rPr>
          <w:bCs/>
        </w:rPr>
        <w:t xml:space="preserve">Continuing to support the Advising Redesign </w:t>
      </w:r>
      <w:r w:rsidR="00B10512">
        <w:rPr>
          <w:bCs/>
        </w:rPr>
        <w:t xml:space="preserve">Implementation </w:t>
      </w:r>
    </w:p>
    <w:p w14:paraId="68FE6677" w14:textId="18F82A96" w:rsidR="002C22A2" w:rsidRDefault="002C22A2" w:rsidP="002C22A2">
      <w:pPr>
        <w:pStyle w:val="ListParagraph"/>
        <w:numPr>
          <w:ilvl w:val="0"/>
          <w:numId w:val="1"/>
        </w:numPr>
        <w:spacing w:after="0"/>
        <w:rPr>
          <w:bCs/>
        </w:rPr>
      </w:pPr>
      <w:r>
        <w:rPr>
          <w:bCs/>
        </w:rPr>
        <w:t>Continuing to address the changing needs of LAAN though committee updates and charge changes</w:t>
      </w:r>
    </w:p>
    <w:p w14:paraId="2BA49392" w14:textId="77777777" w:rsidR="00552224" w:rsidRDefault="00B10512" w:rsidP="00552224">
      <w:pPr>
        <w:pStyle w:val="ListParagraph"/>
        <w:numPr>
          <w:ilvl w:val="0"/>
          <w:numId w:val="1"/>
        </w:numPr>
        <w:spacing w:after="0"/>
        <w:rPr>
          <w:bCs/>
        </w:rPr>
      </w:pPr>
      <w:r w:rsidRPr="00B10512">
        <w:rPr>
          <w:bCs/>
        </w:rPr>
        <w:t>Assess the responsibilities of each committee and evaluate how to best manage this with advisor workload</w:t>
      </w:r>
    </w:p>
    <w:p w14:paraId="6B44272D" w14:textId="67F6BCA6" w:rsidR="00552224" w:rsidRDefault="00552224" w:rsidP="00552224">
      <w:pPr>
        <w:pStyle w:val="ListParagraph"/>
        <w:numPr>
          <w:ilvl w:val="0"/>
          <w:numId w:val="1"/>
        </w:numPr>
        <w:spacing w:after="0"/>
        <w:rPr>
          <w:bCs/>
        </w:rPr>
      </w:pPr>
      <w:r>
        <w:rPr>
          <w:bCs/>
        </w:rPr>
        <w:t>A</w:t>
      </w:r>
      <w:r w:rsidRPr="00552224">
        <w:rPr>
          <w:bCs/>
        </w:rPr>
        <w:t>ddressing gaps and necessary modifications</w:t>
      </w:r>
      <w:r>
        <w:rPr>
          <w:bCs/>
        </w:rPr>
        <w:t xml:space="preserve"> to LAAN </w:t>
      </w:r>
      <w:proofErr w:type="spellStart"/>
      <w:r>
        <w:rPr>
          <w:bCs/>
        </w:rPr>
        <w:t>ByLaws</w:t>
      </w:r>
      <w:proofErr w:type="spellEnd"/>
    </w:p>
    <w:p w14:paraId="21808D3E" w14:textId="7D49F3FE" w:rsidR="00552224" w:rsidRPr="00552224" w:rsidRDefault="00552224" w:rsidP="00552224">
      <w:pPr>
        <w:pStyle w:val="ListParagraph"/>
        <w:numPr>
          <w:ilvl w:val="0"/>
          <w:numId w:val="1"/>
        </w:numPr>
        <w:spacing w:after="0"/>
        <w:rPr>
          <w:bCs/>
        </w:rPr>
      </w:pPr>
      <w:r>
        <w:rPr>
          <w:bCs/>
        </w:rPr>
        <w:t xml:space="preserve">Collaborating on process </w:t>
      </w:r>
      <w:r w:rsidR="00BB7AB6">
        <w:rPr>
          <w:bCs/>
        </w:rPr>
        <w:t xml:space="preserve">efficacy for Petition to Return between ARC and Advising </w:t>
      </w:r>
    </w:p>
    <w:p w14:paraId="052762F6" w14:textId="77777777" w:rsidR="00316042" w:rsidRDefault="00316042" w:rsidP="00316042">
      <w:pPr>
        <w:spacing w:after="0"/>
        <w:rPr>
          <w:b/>
        </w:rPr>
      </w:pPr>
    </w:p>
    <w:p w14:paraId="1AE94E33" w14:textId="13F96A4E" w:rsidR="00316042" w:rsidRPr="00E40B51" w:rsidRDefault="00316042" w:rsidP="00316042">
      <w:pPr>
        <w:spacing w:after="0"/>
      </w:pPr>
      <w:r>
        <w:rPr>
          <w:b/>
        </w:rPr>
        <w:t xml:space="preserve">What benefits would advisors gain by joining your committee for </w:t>
      </w:r>
      <w:r w:rsidR="00FB5D2E">
        <w:rPr>
          <w:b/>
        </w:rPr>
        <w:t>F24/W25</w:t>
      </w:r>
      <w:r>
        <w:rPr>
          <w:b/>
        </w:rPr>
        <w:t>?</w:t>
      </w:r>
    </w:p>
    <w:p w14:paraId="3D288D4E" w14:textId="77777777" w:rsidR="00B47261" w:rsidRPr="00B47261" w:rsidRDefault="00B47261" w:rsidP="00B47261">
      <w:pPr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47261">
        <w:rPr>
          <w:rFonts w:cstheme="minorHAnsi"/>
        </w:rPr>
        <w:t>Exposure to a broader range of perspectives and ideas from other members of the advising community that will help develop a more comprehensive understanding of the academic advising landscape at GVSU.</w:t>
      </w:r>
    </w:p>
    <w:p w14:paraId="57C1AF2B" w14:textId="77777777" w:rsidR="00B47261" w:rsidRPr="00B47261" w:rsidRDefault="00B47261" w:rsidP="00B47261">
      <w:pPr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47261">
        <w:rPr>
          <w:rFonts w:cstheme="minorHAnsi"/>
        </w:rPr>
        <w:lastRenderedPageBreak/>
        <w:t>The opportunity to advocate for the needs and concerns of academic advisors and their students at a higher level within the Laker Academic Advising Network and GVSU.</w:t>
      </w:r>
    </w:p>
    <w:p w14:paraId="282DDE3F" w14:textId="3C69E98D" w:rsidR="00B47261" w:rsidRPr="00B47261" w:rsidRDefault="00B47261" w:rsidP="00B47261">
      <w:pPr>
        <w:pStyle w:val="ListParagraph"/>
        <w:numPr>
          <w:ilvl w:val="0"/>
          <w:numId w:val="2"/>
        </w:numPr>
        <w:rPr>
          <w:rFonts w:cstheme="minorHAnsi"/>
        </w:rPr>
      </w:pPr>
      <w:r w:rsidRPr="00B47261">
        <w:rPr>
          <w:rFonts w:cstheme="minorHAnsi"/>
        </w:rPr>
        <w:t>The ability to collaborate with other stakeholders and weigh in on policies and procedures related to academic advising that align with the values and priorities of the various advising communities.</w:t>
      </w:r>
    </w:p>
    <w:p w14:paraId="41EDC536" w14:textId="5DABCD0C" w:rsidR="00FB5D2E" w:rsidRDefault="00FB5D2E">
      <w:pPr>
        <w:rPr>
          <w:b/>
          <w:bCs/>
        </w:rPr>
      </w:pPr>
      <w:r w:rsidRPr="00B47261">
        <w:rPr>
          <w:rFonts w:cstheme="minorHAnsi"/>
          <w:b/>
          <w:bCs/>
        </w:rPr>
        <w:t>Will your committee’s name and/or charge be changing</w:t>
      </w:r>
      <w:r w:rsidRPr="00FB5D2E">
        <w:rPr>
          <w:b/>
          <w:bCs/>
        </w:rPr>
        <w:t xml:space="preserve"> in the next year?</w:t>
      </w:r>
    </w:p>
    <w:p w14:paraId="50BAF456" w14:textId="20822D8A" w:rsidR="002C22A2" w:rsidRPr="005A1631" w:rsidRDefault="002C22A2">
      <w:r w:rsidRPr="005A1631">
        <w:tab/>
        <w:t>No</w:t>
      </w:r>
    </w:p>
    <w:sectPr w:rsidR="002C22A2" w:rsidRPr="005A1631" w:rsidSect="00D54599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D4639A"/>
    <w:multiLevelType w:val="hybridMultilevel"/>
    <w:tmpl w:val="C5643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31CF3"/>
    <w:multiLevelType w:val="hybridMultilevel"/>
    <w:tmpl w:val="8AFC8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531FC"/>
    <w:multiLevelType w:val="hybridMultilevel"/>
    <w:tmpl w:val="FD4E4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049893">
    <w:abstractNumId w:val="3"/>
  </w:num>
  <w:num w:numId="2" w16cid:durableId="263346332">
    <w:abstractNumId w:val="1"/>
  </w:num>
  <w:num w:numId="3" w16cid:durableId="45303993">
    <w:abstractNumId w:val="0"/>
  </w:num>
  <w:num w:numId="4" w16cid:durableId="1803495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42"/>
    <w:rsid w:val="00006BF6"/>
    <w:rsid w:val="000C0022"/>
    <w:rsid w:val="00123429"/>
    <w:rsid w:val="00174488"/>
    <w:rsid w:val="00204DC9"/>
    <w:rsid w:val="002C22A2"/>
    <w:rsid w:val="00316042"/>
    <w:rsid w:val="00344268"/>
    <w:rsid w:val="004056E0"/>
    <w:rsid w:val="004428E6"/>
    <w:rsid w:val="005114E7"/>
    <w:rsid w:val="0052078D"/>
    <w:rsid w:val="00552224"/>
    <w:rsid w:val="005972A3"/>
    <w:rsid w:val="00597D1F"/>
    <w:rsid w:val="005A1631"/>
    <w:rsid w:val="005E37A2"/>
    <w:rsid w:val="006D6BBD"/>
    <w:rsid w:val="007B2592"/>
    <w:rsid w:val="007C41E2"/>
    <w:rsid w:val="007F3980"/>
    <w:rsid w:val="009211FB"/>
    <w:rsid w:val="0093015C"/>
    <w:rsid w:val="009D49AF"/>
    <w:rsid w:val="00B10512"/>
    <w:rsid w:val="00B47261"/>
    <w:rsid w:val="00BB7AB6"/>
    <w:rsid w:val="00C319DE"/>
    <w:rsid w:val="00CD638F"/>
    <w:rsid w:val="00D54599"/>
    <w:rsid w:val="00DC7065"/>
    <w:rsid w:val="00E2576B"/>
    <w:rsid w:val="00F707D7"/>
    <w:rsid w:val="00FB5D2E"/>
    <w:rsid w:val="00FB7604"/>
    <w:rsid w:val="00FC448B"/>
    <w:rsid w:val="1216A2C8"/>
    <w:rsid w:val="4CB8D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40ADF"/>
  <w15:chartTrackingRefBased/>
  <w15:docId w15:val="{2770F078-0ACA-40AC-85BF-E0DDDA45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0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8D735A8AF17F49961F8126C623C0C5" ma:contentTypeVersion="4" ma:contentTypeDescription="Create a new document." ma:contentTypeScope="" ma:versionID="ea17729300e93e88ab16b154d1ba2887">
  <xsd:schema xmlns:xsd="http://www.w3.org/2001/XMLSchema" xmlns:xs="http://www.w3.org/2001/XMLSchema" xmlns:p="http://schemas.microsoft.com/office/2006/metadata/properties" xmlns:ns2="1fe0e30d-6aa4-4bdb-b744-535d0c9bdecb" targetNamespace="http://schemas.microsoft.com/office/2006/metadata/properties" ma:root="true" ma:fieldsID="fcd1701cb30382650920158aba41677a" ns2:_="">
    <xsd:import namespace="1fe0e30d-6aa4-4bdb-b744-535d0c9bde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0e30d-6aa4-4bdb-b744-535d0c9bd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1FFA36-6E7B-46BB-93B6-1DAD55370A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03B0CA-3018-4372-B3DA-68AE824EA7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57B013-6AF7-472E-B380-BA56E2BA9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0e30d-6aa4-4bdb-b744-535d0c9bd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2290</Characters>
  <Application>Microsoft Office Word</Application>
  <DocSecurity>0</DocSecurity>
  <Lines>19</Lines>
  <Paragraphs>5</Paragraphs>
  <ScaleCrop>false</ScaleCrop>
  <Company>Grand Valley State University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Pena</dc:creator>
  <cp:keywords/>
  <dc:description/>
  <cp:lastModifiedBy>Mackenzie Ware</cp:lastModifiedBy>
  <cp:revision>2</cp:revision>
  <dcterms:created xsi:type="dcterms:W3CDTF">2024-05-31T13:21:00Z</dcterms:created>
  <dcterms:modified xsi:type="dcterms:W3CDTF">2024-05-31T13:21:00Z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0x0101002F8D735A8AF17F49961F8126C623C0C5</vt:lpwstr>
  </property>
</Properties>
</file>