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AA" w:rsidRDefault="00F82AAA" w:rsidP="00F82AAA">
      <w:pPr>
        <w:rPr>
          <w:sz w:val="20"/>
        </w:rPr>
      </w:pPr>
    </w:p>
    <w:p w:rsidR="00F82AAA" w:rsidRPr="00350DC5" w:rsidRDefault="00F82AAA" w:rsidP="00F82AAA">
      <w:pPr>
        <w:rPr>
          <w:sz w:val="18"/>
          <w:szCs w:val="18"/>
        </w:rPr>
      </w:pPr>
      <w:r w:rsidRPr="00350DC5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6FF73E0" wp14:editId="410D44CC">
            <wp:simplePos x="0" y="0"/>
            <wp:positionH relativeFrom="margin">
              <wp:posOffset>3695065</wp:posOffset>
            </wp:positionH>
            <wp:positionV relativeFrom="margin">
              <wp:posOffset>551815</wp:posOffset>
            </wp:positionV>
            <wp:extent cx="2466975" cy="19866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86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DC5">
        <w:rPr>
          <w:sz w:val="18"/>
          <w:szCs w:val="18"/>
        </w:rPr>
        <w:t>Students who have completed any three of MGT 352, MGT 471, MGT 475, MGT 477, or MGT 478 with a grade of C or better in each are eligible to receive the SAP Student Recognition Award.</w:t>
      </w:r>
    </w:p>
    <w:p w:rsidR="00F82AAA" w:rsidRPr="00350DC5" w:rsidRDefault="00F82AAA" w:rsidP="00F82AAA">
      <w:pPr>
        <w:pStyle w:val="NormalWeb"/>
        <w:rPr>
          <w:rFonts w:asciiTheme="minorHAnsi" w:hAnsiTheme="minorHAnsi"/>
          <w:sz w:val="18"/>
          <w:szCs w:val="18"/>
        </w:rPr>
      </w:pPr>
      <w:r w:rsidRPr="00350DC5">
        <w:rPr>
          <w:rFonts w:asciiTheme="minorHAnsi" w:hAnsiTheme="minorHAnsi"/>
          <w:sz w:val="18"/>
          <w:szCs w:val="18"/>
        </w:rPr>
        <w:t xml:space="preserve">For more information about the award, contact: </w:t>
      </w:r>
      <w:r w:rsidRPr="00350DC5">
        <w:rPr>
          <w:rFonts w:asciiTheme="minorHAnsi" w:hAnsiTheme="minorHAnsi"/>
          <w:sz w:val="18"/>
          <w:szCs w:val="18"/>
        </w:rPr>
        <w:br/>
        <w:t>The Seidman ERP Program</w:t>
      </w:r>
      <w:r w:rsidRPr="00350DC5">
        <w:rPr>
          <w:rFonts w:asciiTheme="minorHAnsi" w:hAnsiTheme="minorHAnsi"/>
          <w:sz w:val="18"/>
          <w:szCs w:val="18"/>
        </w:rPr>
        <w:br/>
        <w:t>Email: </w:t>
      </w:r>
      <w:hyperlink r:id="rId7" w:history="1">
        <w:r w:rsidRPr="00350DC5">
          <w:rPr>
            <w:rStyle w:val="Hyperlink"/>
            <w:rFonts w:asciiTheme="minorHAnsi" w:hAnsiTheme="minorHAnsi"/>
            <w:sz w:val="18"/>
            <w:szCs w:val="18"/>
          </w:rPr>
          <w:t>erpprog@gvsu.edu</w:t>
        </w:r>
      </w:hyperlink>
      <w:r w:rsidRPr="00350DC5">
        <w:rPr>
          <w:rFonts w:asciiTheme="minorHAnsi" w:hAnsiTheme="minorHAnsi"/>
          <w:sz w:val="18"/>
          <w:szCs w:val="18"/>
        </w:rPr>
        <w:br/>
        <w:t>616-331-6402</w:t>
      </w:r>
    </w:p>
    <w:p w:rsidR="00F82AAA" w:rsidRDefault="00F82AAA" w:rsidP="00F82AAA">
      <w:pPr>
        <w:pStyle w:val="NormalWeb"/>
        <w:rPr>
          <w:rFonts w:asciiTheme="minorHAnsi" w:hAnsiTheme="minorHAnsi"/>
          <w:sz w:val="20"/>
          <w:szCs w:val="22"/>
        </w:rPr>
      </w:pPr>
    </w:p>
    <w:p w:rsidR="00F82AAA" w:rsidRDefault="00F82AAA" w:rsidP="00F82AAA">
      <w:pPr>
        <w:pStyle w:val="NormalWeb"/>
        <w:rPr>
          <w:rFonts w:asciiTheme="minorHAnsi" w:hAnsiTheme="minorHAnsi"/>
          <w:sz w:val="20"/>
          <w:szCs w:val="22"/>
        </w:rPr>
      </w:pPr>
    </w:p>
    <w:p w:rsidR="00F82AAA" w:rsidRPr="00B231DC" w:rsidRDefault="00F82AAA" w:rsidP="00F82AAA">
      <w:pPr>
        <w:pStyle w:val="NormalWeb"/>
        <w:rPr>
          <w:rFonts w:asciiTheme="minorHAnsi" w:hAnsiTheme="minorHAnsi"/>
          <w:sz w:val="20"/>
          <w:szCs w:val="22"/>
        </w:rPr>
      </w:pPr>
    </w:p>
    <w:p w:rsidR="004D319C" w:rsidRDefault="004D319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tbl>
      <w:tblPr>
        <w:tblW w:w="10809" w:type="dxa"/>
        <w:jc w:val="center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0809"/>
      </w:tblGrid>
      <w:tr w:rsidR="00350DC5" w:rsidTr="00455B23">
        <w:trPr>
          <w:jc w:val="center"/>
        </w:trPr>
        <w:tc>
          <w:tcPr>
            <w:tcW w:w="10809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  <w:hideMark/>
          </w:tcPr>
          <w:p w:rsidR="00350DC5" w:rsidRDefault="00D16793" w:rsidP="00D16793">
            <w:pPr>
              <w:tabs>
                <w:tab w:val="left" w:pos="330"/>
                <w:tab w:val="center" w:pos="5296"/>
              </w:tabs>
              <w:spacing w:after="0"/>
              <w:rPr>
                <w:rFonts w:cs="Times New Roman"/>
                <w:color w:val="003366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ab/>
            </w:r>
            <w:r>
              <w:rPr>
                <w:color w:val="FFFFFF" w:themeColor="background1"/>
                <w:sz w:val="18"/>
              </w:rPr>
              <w:tab/>
            </w:r>
            <w:r w:rsidR="00350DC5" w:rsidRPr="00350DC5">
              <w:rPr>
                <w:color w:val="FFFFFF" w:themeColor="background1"/>
                <w:sz w:val="18"/>
              </w:rPr>
              <w:t>The application may be submitted any semester and MUST be received two weeks prior to the start of final exams.</w:t>
            </w:r>
          </w:p>
        </w:tc>
      </w:tr>
      <w:tr w:rsidR="00350DC5" w:rsidTr="00455B23">
        <w:trPr>
          <w:jc w:val="center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DC5" w:rsidRPr="00F34E27" w:rsidRDefault="00350DC5" w:rsidP="008B628A">
            <w:pPr>
              <w:spacing w:after="60" w:line="271" w:lineRule="auto"/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350DC5">
              <w:rPr>
                <w:sz w:val="18"/>
                <w:szCs w:val="18"/>
              </w:rPr>
              <w:t xml:space="preserve">Click on the fields below to complete the application file.  </w:t>
            </w:r>
            <w:r w:rsidRPr="00350DC5">
              <w:rPr>
                <w:sz w:val="18"/>
                <w:szCs w:val="18"/>
              </w:rPr>
              <w:br/>
              <w:t xml:space="preserve">Save the file and email it to Ms. </w:t>
            </w:r>
            <w:r w:rsidR="008B628A" w:rsidRPr="008B628A">
              <w:rPr>
                <w:sz w:val="18"/>
                <w:szCs w:val="18"/>
              </w:rPr>
              <w:t>Robbi Osipoff</w:t>
            </w:r>
            <w:r w:rsidRPr="00350DC5">
              <w:rPr>
                <w:sz w:val="18"/>
                <w:szCs w:val="18"/>
              </w:rPr>
              <w:t xml:space="preserve"> at </w:t>
            </w:r>
            <w:r w:rsidR="008B628A" w:rsidRPr="008B628A">
              <w:rPr>
                <w:rStyle w:val="Hyperlink"/>
                <w:sz w:val="18"/>
                <w:szCs w:val="18"/>
              </w:rPr>
              <w:t>osipoffr@gvsu.edu</w:t>
            </w:r>
          </w:p>
        </w:tc>
      </w:tr>
      <w:tr w:rsidR="00350DC5" w:rsidTr="00350DC5">
        <w:trPr>
          <w:jc w:val="center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hideMark/>
          </w:tcPr>
          <w:p w:rsidR="00350DC5" w:rsidRPr="00350DC5" w:rsidRDefault="00350DC5" w:rsidP="00350DC5">
            <w:pPr>
              <w:spacing w:after="0"/>
              <w:jc w:val="center"/>
              <w:rPr>
                <w:sz w:val="20"/>
              </w:rPr>
            </w:pPr>
            <w:r w:rsidRPr="00350DC5">
              <w:rPr>
                <w:color w:val="FFFFFF" w:themeColor="background1"/>
                <w:sz w:val="18"/>
              </w:rPr>
              <w:t>Please Fill In The Registration Form Completely Before Printing</w:t>
            </w:r>
          </w:p>
        </w:tc>
      </w:tr>
    </w:tbl>
    <w:p w:rsidR="00350DC5" w:rsidRDefault="00350DC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615"/>
        <w:gridCol w:w="4747"/>
      </w:tblGrid>
      <w:tr w:rsidR="00350DC5" w:rsidTr="00455B23">
        <w:trPr>
          <w:trHeight w:val="2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5" w:rsidRDefault="00350DC5" w:rsidP="00455B23">
            <w:pPr>
              <w:pStyle w:val="Test1"/>
            </w:pPr>
            <w:r>
              <w:t xml:space="preserve">     Last Name:</w:t>
            </w:r>
          </w:p>
        </w:tc>
        <w:sdt>
          <w:sdtPr>
            <w:rPr>
              <w:rFonts w:cs="Times New Roman"/>
            </w:rPr>
            <w:id w:val="497149369"/>
            <w:placeholder>
              <w:docPart w:val="34CB6AAC619241DD8533866DF186887C"/>
            </w:placeholder>
            <w:showingPlcHdr/>
            <w:text/>
          </w:sdtPr>
          <w:sdtEndPr/>
          <w:sdtContent>
            <w:tc>
              <w:tcPr>
                <w:tcW w:w="3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50DC5" w:rsidRDefault="00350DC5" w:rsidP="00455B23">
                <w:pPr>
                  <w:pStyle w:val="Test1"/>
                  <w:rPr>
                    <w:rFonts w:cs="Times New Roman"/>
                  </w:rPr>
                </w:pPr>
                <w:r>
                  <w:rPr>
                    <w:rStyle w:val="PlaceholderText"/>
                    <w:u w:val="none"/>
                  </w:rPr>
                  <w:t>Click here to enter text.</w:t>
                </w:r>
              </w:p>
            </w:tc>
          </w:sdtContent>
        </w:sdt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5" w:rsidRDefault="00350DC5" w:rsidP="00455B23">
            <w:pPr>
              <w:pStyle w:val="Test1"/>
            </w:pPr>
          </w:p>
        </w:tc>
      </w:tr>
      <w:tr w:rsidR="00D16793" w:rsidTr="00455B23">
        <w:trPr>
          <w:trHeight w:val="2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D16793">
            <w:pPr>
              <w:pStyle w:val="Test1"/>
            </w:pPr>
            <w:r>
              <w:t xml:space="preserve">   Middle Initial: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B43980" w:rsidP="00455B23">
            <w:pPr>
              <w:pStyle w:val="Test1"/>
              <w:rPr>
                <w:rFonts w:cs="Times New Roman"/>
              </w:rPr>
            </w:pPr>
            <w:sdt>
              <w:sdtPr>
                <w:id w:val="-1956629426"/>
                <w:placeholder>
                  <w:docPart w:val="43A8A1784FE84C8EA2FAB01737A45B47"/>
                </w:placeholder>
                <w:showingPlcHdr/>
                <w:text/>
              </w:sdtPr>
              <w:sdtEndPr/>
              <w:sdtContent>
                <w:r w:rsidR="00D16793">
                  <w:rPr>
                    <w:rStyle w:val="PlaceholderText"/>
                    <w:u w:val="none"/>
                  </w:rPr>
                  <w:t>Click here to enter text.</w:t>
                </w:r>
              </w:sdtContent>
            </w:sdt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pStyle w:val="Test1"/>
            </w:pPr>
          </w:p>
        </w:tc>
      </w:tr>
      <w:tr w:rsidR="00D16793" w:rsidTr="00455B23">
        <w:trPr>
          <w:trHeight w:val="2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pStyle w:val="Test1"/>
            </w:pPr>
            <w:r>
              <w:t xml:space="preserve">     First Name:</w:t>
            </w:r>
          </w:p>
        </w:tc>
        <w:sdt>
          <w:sdtPr>
            <w:rPr>
              <w:rFonts w:cs="Times New Roman"/>
            </w:rPr>
            <w:id w:val="321017777"/>
            <w:placeholder>
              <w:docPart w:val="F59CF93A6B104000B96FFE021CABA90C"/>
            </w:placeholder>
            <w:showingPlcHdr/>
            <w:text/>
          </w:sdtPr>
          <w:sdtEndPr/>
          <w:sdtContent>
            <w:tc>
              <w:tcPr>
                <w:tcW w:w="3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16793" w:rsidRDefault="00D16793" w:rsidP="00455B23">
                <w:pPr>
                  <w:pStyle w:val="Test1"/>
                  <w:rPr>
                    <w:rFonts w:cs="Times New Roman"/>
                  </w:rPr>
                </w:pPr>
                <w:r>
                  <w:rPr>
                    <w:rStyle w:val="PlaceholderText"/>
                    <w:u w:val="none"/>
                  </w:rPr>
                  <w:t>Click here to enter text.</w:t>
                </w:r>
              </w:p>
            </w:tc>
          </w:sdtContent>
        </w:sdt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pStyle w:val="Test1"/>
            </w:pPr>
          </w:p>
        </w:tc>
      </w:tr>
      <w:tr w:rsidR="00350DC5" w:rsidTr="00455B2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5" w:rsidRDefault="0000360E" w:rsidP="0000360E">
            <w:pPr>
              <w:pStyle w:val="Test1"/>
            </w:pPr>
            <w:r>
              <w:t xml:space="preserve">Stable Post-Graduation </w:t>
            </w:r>
            <w:r w:rsidR="00350DC5">
              <w:t>Address:</w:t>
            </w:r>
          </w:p>
          <w:p w:rsidR="0000360E" w:rsidRDefault="0000360E" w:rsidP="0000360E">
            <w:pPr>
              <w:pStyle w:val="Test1"/>
            </w:pPr>
            <w:bookmarkStart w:id="0" w:name="_GoBack"/>
            <w:bookmarkEnd w:id="0"/>
          </w:p>
        </w:tc>
        <w:sdt>
          <w:sdtPr>
            <w:rPr>
              <w:rFonts w:cs="Times New Roman"/>
            </w:rPr>
            <w:id w:val="-648902196"/>
            <w:placeholder>
              <w:docPart w:val="34CB6AAC619241DD8533866DF186887C"/>
            </w:placeholder>
            <w:showingPlcHdr/>
            <w:text/>
          </w:sdtPr>
          <w:sdtEndPr/>
          <w:sdtContent>
            <w:tc>
              <w:tcPr>
                <w:tcW w:w="83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50DC5" w:rsidRDefault="00350DC5" w:rsidP="00455B23">
                <w:pPr>
                  <w:pStyle w:val="Test1"/>
                  <w:rPr>
                    <w:rFonts w:cs="Times New Roman"/>
                  </w:rPr>
                </w:pPr>
                <w:r>
                  <w:rPr>
                    <w:rStyle w:val="PlaceholderText"/>
                    <w:u w:val="none"/>
                  </w:rPr>
                  <w:t>Click here to enter text.</w:t>
                </w:r>
              </w:p>
            </w:tc>
          </w:sdtContent>
        </w:sdt>
      </w:tr>
      <w:tr w:rsidR="00350DC5" w:rsidTr="00455B2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5" w:rsidRDefault="00350DC5" w:rsidP="00455B23">
            <w:pPr>
              <w:pStyle w:val="Test1"/>
            </w:pPr>
            <w:r>
              <w:t>Preferred Email:</w:t>
            </w:r>
          </w:p>
        </w:tc>
        <w:sdt>
          <w:sdtPr>
            <w:rPr>
              <w:rFonts w:cs="Times New Roman"/>
            </w:rPr>
            <w:id w:val="1476100493"/>
            <w:placeholder>
              <w:docPart w:val="34CB6AAC619241DD8533866DF186887C"/>
            </w:placeholder>
            <w:showingPlcHdr/>
            <w:text/>
          </w:sdtPr>
          <w:sdtEndPr/>
          <w:sdtContent>
            <w:tc>
              <w:tcPr>
                <w:tcW w:w="83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50DC5" w:rsidRDefault="00350DC5" w:rsidP="00455B23">
                <w:pPr>
                  <w:pStyle w:val="Test1"/>
                  <w:rPr>
                    <w:rFonts w:cs="Times New Roman"/>
                  </w:rPr>
                </w:pPr>
                <w:r>
                  <w:rPr>
                    <w:rStyle w:val="PlaceholderText"/>
                    <w:u w:val="none"/>
                  </w:rPr>
                  <w:t>Click here to enter text.</w:t>
                </w:r>
              </w:p>
            </w:tc>
          </w:sdtContent>
        </w:sdt>
      </w:tr>
      <w:tr w:rsidR="00350DC5" w:rsidTr="00455B2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5" w:rsidRDefault="00350DC5" w:rsidP="00455B23">
            <w:pPr>
              <w:pStyle w:val="Test1"/>
            </w:pPr>
            <w:r>
              <w:t xml:space="preserve">     Cell Phone:</w:t>
            </w:r>
          </w:p>
        </w:tc>
        <w:sdt>
          <w:sdtPr>
            <w:rPr>
              <w:rFonts w:cs="Times New Roman"/>
            </w:rPr>
            <w:id w:val="1853601799"/>
            <w:placeholder>
              <w:docPart w:val="34CB6AAC619241DD8533866DF186887C"/>
            </w:placeholder>
            <w:showingPlcHdr/>
            <w:text/>
          </w:sdtPr>
          <w:sdtEndPr/>
          <w:sdtContent>
            <w:tc>
              <w:tcPr>
                <w:tcW w:w="83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50DC5" w:rsidRDefault="00350DC5" w:rsidP="00455B23">
                <w:pPr>
                  <w:pStyle w:val="Test1"/>
                  <w:rPr>
                    <w:rFonts w:cs="Times New Roman"/>
                  </w:rPr>
                </w:pPr>
                <w:r>
                  <w:rPr>
                    <w:rStyle w:val="PlaceholderText"/>
                    <w:u w:val="none"/>
                  </w:rPr>
                  <w:t>Click here to enter text.</w:t>
                </w:r>
              </w:p>
            </w:tc>
          </w:sdtContent>
        </w:sdt>
      </w:tr>
      <w:tr w:rsidR="00350DC5" w:rsidTr="00455B2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5" w:rsidRDefault="00350DC5" w:rsidP="00455B23">
            <w:pPr>
              <w:pStyle w:val="Test1"/>
            </w:pPr>
            <w:r>
              <w:t xml:space="preserve">    G # (GVSU):</w:t>
            </w:r>
          </w:p>
        </w:tc>
        <w:sdt>
          <w:sdtPr>
            <w:rPr>
              <w:rFonts w:cs="Times New Roman"/>
            </w:rPr>
            <w:id w:val="1577934102"/>
            <w:placeholder>
              <w:docPart w:val="34CB6AAC619241DD8533866DF186887C"/>
            </w:placeholder>
            <w:showingPlcHdr/>
            <w:text/>
          </w:sdtPr>
          <w:sdtEndPr/>
          <w:sdtContent>
            <w:tc>
              <w:tcPr>
                <w:tcW w:w="83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50DC5" w:rsidRDefault="00350DC5" w:rsidP="00455B23">
                <w:pPr>
                  <w:pStyle w:val="Test1"/>
                  <w:rPr>
                    <w:rFonts w:cs="Times New Roman"/>
                  </w:rPr>
                </w:pPr>
                <w:r>
                  <w:rPr>
                    <w:rStyle w:val="PlaceholderText"/>
                    <w:u w:val="none"/>
                  </w:rPr>
                  <w:t>Click here to enter text.</w:t>
                </w:r>
              </w:p>
            </w:tc>
          </w:sdtContent>
        </w:sdt>
      </w:tr>
      <w:tr w:rsidR="00350DC5" w:rsidTr="00455B2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Default="00350DC5" w:rsidP="00455B23">
            <w:pPr>
              <w:pStyle w:val="Test1"/>
              <w:ind w:left="319"/>
            </w:pPr>
            <w:r>
              <w:t>GVSU Email:</w:t>
            </w:r>
          </w:p>
        </w:tc>
        <w:sdt>
          <w:sdtPr>
            <w:rPr>
              <w:rFonts w:cs="Times New Roman"/>
            </w:rPr>
            <w:id w:val="779217597"/>
            <w:placeholder>
              <w:docPart w:val="9F806F99AD6C41F8A810CE2E724BD31B"/>
            </w:placeholder>
            <w:showingPlcHdr/>
            <w:text/>
          </w:sdtPr>
          <w:sdtEndPr/>
          <w:sdtContent>
            <w:tc>
              <w:tcPr>
                <w:tcW w:w="3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Default="00350DC5" w:rsidP="00455B23">
                <w:pPr>
                  <w:pStyle w:val="Test1"/>
                  <w:rPr>
                    <w:rFonts w:cs="Times New Roman"/>
                  </w:rPr>
                </w:pPr>
                <w:r>
                  <w:rPr>
                    <w:rStyle w:val="PlaceholderText"/>
                    <w:u w:val="none"/>
                  </w:rPr>
                  <w:t>Click here to enter text.</w:t>
                </w:r>
              </w:p>
            </w:tc>
          </w:sdtContent>
        </w:sdt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Default="00350DC5" w:rsidP="00455B23">
            <w:pPr>
              <w:pStyle w:val="Test1"/>
            </w:pPr>
          </w:p>
        </w:tc>
      </w:tr>
      <w:tr w:rsidR="00350DC5" w:rsidTr="00D1679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5" w:rsidRDefault="00350DC5" w:rsidP="00455B23">
            <w:pPr>
              <w:pStyle w:val="Test1"/>
            </w:pPr>
            <w:r>
              <w:t>Graduation Date:</w:t>
            </w:r>
          </w:p>
        </w:tc>
        <w:sdt>
          <w:sdtPr>
            <w:rPr>
              <w:rFonts w:cs="Times New Roman"/>
            </w:rPr>
            <w:id w:val="1246145359"/>
            <w:placeholder>
              <w:docPart w:val="34CB6AAC619241DD8533866DF186887C"/>
            </w:placeholder>
            <w:showingPlcHdr/>
            <w:text/>
          </w:sdtPr>
          <w:sdtEndPr/>
          <w:sdtContent>
            <w:tc>
              <w:tcPr>
                <w:tcW w:w="3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50DC5" w:rsidRDefault="00350DC5" w:rsidP="00455B23">
                <w:pPr>
                  <w:pStyle w:val="Test1"/>
                  <w:rPr>
                    <w:rFonts w:cs="Times New Roman"/>
                  </w:rPr>
                </w:pPr>
                <w:r>
                  <w:rPr>
                    <w:rStyle w:val="PlaceholderText"/>
                    <w:u w:val="none"/>
                  </w:rPr>
                  <w:t>Click here to enter text.</w:t>
                </w:r>
              </w:p>
            </w:tc>
          </w:sdtContent>
        </w:sdt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Default="00350DC5" w:rsidP="00455B23">
            <w:pPr>
              <w:pStyle w:val="Test1"/>
            </w:pPr>
          </w:p>
        </w:tc>
      </w:tr>
    </w:tbl>
    <w:p w:rsidR="00350DC5" w:rsidRPr="00B231DC" w:rsidRDefault="00350DC5" w:rsidP="00350DC5">
      <w:pPr>
        <w:rPr>
          <w:sz w:val="20"/>
        </w:rPr>
      </w:pPr>
    </w:p>
    <w:tbl>
      <w:tblPr>
        <w:tblStyle w:val="TableGrid"/>
        <w:tblW w:w="0" w:type="auto"/>
        <w:tblInd w:w="8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788"/>
      </w:tblGrid>
      <w:tr w:rsidR="00350DC5" w:rsidRPr="00350DC5" w:rsidTr="00D1679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350DC5" w:rsidRPr="00D16793" w:rsidRDefault="00350DC5" w:rsidP="00350DC5">
            <w:pPr>
              <w:pStyle w:val="Test1"/>
              <w:rPr>
                <w:color w:val="FFFFFF" w:themeColor="background1"/>
                <w:sz w:val="18"/>
              </w:rPr>
            </w:pPr>
            <w:r w:rsidRPr="00D16793">
              <w:rPr>
                <w:color w:val="FFFFFF" w:themeColor="background1"/>
                <w:sz w:val="18"/>
              </w:rPr>
              <w:t>Course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350DC5" w:rsidRPr="00D16793" w:rsidRDefault="00350DC5" w:rsidP="00350DC5">
            <w:pPr>
              <w:pStyle w:val="Test1"/>
              <w:rPr>
                <w:color w:val="FFFFFF" w:themeColor="background1"/>
                <w:sz w:val="18"/>
              </w:rPr>
            </w:pPr>
            <w:r w:rsidRPr="00D16793">
              <w:rPr>
                <w:color w:val="FFFFFF" w:themeColor="background1"/>
                <w:sz w:val="18"/>
              </w:rPr>
              <w:t>Semester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350DC5" w:rsidRPr="00D16793" w:rsidRDefault="00350DC5" w:rsidP="00350DC5">
            <w:pPr>
              <w:pStyle w:val="Test1"/>
              <w:rPr>
                <w:color w:val="FFFFFF" w:themeColor="background1"/>
                <w:sz w:val="18"/>
              </w:rPr>
            </w:pPr>
            <w:r w:rsidRPr="00D16793">
              <w:rPr>
                <w:color w:val="FFFFFF" w:themeColor="background1"/>
                <w:sz w:val="18"/>
              </w:rPr>
              <w:t>Grade*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350DC5" w:rsidRPr="00D16793" w:rsidRDefault="00350DC5" w:rsidP="00350DC5">
            <w:pPr>
              <w:pStyle w:val="Test1"/>
              <w:rPr>
                <w:color w:val="FFFFFF" w:themeColor="background1"/>
                <w:sz w:val="18"/>
              </w:rPr>
            </w:pPr>
            <w:r w:rsidRPr="00D16793">
              <w:rPr>
                <w:color w:val="FFFFFF" w:themeColor="background1"/>
                <w:sz w:val="18"/>
              </w:rPr>
              <w:t>Verified*</w:t>
            </w:r>
          </w:p>
        </w:tc>
      </w:tr>
      <w:tr w:rsidR="00350DC5" w:rsidRPr="00B231DC" w:rsidTr="00D1679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350DC5" w:rsidP="00350DC5">
            <w:pPr>
              <w:pStyle w:val="Test1"/>
              <w:rPr>
                <w:sz w:val="18"/>
              </w:rPr>
            </w:pPr>
            <w:r w:rsidRPr="00D16793">
              <w:rPr>
                <w:sz w:val="18"/>
              </w:rPr>
              <w:t>MGT 351</w:t>
            </w:r>
          </w:p>
        </w:tc>
        <w:sdt>
          <w:sdtPr>
            <w:rPr>
              <w:color w:val="808080" w:themeColor="background1" w:themeShade="80"/>
              <w:sz w:val="18"/>
            </w:rPr>
            <w:id w:val="2072229985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color w:val="808080" w:themeColor="background1" w:themeShade="80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18"/>
            </w:rPr>
            <w:id w:val="-1058779443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rStyle w:val="PlaceholderText"/>
                    <w:color w:val="808080" w:themeColor="background1" w:themeShade="80"/>
                    <w:sz w:val="18"/>
                    <w:u w:val="none"/>
                  </w:rPr>
                  <w:t>Click here to enter text.</w:t>
                </w:r>
              </w:p>
            </w:tc>
          </w:sdtContent>
        </w:sdt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350DC5" w:rsidP="00350DC5">
            <w:pPr>
              <w:pStyle w:val="Test1"/>
              <w:rPr>
                <w:sz w:val="18"/>
              </w:rPr>
            </w:pPr>
          </w:p>
        </w:tc>
      </w:tr>
      <w:tr w:rsidR="00350DC5" w:rsidRPr="00B231DC" w:rsidTr="00D1679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350DC5" w:rsidP="00350DC5">
            <w:pPr>
              <w:pStyle w:val="Test1"/>
              <w:rPr>
                <w:sz w:val="18"/>
              </w:rPr>
            </w:pPr>
            <w:r w:rsidRPr="00D16793">
              <w:rPr>
                <w:sz w:val="18"/>
              </w:rPr>
              <w:t>MGT 471</w:t>
            </w:r>
          </w:p>
        </w:tc>
        <w:sdt>
          <w:sdtPr>
            <w:rPr>
              <w:color w:val="808080" w:themeColor="background1" w:themeShade="80"/>
              <w:sz w:val="18"/>
            </w:rPr>
            <w:id w:val="1472098430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color w:val="808080" w:themeColor="background1" w:themeShade="80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18"/>
            </w:rPr>
            <w:id w:val="-111203427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color w:val="808080" w:themeColor="background1" w:themeShade="80"/>
                    <w:sz w:val="18"/>
                  </w:rPr>
                  <w:t>Click here to enter text.</w:t>
                </w:r>
              </w:p>
            </w:tc>
          </w:sdtContent>
        </w:sdt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350DC5" w:rsidP="00350DC5">
            <w:pPr>
              <w:pStyle w:val="Test1"/>
              <w:rPr>
                <w:sz w:val="18"/>
              </w:rPr>
            </w:pPr>
          </w:p>
        </w:tc>
      </w:tr>
      <w:tr w:rsidR="00350DC5" w:rsidRPr="00B231DC" w:rsidTr="00D1679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350DC5" w:rsidP="00350DC5">
            <w:pPr>
              <w:pStyle w:val="Test1"/>
              <w:rPr>
                <w:sz w:val="18"/>
              </w:rPr>
            </w:pPr>
            <w:r w:rsidRPr="00D16793">
              <w:rPr>
                <w:sz w:val="18"/>
              </w:rPr>
              <w:t>MGT 475</w:t>
            </w:r>
          </w:p>
        </w:tc>
        <w:sdt>
          <w:sdtPr>
            <w:rPr>
              <w:color w:val="808080" w:themeColor="background1" w:themeShade="80"/>
              <w:sz w:val="18"/>
            </w:rPr>
            <w:id w:val="2079775767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color w:val="808080" w:themeColor="background1" w:themeShade="80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18"/>
            </w:rPr>
            <w:id w:val="-910311763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color w:val="808080" w:themeColor="background1" w:themeShade="80"/>
                    <w:sz w:val="18"/>
                  </w:rPr>
                  <w:t>Click here to enter text.</w:t>
                </w:r>
              </w:p>
            </w:tc>
          </w:sdtContent>
        </w:sdt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350DC5" w:rsidP="00350DC5">
            <w:pPr>
              <w:pStyle w:val="Test1"/>
              <w:rPr>
                <w:sz w:val="18"/>
              </w:rPr>
            </w:pPr>
          </w:p>
        </w:tc>
      </w:tr>
      <w:tr w:rsidR="00350DC5" w:rsidRPr="00B231DC" w:rsidTr="00D1679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350DC5" w:rsidP="008B628A">
            <w:pPr>
              <w:pStyle w:val="Test1"/>
              <w:rPr>
                <w:sz w:val="18"/>
              </w:rPr>
            </w:pPr>
            <w:r w:rsidRPr="00D16793">
              <w:rPr>
                <w:sz w:val="18"/>
              </w:rPr>
              <w:t>MGT 4</w:t>
            </w:r>
            <w:r w:rsidR="008B628A">
              <w:rPr>
                <w:sz w:val="18"/>
              </w:rPr>
              <w:t>80/477</w:t>
            </w:r>
          </w:p>
        </w:tc>
        <w:sdt>
          <w:sdtPr>
            <w:rPr>
              <w:color w:val="808080" w:themeColor="background1" w:themeShade="80"/>
              <w:sz w:val="18"/>
            </w:rPr>
            <w:id w:val="1298035271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color w:val="808080" w:themeColor="background1" w:themeShade="80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18"/>
            </w:rPr>
            <w:id w:val="1457992082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color w:val="808080" w:themeColor="background1" w:themeShade="80"/>
                    <w:sz w:val="18"/>
                  </w:rPr>
                  <w:t>Click here to enter text.</w:t>
                </w:r>
              </w:p>
            </w:tc>
          </w:sdtContent>
        </w:sdt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350DC5" w:rsidP="00350DC5">
            <w:pPr>
              <w:pStyle w:val="Test1"/>
              <w:rPr>
                <w:sz w:val="18"/>
              </w:rPr>
            </w:pPr>
          </w:p>
        </w:tc>
      </w:tr>
      <w:tr w:rsidR="00350DC5" w:rsidRPr="00B231DC" w:rsidTr="00D1679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8B628A" w:rsidP="00350DC5">
            <w:pPr>
              <w:pStyle w:val="Test1"/>
              <w:rPr>
                <w:sz w:val="18"/>
              </w:rPr>
            </w:pPr>
            <w:r>
              <w:rPr>
                <w:sz w:val="18"/>
              </w:rPr>
              <w:t>MGT 490/478</w:t>
            </w:r>
          </w:p>
        </w:tc>
        <w:sdt>
          <w:sdtPr>
            <w:rPr>
              <w:color w:val="808080" w:themeColor="background1" w:themeShade="80"/>
              <w:sz w:val="18"/>
            </w:rPr>
            <w:id w:val="-233786038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color w:val="808080" w:themeColor="background1" w:themeShade="80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18"/>
            </w:rPr>
            <w:id w:val="1133603840"/>
            <w:placeholder>
              <w:docPart w:val="9D4F62F03DB54AC59348B5FE3B3AFDCC"/>
            </w:placeholder>
            <w:showingPlcHdr/>
            <w:text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0DC5" w:rsidRPr="00D16793" w:rsidRDefault="00350DC5" w:rsidP="00350DC5">
                <w:pPr>
                  <w:pStyle w:val="Test1"/>
                  <w:rPr>
                    <w:color w:val="808080" w:themeColor="background1" w:themeShade="80"/>
                    <w:sz w:val="18"/>
                  </w:rPr>
                </w:pPr>
                <w:r w:rsidRPr="00D16793">
                  <w:rPr>
                    <w:rStyle w:val="PlaceholderText"/>
                    <w:color w:val="808080" w:themeColor="background1" w:themeShade="80"/>
                    <w:sz w:val="18"/>
                    <w:u w:val="none"/>
                  </w:rPr>
                  <w:t>Click here to enter text.</w:t>
                </w:r>
              </w:p>
            </w:tc>
          </w:sdtContent>
        </w:sdt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5" w:rsidRPr="00D16793" w:rsidRDefault="00350DC5" w:rsidP="00350DC5">
            <w:pPr>
              <w:pStyle w:val="Test1"/>
              <w:rPr>
                <w:sz w:val="18"/>
              </w:rPr>
            </w:pPr>
          </w:p>
        </w:tc>
      </w:tr>
    </w:tbl>
    <w:p w:rsidR="00D16793" w:rsidRDefault="00D16793" w:rsidP="00350DC5">
      <w:pPr>
        <w:rPr>
          <w:sz w:val="18"/>
        </w:rPr>
      </w:pPr>
      <w:r w:rsidRPr="00D16793">
        <w:rPr>
          <w:sz w:val="18"/>
        </w:rPr>
        <w:t xml:space="preserve">  </w:t>
      </w:r>
      <w:r w:rsidR="00350DC5" w:rsidRPr="00D16793">
        <w:rPr>
          <w:sz w:val="18"/>
        </w:rPr>
        <w:t>*If you are currently taking the course, leave the grade blank.  The award is contingent upon receiving at least a C in the course.</w:t>
      </w:r>
    </w:p>
    <w:p w:rsidR="00D16793" w:rsidRDefault="00D16793" w:rsidP="00350DC5">
      <w:pPr>
        <w:rPr>
          <w:sz w:val="18"/>
        </w:rPr>
      </w:pPr>
    </w:p>
    <w:p w:rsidR="00D16793" w:rsidRPr="00D16793" w:rsidRDefault="00D16793" w:rsidP="00350DC5">
      <w:pPr>
        <w:rPr>
          <w:sz w:val="18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633"/>
        <w:gridCol w:w="1427"/>
        <w:gridCol w:w="2096"/>
        <w:gridCol w:w="1684"/>
        <w:gridCol w:w="2070"/>
      </w:tblGrid>
      <w:tr w:rsidR="00D16793" w:rsidTr="00D16793">
        <w:trPr>
          <w:trHeight w:val="254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D16793" w:rsidRPr="009B2FDB" w:rsidRDefault="00D16793" w:rsidP="0045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iCs/>
                <w:color w:val="FFFFFF"/>
                <w:sz w:val="18"/>
                <w:szCs w:val="18"/>
              </w:rPr>
              <w:t>Office U</w:t>
            </w:r>
            <w:r w:rsidRPr="00D82183">
              <w:rPr>
                <w:rFonts w:cs="Arial"/>
                <w:b/>
                <w:bCs/>
                <w:iCs/>
                <w:color w:val="FFFFFF"/>
                <w:sz w:val="18"/>
                <w:szCs w:val="18"/>
              </w:rPr>
              <w:t>se Only</w:t>
            </w:r>
          </w:p>
        </w:tc>
      </w:tr>
      <w:tr w:rsidR="00D16793" w:rsidTr="00D16793">
        <w:trPr>
          <w:trHeight w:val="271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3" w:rsidRDefault="00D16793" w:rsidP="00455B23">
            <w:pPr>
              <w:pStyle w:val="Test1"/>
              <w:rPr>
                <w:sz w:val="18"/>
                <w:szCs w:val="16"/>
              </w:rPr>
            </w:pPr>
            <w:r>
              <w:rPr>
                <w:sz w:val="18"/>
              </w:rPr>
              <w:t>Verified On</w:t>
            </w:r>
            <w:r w:rsidRPr="00164512">
              <w:rPr>
                <w:sz w:val="18"/>
              </w:rPr>
              <w:t>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3" w:rsidRDefault="00D16793" w:rsidP="00455B23">
            <w:pPr>
              <w:pStyle w:val="Test1"/>
              <w:rPr>
                <w:sz w:val="18"/>
                <w:szCs w:val="16"/>
              </w:rPr>
            </w:pPr>
            <w:r>
              <w:rPr>
                <w:sz w:val="18"/>
              </w:rPr>
              <w:t>Verified</w:t>
            </w:r>
            <w:r w:rsidRPr="00164512">
              <w:rPr>
                <w:sz w:val="18"/>
              </w:rPr>
              <w:t xml:space="preserve"> Date</w:t>
            </w:r>
            <w:r w:rsidRPr="00164512">
              <w:t>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3" w:rsidRDefault="00D16793" w:rsidP="00455B23">
            <w:pPr>
              <w:pStyle w:val="Test1"/>
              <w:rPr>
                <w:sz w:val="18"/>
                <w:szCs w:val="16"/>
              </w:rPr>
            </w:pPr>
            <w:r>
              <w:rPr>
                <w:sz w:val="18"/>
              </w:rPr>
              <w:t>Award Approved: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6"/>
              </w:rPr>
            </w:pPr>
          </w:p>
        </w:tc>
      </w:tr>
      <w:tr w:rsidR="00D16793" w:rsidTr="00D16793">
        <w:trPr>
          <w:trHeight w:val="271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pStyle w:val="Test1"/>
              <w:rPr>
                <w:sz w:val="18"/>
              </w:rPr>
            </w:pPr>
            <w:r>
              <w:rPr>
                <w:sz w:val="18"/>
              </w:rPr>
              <w:t>Award Approved: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pStyle w:val="Test1"/>
              <w:rPr>
                <w:sz w:val="18"/>
              </w:rPr>
            </w:pPr>
            <w:r>
              <w:rPr>
                <w:sz w:val="18"/>
              </w:rPr>
              <w:t>Award Sent On: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793" w:rsidRDefault="00D16793" w:rsidP="00455B23">
            <w:pPr>
              <w:pStyle w:val="Test1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93" w:rsidRDefault="00D16793" w:rsidP="00D1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D16793" w:rsidTr="00D16793">
        <w:trPr>
          <w:trHeight w:val="25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3" w:rsidRDefault="00D16793" w:rsidP="00455B23">
            <w:pPr>
              <w:pStyle w:val="Test1"/>
              <w:rPr>
                <w:sz w:val="18"/>
                <w:szCs w:val="16"/>
              </w:rPr>
            </w:pPr>
            <w:r>
              <w:rPr>
                <w:sz w:val="18"/>
              </w:rPr>
              <w:t>Award Not Approved: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D1679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3" w:rsidRDefault="00D16793" w:rsidP="0045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color w:val="365F91" w:themeColor="accent1" w:themeShade="BF"/>
                <w:sz w:val="18"/>
                <w:szCs w:val="20"/>
              </w:rPr>
              <w:t>Reason For Denial</w:t>
            </w:r>
            <w:r w:rsidRPr="00164512">
              <w:rPr>
                <w:rFonts w:cs="Arial"/>
                <w:b/>
                <w:color w:val="365F91" w:themeColor="accent1" w:themeShade="BF"/>
                <w:sz w:val="18"/>
                <w:szCs w:val="20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3" w:rsidRDefault="00D16793" w:rsidP="0045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6"/>
              </w:rPr>
            </w:pPr>
          </w:p>
        </w:tc>
      </w:tr>
    </w:tbl>
    <w:p w:rsidR="00D16793" w:rsidRDefault="00D1679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F16E7F" w:rsidRDefault="00F16E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F16E7F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91A68" wp14:editId="2986FF98">
                <wp:simplePos x="0" y="0"/>
                <wp:positionH relativeFrom="column">
                  <wp:posOffset>928424</wp:posOffset>
                </wp:positionH>
                <wp:positionV relativeFrom="paragraph">
                  <wp:posOffset>174602</wp:posOffset>
                </wp:positionV>
                <wp:extent cx="4168093" cy="819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093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E7F" w:rsidRPr="00164512" w:rsidRDefault="00F16E7F" w:rsidP="00F16E7F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64512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More Information</w:t>
                            </w:r>
                          </w:p>
                          <w:p w:rsidR="00B77240" w:rsidRDefault="00B43980" w:rsidP="00F16E7F">
                            <w:pPr>
                              <w:spacing w:after="0" w:line="240" w:lineRule="auto"/>
                              <w:rPr>
                                <w:rStyle w:val="BalloonTextChar"/>
                                <w:rFonts w:asciiTheme="minorHAnsi" w:hAnsiTheme="minorHAnsi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77240" w:rsidRPr="00E92551">
                                <w:rPr>
                                  <w:rStyle w:val="Hyperlink"/>
                                  <w:rFonts w:cs="Tahoma"/>
                                  <w:sz w:val="20"/>
                                  <w:szCs w:val="20"/>
                                </w:rPr>
                                <w:t>http://www.gvsu.edu/erp/sap-student-recognition-award-path-10.htm</w:t>
                              </w:r>
                            </w:hyperlink>
                          </w:p>
                          <w:p w:rsidR="00F16E7F" w:rsidRPr="00B77240" w:rsidRDefault="00F16E7F" w:rsidP="00F16E7F">
                            <w:pPr>
                              <w:spacing w:after="0" w:line="240" w:lineRule="auto"/>
                              <w:rPr>
                                <w:rFonts w:cs="Tahoma"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4512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Call: 616.331.6402</w:t>
                            </w:r>
                          </w:p>
                          <w:p w:rsidR="00F16E7F" w:rsidRPr="00164512" w:rsidRDefault="00F16E7F" w:rsidP="00F16E7F">
                            <w:pPr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64512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E-mail: erpprog@gvsu.edu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91A6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3.1pt;margin-top:13.75pt;width:328.2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" filled="f" stroked="f">
                <v:textbox>
                  <w:txbxContent>
                    <w:p w:rsidR="00F16E7F" w:rsidRPr="00164512" w:rsidRDefault="00F16E7F" w:rsidP="00F16E7F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64512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More Information</w:t>
                      </w:r>
                    </w:p>
                    <w:p w:rsidR="00B77240" w:rsidRDefault="00B77240" w:rsidP="00F16E7F">
                      <w:pPr>
                        <w:spacing w:after="0" w:line="240" w:lineRule="auto"/>
                        <w:rPr>
                          <w:rStyle w:val="BalloonTextChar"/>
                          <w:rFonts w:asciiTheme="minorHAnsi" w:hAnsiTheme="minorHAnsi"/>
                          <w:color w:val="1F497D" w:themeColor="text2"/>
                          <w:sz w:val="20"/>
                          <w:szCs w:val="20"/>
                        </w:rPr>
                      </w:pPr>
                      <w:hyperlink r:id="rId10" w:history="1">
                        <w:r w:rsidRPr="00E92551">
                          <w:rPr>
                            <w:rStyle w:val="Hyperlink"/>
                            <w:rFonts w:cs="Tahoma"/>
                            <w:sz w:val="20"/>
                            <w:szCs w:val="20"/>
                          </w:rPr>
                          <w:t>http://www.gvsu.edu/erp/sap-student-recognition-award-path-10.htm</w:t>
                        </w:r>
                      </w:hyperlink>
                    </w:p>
                    <w:p w:rsidR="00F16E7F" w:rsidRPr="00B77240" w:rsidRDefault="00F16E7F" w:rsidP="00F16E7F">
                      <w:pPr>
                        <w:spacing w:after="0" w:line="240" w:lineRule="auto"/>
                        <w:rPr>
                          <w:rFonts w:cs="Tahoma"/>
                          <w:color w:val="1F497D" w:themeColor="text2"/>
                          <w:sz w:val="20"/>
                          <w:szCs w:val="20"/>
                          <w:u w:val="single"/>
                        </w:rPr>
                      </w:pPr>
                      <w:r w:rsidRPr="00164512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Call: 616.331.6402</w:t>
                      </w:r>
                    </w:p>
                    <w:p w:rsidR="00F16E7F" w:rsidRPr="00164512" w:rsidRDefault="00F16E7F" w:rsidP="00F16E7F">
                      <w:pPr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64512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E-mail: erpprog@gvsu.edu</w:t>
                      </w:r>
                    </w:p>
                  </w:txbxContent>
                </v:textbox>
              </v:shape>
            </w:pict>
          </mc:Fallback>
        </mc:AlternateContent>
      </w:r>
      <w:r w:rsidRPr="00F16E7F">
        <w:rPr>
          <w:rFonts w:cs="Arial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5C623C8" wp14:editId="0D577E8F">
            <wp:simplePos x="0" y="0"/>
            <wp:positionH relativeFrom="column">
              <wp:posOffset>47625</wp:posOffset>
            </wp:positionH>
            <wp:positionV relativeFrom="paragraph">
              <wp:posOffset>28575</wp:posOffset>
            </wp:positionV>
            <wp:extent cx="899160" cy="1042670"/>
            <wp:effectExtent l="0" t="0" r="0" b="508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P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E7F" w:rsidSect="00F16E7F">
      <w:headerReference w:type="default" r:id="rId12"/>
      <w:footerReference w:type="default" r:id="rId13"/>
      <w:pgSz w:w="12240" w:h="15840"/>
      <w:pgMar w:top="1260" w:right="547" w:bottom="720" w:left="720" w:header="446" w:footer="9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98" w:rsidRDefault="00C92998">
      <w:pPr>
        <w:spacing w:after="0" w:line="240" w:lineRule="auto"/>
      </w:pPr>
      <w:r>
        <w:separator/>
      </w:r>
    </w:p>
  </w:endnote>
  <w:endnote w:type="continuationSeparator" w:id="0">
    <w:p w:rsidR="00C92998" w:rsidRDefault="00C9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1E" w:rsidRDefault="00F16E7F">
    <w:pPr>
      <w:jc w:val="right"/>
    </w:pPr>
    <w:r w:rsidRPr="00164512">
      <w:rPr>
        <w:noProof/>
      </w:rPr>
      <w:drawing>
        <wp:anchor distT="0" distB="0" distL="114300" distR="114300" simplePos="0" relativeHeight="251660288" behindDoc="0" locked="0" layoutInCell="1" allowOverlap="1" wp14:anchorId="5FAC08E0" wp14:editId="65DD62DF">
          <wp:simplePos x="0" y="0"/>
          <wp:positionH relativeFrom="column">
            <wp:posOffset>5010150</wp:posOffset>
          </wp:positionH>
          <wp:positionV relativeFrom="paragraph">
            <wp:posOffset>100965</wp:posOffset>
          </wp:positionV>
          <wp:extent cx="866775" cy="577850"/>
          <wp:effectExtent l="0" t="0" r="9525" b="0"/>
          <wp:wrapNone/>
          <wp:docPr id="168" name="Pictur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 Butt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4512">
      <w:rPr>
        <w:noProof/>
      </w:rPr>
      <w:drawing>
        <wp:anchor distT="0" distB="0" distL="114300" distR="114300" simplePos="0" relativeHeight="251662336" behindDoc="0" locked="0" layoutInCell="1" allowOverlap="1" wp14:anchorId="16282270" wp14:editId="1CBDDE2F">
          <wp:simplePos x="0" y="0"/>
          <wp:positionH relativeFrom="column">
            <wp:posOffset>6104255</wp:posOffset>
          </wp:positionH>
          <wp:positionV relativeFrom="paragraph">
            <wp:posOffset>46355</wp:posOffset>
          </wp:positionV>
          <wp:extent cx="790575" cy="575945"/>
          <wp:effectExtent l="0" t="0" r="9525" b="0"/>
          <wp:wrapNone/>
          <wp:docPr id="169" name="Pictur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ktop_Seidman_blk_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98" w:rsidRDefault="00C92998">
      <w:pPr>
        <w:spacing w:after="0" w:line="240" w:lineRule="auto"/>
      </w:pPr>
      <w:r>
        <w:separator/>
      </w:r>
    </w:p>
  </w:footnote>
  <w:footnote w:type="continuationSeparator" w:id="0">
    <w:p w:rsidR="00C92998" w:rsidRDefault="00C9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1E" w:rsidRDefault="00F82AAA" w:rsidP="009B2FDB">
    <w:pPr>
      <w:spacing w:after="0"/>
      <w:jc w:val="center"/>
      <w:rPr>
        <w:rFonts w:ascii="Arial Rounded MT Bold" w:hAnsi="Arial Rounded MT Bold"/>
        <w:b/>
        <w:color w:val="E36C0A" w:themeColor="accent6" w:themeShade="BF"/>
        <w:sz w:val="28"/>
      </w:rPr>
    </w:pPr>
    <w:r>
      <w:rPr>
        <w:rFonts w:ascii="Arial Rounded MT Bold" w:hAnsi="Arial Rounded MT Bold"/>
        <w:b/>
        <w:color w:val="E36C0A" w:themeColor="accent6" w:themeShade="BF"/>
        <w:sz w:val="28"/>
      </w:rPr>
      <w:t>The Seidman ERP Program</w:t>
    </w:r>
  </w:p>
  <w:p w:rsidR="00582F1E" w:rsidRPr="00F82AAA" w:rsidRDefault="00F82AAA" w:rsidP="00F82AAA">
    <w:pPr>
      <w:spacing w:after="0"/>
      <w:jc w:val="center"/>
      <w:rPr>
        <w:rFonts w:ascii="Arial Rounded MT Bold" w:hAnsi="Arial Rounded MT Bold"/>
        <w:b/>
        <w:color w:val="E36C0A" w:themeColor="accent6" w:themeShade="BF"/>
        <w:sz w:val="28"/>
      </w:rPr>
    </w:pPr>
    <w:r>
      <w:rPr>
        <w:rFonts w:ascii="Arial Rounded MT Bold" w:hAnsi="Arial Rounded MT Bold"/>
        <w:b/>
        <w:color w:val="E36C0A" w:themeColor="accent6" w:themeShade="BF"/>
        <w:sz w:val="28"/>
      </w:rPr>
      <w:t>SAP</w:t>
    </w:r>
    <w:r w:rsidRPr="00F82AAA">
      <w:rPr>
        <w:rFonts w:ascii="Arial Rounded MT Bold" w:hAnsi="Arial Rounded MT Bold"/>
        <w:b/>
        <w:color w:val="E36C0A" w:themeColor="accent6" w:themeShade="BF"/>
        <w:sz w:val="28"/>
        <w:vertAlign w:val="superscript"/>
      </w:rPr>
      <w:t>®</w:t>
    </w:r>
    <w:r>
      <w:rPr>
        <w:rFonts w:ascii="Arial Rounded MT Bold" w:hAnsi="Arial Rounded MT Bold"/>
        <w:b/>
        <w:color w:val="E36C0A" w:themeColor="accent6" w:themeShade="BF"/>
        <w:sz w:val="28"/>
      </w:rPr>
      <w:t xml:space="preserve"> Student Recognition Award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Zg3jbw2a5VtlsSHIjlj4DQ6IHy1vKahzUnb27oguu8ssUCLTzcXKS1OD9dZZgRuZ38tjJX8bgcd37AHSkdqhw==" w:salt="pdeF35lhcqS1vRMBynXzq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DB"/>
    <w:rsid w:val="0000360E"/>
    <w:rsid w:val="00164512"/>
    <w:rsid w:val="002202EA"/>
    <w:rsid w:val="00350DC5"/>
    <w:rsid w:val="004D319C"/>
    <w:rsid w:val="00582F1E"/>
    <w:rsid w:val="00744CC5"/>
    <w:rsid w:val="008B628A"/>
    <w:rsid w:val="009B2FDB"/>
    <w:rsid w:val="00AD761B"/>
    <w:rsid w:val="00B43980"/>
    <w:rsid w:val="00B77240"/>
    <w:rsid w:val="00C92998"/>
    <w:rsid w:val="00D16793"/>
    <w:rsid w:val="00D82183"/>
    <w:rsid w:val="00EA1C8D"/>
    <w:rsid w:val="00F16E7F"/>
    <w:rsid w:val="00F34E27"/>
    <w:rsid w:val="00F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88150F"/>
  <w15:chartTrackingRefBased/>
  <w15:docId w15:val="{1274BB32-A1D2-49FD-B0ED-0D8738DE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color w:val="0000FF"/>
      <w:sz w:val="16"/>
      <w:szCs w:val="16"/>
      <w:u w:val="single"/>
    </w:rPr>
  </w:style>
  <w:style w:type="paragraph" w:customStyle="1" w:styleId="Heading04">
    <w:name w:val="Heading 04"/>
    <w:basedOn w:val="Normal"/>
    <w:locked/>
    <w:pPr>
      <w:spacing w:after="0" w:line="271" w:lineRule="auto"/>
    </w:pPr>
    <w:rPr>
      <w:rFonts w:ascii="Calibri" w:eastAsia="Times New Roman" w:hAnsi="Calibri" w:cs="Times New Roman"/>
      <w:b/>
      <w:bCs/>
      <w:color w:val="000000"/>
      <w:kern w:val="28"/>
      <w:sz w:val="21"/>
      <w:szCs w:val="20"/>
      <w14:ligatures w14:val="standard"/>
      <w14:cntxtAlts/>
    </w:rPr>
  </w:style>
  <w:style w:type="paragraph" w:customStyle="1" w:styleId="Test1">
    <w:name w:val="Test1"/>
    <w:basedOn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Arial"/>
      <w:b/>
      <w:color w:val="365F91" w:themeColor="accent1" w:themeShade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Pr>
      <w:color w:val="808080"/>
      <w:u w:val="single"/>
    </w:rPr>
  </w:style>
  <w:style w:type="table" w:styleId="TableGrid">
    <w:name w:val="Table Grid"/>
    <w:basedOn w:val="TableNormal"/>
    <w:uiPriority w:val="39"/>
    <w:locked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locked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11">
    <w:name w:val="Grid Table 4 - Accent 11"/>
    <w:basedOn w:val="TableNormal"/>
    <w:uiPriority w:val="49"/>
    <w:locked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lock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F8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erp/sap-student-recognition-award-path-10.ht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rpprog@gvsu.ed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vsu.edu/erp/sap-student-recognition-award-path-10.htm" TargetMode="External"/><Relationship Id="rId4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CB6AAC619241DD8533866DF186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63DF-0993-4DAF-BFC4-E2AC6B2C4C18}"/>
      </w:docPartPr>
      <w:docPartBody>
        <w:p w:rsidR="00BA4452" w:rsidRDefault="00C85C9E" w:rsidP="00C85C9E">
          <w:pPr>
            <w:pStyle w:val="34CB6AAC619241DD8533866DF186887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806F99AD6C41F8A810CE2E724B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06A2-4E26-4798-A783-F41168398321}"/>
      </w:docPartPr>
      <w:docPartBody>
        <w:p w:rsidR="00BA4452" w:rsidRDefault="00C85C9E" w:rsidP="00C85C9E">
          <w:pPr>
            <w:pStyle w:val="9F806F99AD6C41F8A810CE2E724BD3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D4F62F03DB54AC59348B5FE3B3A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C9D5-2420-4E57-8930-3B6ADCF387E8}"/>
      </w:docPartPr>
      <w:docPartBody>
        <w:p w:rsidR="00BA4452" w:rsidRDefault="00C85C9E" w:rsidP="00C85C9E">
          <w:pPr>
            <w:pStyle w:val="9D4F62F03DB54AC59348B5FE3B3AFDCC"/>
          </w:pPr>
          <w:r w:rsidRPr="00340375">
            <w:rPr>
              <w:rStyle w:val="PlaceholderText"/>
            </w:rPr>
            <w:t>Click here to enter text.</w:t>
          </w:r>
        </w:p>
      </w:docPartBody>
    </w:docPart>
    <w:docPart>
      <w:docPartPr>
        <w:name w:val="F59CF93A6B104000B96FFE021CAB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2DFD-0952-4376-BD4A-7BF26246A7BE}"/>
      </w:docPartPr>
      <w:docPartBody>
        <w:p w:rsidR="00BA4452" w:rsidRDefault="00C85C9E" w:rsidP="00C85C9E">
          <w:pPr>
            <w:pStyle w:val="F59CF93A6B104000B96FFE021CABA90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A8A1784FE84C8EA2FAB01737A45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6E00-9C8A-4FA3-AD66-A555699B8C99}"/>
      </w:docPartPr>
      <w:docPartBody>
        <w:p w:rsidR="00BA4452" w:rsidRDefault="00C85C9E" w:rsidP="00C85C9E">
          <w:pPr>
            <w:pStyle w:val="43A8A1784FE84C8EA2FAB01737A45B4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3F"/>
    <w:rsid w:val="00524FBF"/>
    <w:rsid w:val="00936B39"/>
    <w:rsid w:val="009A581F"/>
    <w:rsid w:val="009B743F"/>
    <w:rsid w:val="00A50D88"/>
    <w:rsid w:val="00BA4452"/>
    <w:rsid w:val="00C85C9E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C9E"/>
    <w:rPr>
      <w:color w:val="808080"/>
    </w:rPr>
  </w:style>
  <w:style w:type="paragraph" w:customStyle="1" w:styleId="DefaultPlaceholder1082065158">
    <w:name w:val="DefaultPlaceholder_10820651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7F6CF3C0C34D23AFF908D84F4E9E4F">
    <w:name w:val="647F6CF3C0C34D23AFF908D84F4E9E4F"/>
    <w:rsid w:val="009B743F"/>
  </w:style>
  <w:style w:type="paragraph" w:customStyle="1" w:styleId="CBC1971B5C634D58A3001A44A0243627">
    <w:name w:val="CBC1971B5C634D58A3001A44A0243627"/>
    <w:rsid w:val="009B743F"/>
  </w:style>
  <w:style w:type="paragraph" w:customStyle="1" w:styleId="7F8C035F0394416FA40EC579178CA86B">
    <w:name w:val="7F8C035F0394416FA40EC579178CA86B"/>
    <w:rsid w:val="00C85C9E"/>
  </w:style>
  <w:style w:type="paragraph" w:customStyle="1" w:styleId="0A402481233D424D9967B5A52304F343">
    <w:name w:val="0A402481233D424D9967B5A52304F343"/>
    <w:rsid w:val="00C85C9E"/>
  </w:style>
  <w:style w:type="paragraph" w:customStyle="1" w:styleId="34CB6AAC619241DD8533866DF186887C">
    <w:name w:val="34CB6AAC619241DD8533866DF186887C"/>
    <w:rsid w:val="00C85C9E"/>
  </w:style>
  <w:style w:type="paragraph" w:customStyle="1" w:styleId="9F806F99AD6C41F8A810CE2E724BD31B">
    <w:name w:val="9F806F99AD6C41F8A810CE2E724BD31B"/>
    <w:rsid w:val="00C85C9E"/>
  </w:style>
  <w:style w:type="paragraph" w:customStyle="1" w:styleId="C11B89C5903E4665A2486451FDD0635D">
    <w:name w:val="C11B89C5903E4665A2486451FDD0635D"/>
    <w:rsid w:val="00C85C9E"/>
  </w:style>
  <w:style w:type="paragraph" w:customStyle="1" w:styleId="9D4F62F03DB54AC59348B5FE3B3AFDCC">
    <w:name w:val="9D4F62F03DB54AC59348B5FE3B3AFDCC"/>
    <w:rsid w:val="00C85C9E"/>
  </w:style>
  <w:style w:type="paragraph" w:customStyle="1" w:styleId="F59CF93A6B104000B96FFE021CABA90C">
    <w:name w:val="F59CF93A6B104000B96FFE021CABA90C"/>
    <w:rsid w:val="00C85C9E"/>
  </w:style>
  <w:style w:type="paragraph" w:customStyle="1" w:styleId="4110687C85EB492889FAE508DF81C0AF">
    <w:name w:val="4110687C85EB492889FAE508DF81C0AF"/>
    <w:rsid w:val="00C85C9E"/>
  </w:style>
  <w:style w:type="paragraph" w:customStyle="1" w:styleId="43A8A1784FE84C8EA2FAB01737A45B47">
    <w:name w:val="43A8A1784FE84C8EA2FAB01737A45B47"/>
    <w:rsid w:val="00C85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Knoll</dc:creator>
  <cp:keywords/>
  <dc:description/>
  <cp:lastModifiedBy>Meagan Luttenton-Knoll</cp:lastModifiedBy>
  <cp:revision>3</cp:revision>
  <cp:lastPrinted>2015-03-10T19:51:00Z</cp:lastPrinted>
  <dcterms:created xsi:type="dcterms:W3CDTF">2018-08-30T13:59:00Z</dcterms:created>
  <dcterms:modified xsi:type="dcterms:W3CDTF">2018-08-30T13:59:00Z</dcterms:modified>
</cp:coreProperties>
</file>