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17DD6" w14:textId="77777777" w:rsidR="00FE6E70" w:rsidRPr="001D0FC7" w:rsidRDefault="00FE6E70">
      <w:pPr>
        <w:jc w:val="center"/>
        <w:rPr>
          <w:rFonts w:ascii="Times" w:hAnsi="Times"/>
          <w:b/>
          <w:sz w:val="16"/>
          <w:szCs w:val="16"/>
        </w:rPr>
      </w:pPr>
      <w:bookmarkStart w:id="0" w:name="_GoBack"/>
      <w:bookmarkEnd w:id="0"/>
    </w:p>
    <w:p w14:paraId="3D058609" w14:textId="77777777" w:rsidR="001D0FC7" w:rsidRDefault="001D0FC7" w:rsidP="00417708">
      <w:pPr>
        <w:jc w:val="center"/>
        <w:rPr>
          <w:rFonts w:ascii="Arial" w:hAnsi="Arial"/>
          <w:b/>
          <w:sz w:val="28"/>
          <w:szCs w:val="28"/>
        </w:rPr>
      </w:pPr>
    </w:p>
    <w:p w14:paraId="17F3D486" w14:textId="77777777" w:rsidR="00FE6E70" w:rsidRDefault="00417708" w:rsidP="00417708">
      <w:pPr>
        <w:jc w:val="center"/>
        <w:rPr>
          <w:rFonts w:ascii="Arial" w:hAnsi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417708">
            <w:rPr>
              <w:rFonts w:ascii="Arial" w:hAnsi="Arial"/>
              <w:b/>
              <w:sz w:val="28"/>
              <w:szCs w:val="28"/>
            </w:rPr>
            <w:t>Grand</w:t>
          </w:r>
        </w:smartTag>
        <w:r w:rsidRPr="00417708"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417708">
            <w:rPr>
              <w:rFonts w:ascii="Arial" w:hAnsi="Arial"/>
              <w:b/>
              <w:sz w:val="28"/>
              <w:szCs w:val="28"/>
            </w:rPr>
            <w:t>Valley</w:t>
          </w:r>
        </w:smartTag>
        <w:r w:rsidRPr="00417708"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417708">
            <w:rPr>
              <w:rFonts w:ascii="Arial" w:hAnsi="Arial"/>
              <w:b/>
              <w:sz w:val="28"/>
              <w:szCs w:val="28"/>
            </w:rPr>
            <w:t>State</w:t>
          </w:r>
        </w:smartTag>
        <w:r w:rsidRPr="00417708"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417708">
            <w:rPr>
              <w:rFonts w:ascii="Arial" w:hAnsi="Arial"/>
              <w:b/>
              <w:sz w:val="28"/>
              <w:szCs w:val="28"/>
            </w:rPr>
            <w:t>University</w:t>
          </w:r>
        </w:smartTag>
      </w:smartTag>
    </w:p>
    <w:p w14:paraId="002CD693" w14:textId="77777777" w:rsidR="0022438B" w:rsidRPr="0022438B" w:rsidRDefault="002508CF" w:rsidP="00417708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Department of </w:t>
      </w:r>
      <w:r w:rsidR="0022438B" w:rsidRPr="0022438B">
        <w:rPr>
          <w:rFonts w:ascii="Arial" w:hAnsi="Arial"/>
          <w:b/>
          <w:sz w:val="24"/>
          <w:szCs w:val="24"/>
        </w:rPr>
        <w:t xml:space="preserve">Occupational Therapy </w:t>
      </w:r>
    </w:p>
    <w:p w14:paraId="53307A3A" w14:textId="77777777" w:rsidR="00417708" w:rsidRPr="00417708" w:rsidRDefault="00417708" w:rsidP="00417708">
      <w:pPr>
        <w:jc w:val="center"/>
        <w:rPr>
          <w:rFonts w:ascii="Arial" w:hAnsi="Arial"/>
          <w:b/>
          <w:sz w:val="6"/>
          <w:szCs w:val="6"/>
        </w:rPr>
      </w:pPr>
    </w:p>
    <w:p w14:paraId="05CDDF16" w14:textId="77777777" w:rsidR="00FE6E70" w:rsidRPr="0022438B" w:rsidRDefault="00417708">
      <w:pPr>
        <w:jc w:val="center"/>
        <w:rPr>
          <w:rFonts w:ascii="Arial" w:hAnsi="Arial"/>
          <w:b/>
          <w:sz w:val="22"/>
          <w:szCs w:val="22"/>
        </w:rPr>
      </w:pPr>
      <w:r w:rsidRPr="0022438B">
        <w:rPr>
          <w:rFonts w:ascii="Arial" w:hAnsi="Arial"/>
          <w:b/>
          <w:sz w:val="22"/>
          <w:szCs w:val="22"/>
        </w:rPr>
        <w:t xml:space="preserve">Level I Fieldwork Student </w:t>
      </w:r>
      <w:r w:rsidR="001013A9" w:rsidRPr="0022438B">
        <w:rPr>
          <w:rFonts w:ascii="Arial" w:hAnsi="Arial"/>
          <w:b/>
          <w:sz w:val="22"/>
          <w:szCs w:val="22"/>
        </w:rPr>
        <w:t xml:space="preserve">Performance </w:t>
      </w:r>
      <w:r w:rsidRPr="0022438B">
        <w:rPr>
          <w:rFonts w:ascii="Arial" w:hAnsi="Arial"/>
          <w:b/>
          <w:sz w:val="22"/>
          <w:szCs w:val="22"/>
        </w:rPr>
        <w:t>Evaluation</w:t>
      </w:r>
    </w:p>
    <w:p w14:paraId="45F412F4" w14:textId="77777777" w:rsidR="00FE6E70" w:rsidRDefault="00FE6E70">
      <w:pPr>
        <w:rPr>
          <w:rFonts w:ascii="Times" w:hAnsi="Times"/>
          <w:b/>
          <w:sz w:val="24"/>
        </w:rPr>
      </w:pPr>
    </w:p>
    <w:p w14:paraId="3F87EAD0" w14:textId="77777777" w:rsidR="00FE6E70" w:rsidRPr="00BE1BF6" w:rsidRDefault="00FE6E70" w:rsidP="00B8217E">
      <w:pPr>
        <w:tabs>
          <w:tab w:val="left" w:pos="1440"/>
          <w:tab w:val="left" w:pos="5040"/>
          <w:tab w:val="left" w:pos="5400"/>
          <w:tab w:val="left" w:pos="7200"/>
          <w:tab w:val="left" w:pos="10800"/>
        </w:tabs>
        <w:rPr>
          <w:rFonts w:ascii="Arial" w:hAnsi="Arial" w:cs="Arial"/>
          <w:b/>
          <w:u w:val="single"/>
        </w:rPr>
      </w:pPr>
      <w:r w:rsidRPr="00BE1BF6">
        <w:rPr>
          <w:rFonts w:ascii="Arial" w:hAnsi="Arial" w:cs="Arial"/>
          <w:b/>
        </w:rPr>
        <w:t xml:space="preserve">Student </w:t>
      </w:r>
      <w:r w:rsidR="00417708" w:rsidRPr="00BE1BF6">
        <w:rPr>
          <w:rFonts w:ascii="Arial" w:hAnsi="Arial" w:cs="Arial"/>
          <w:b/>
        </w:rPr>
        <w:t>N</w:t>
      </w:r>
      <w:r w:rsidRPr="00BE1BF6">
        <w:rPr>
          <w:rFonts w:ascii="Arial" w:hAnsi="Arial" w:cs="Arial"/>
          <w:b/>
        </w:rPr>
        <w:t>ame</w:t>
      </w:r>
      <w:r w:rsidR="00BE1BF6">
        <w:rPr>
          <w:rFonts w:ascii="Arial" w:hAnsi="Arial" w:cs="Arial"/>
          <w:b/>
        </w:rPr>
        <w:tab/>
      </w:r>
      <w:r w:rsidR="00BE1BF6">
        <w:rPr>
          <w:rFonts w:ascii="Arial" w:hAnsi="Arial" w:cs="Arial"/>
          <w:b/>
          <w:u w:val="single"/>
        </w:rPr>
        <w:tab/>
      </w:r>
      <w:r w:rsidR="00BE1BF6">
        <w:rPr>
          <w:rFonts w:ascii="Arial" w:hAnsi="Arial" w:cs="Arial"/>
          <w:b/>
        </w:rPr>
        <w:tab/>
      </w:r>
      <w:r w:rsidRPr="00BE1BF6">
        <w:rPr>
          <w:rFonts w:ascii="Arial" w:hAnsi="Arial" w:cs="Arial"/>
          <w:b/>
        </w:rPr>
        <w:t xml:space="preserve">Supervisor </w:t>
      </w:r>
      <w:r w:rsidR="00417708" w:rsidRPr="00BE1BF6">
        <w:rPr>
          <w:rFonts w:ascii="Arial" w:hAnsi="Arial" w:cs="Arial"/>
          <w:b/>
        </w:rPr>
        <w:t>N</w:t>
      </w:r>
      <w:r w:rsidRPr="00BE1BF6">
        <w:rPr>
          <w:rFonts w:ascii="Arial" w:hAnsi="Arial" w:cs="Arial"/>
          <w:b/>
        </w:rPr>
        <w:t>ame</w:t>
      </w:r>
      <w:r w:rsidR="00BE1BF6">
        <w:rPr>
          <w:rFonts w:ascii="Arial" w:hAnsi="Arial" w:cs="Arial"/>
          <w:b/>
        </w:rPr>
        <w:tab/>
      </w:r>
      <w:r w:rsidR="00BE1BF6">
        <w:rPr>
          <w:rFonts w:ascii="Arial" w:hAnsi="Arial" w:cs="Arial"/>
          <w:b/>
          <w:u w:val="single"/>
        </w:rPr>
        <w:tab/>
      </w:r>
    </w:p>
    <w:p w14:paraId="5C481509" w14:textId="77777777" w:rsidR="00FE6E70" w:rsidRPr="00BE1BF6" w:rsidRDefault="00FE6E70" w:rsidP="00B8217E">
      <w:pPr>
        <w:tabs>
          <w:tab w:val="left" w:pos="1530"/>
          <w:tab w:val="left" w:pos="5040"/>
          <w:tab w:val="left" w:pos="5400"/>
          <w:tab w:val="left" w:pos="7200"/>
          <w:tab w:val="left" w:pos="10800"/>
        </w:tabs>
        <w:rPr>
          <w:rFonts w:ascii="Arial" w:hAnsi="Arial" w:cs="Arial"/>
          <w:b/>
        </w:rPr>
      </w:pPr>
    </w:p>
    <w:p w14:paraId="545BF48D" w14:textId="77777777" w:rsidR="00FE6E70" w:rsidRPr="00BE1BF6" w:rsidRDefault="00FE6E70" w:rsidP="001D0FC7">
      <w:pPr>
        <w:tabs>
          <w:tab w:val="left" w:pos="1080"/>
          <w:tab w:val="left" w:pos="5040"/>
          <w:tab w:val="left" w:pos="5400"/>
          <w:tab w:val="left" w:pos="7200"/>
          <w:tab w:val="left" w:pos="10800"/>
        </w:tabs>
        <w:rPr>
          <w:rFonts w:ascii="Arial" w:hAnsi="Arial" w:cs="Arial"/>
          <w:b/>
        </w:rPr>
      </w:pPr>
      <w:r w:rsidRPr="00BE1BF6">
        <w:rPr>
          <w:rFonts w:ascii="Arial" w:hAnsi="Arial" w:cs="Arial"/>
          <w:b/>
        </w:rPr>
        <w:t xml:space="preserve">Site </w:t>
      </w:r>
      <w:r w:rsidR="001F5E57" w:rsidRPr="00BE1BF6">
        <w:rPr>
          <w:rFonts w:ascii="Arial" w:hAnsi="Arial" w:cs="Arial"/>
          <w:b/>
        </w:rPr>
        <w:t>N</w:t>
      </w:r>
      <w:r w:rsidRPr="00BE1BF6">
        <w:rPr>
          <w:rFonts w:ascii="Arial" w:hAnsi="Arial" w:cs="Arial"/>
          <w:b/>
        </w:rPr>
        <w:t>ame</w:t>
      </w:r>
      <w:r w:rsidR="00DC0D4D">
        <w:rPr>
          <w:rFonts w:ascii="Arial" w:hAnsi="Arial" w:cs="Arial"/>
          <w:b/>
        </w:rPr>
        <w:tab/>
      </w:r>
      <w:r w:rsidR="00DC0D4D">
        <w:rPr>
          <w:rFonts w:ascii="Arial" w:hAnsi="Arial" w:cs="Arial"/>
          <w:b/>
          <w:u w:val="single"/>
        </w:rPr>
        <w:tab/>
      </w:r>
      <w:r w:rsidR="001D0FC7">
        <w:rPr>
          <w:rFonts w:ascii="Arial" w:hAnsi="Arial" w:cs="Arial"/>
          <w:b/>
          <w:u w:val="single"/>
        </w:rPr>
        <w:tab/>
      </w:r>
      <w:r w:rsidR="001D0FC7">
        <w:rPr>
          <w:rFonts w:ascii="Arial" w:hAnsi="Arial" w:cs="Arial"/>
          <w:b/>
          <w:u w:val="single"/>
        </w:rPr>
        <w:tab/>
      </w:r>
      <w:r w:rsidRPr="00BE1BF6">
        <w:rPr>
          <w:rFonts w:ascii="Arial" w:hAnsi="Arial" w:cs="Arial"/>
          <w:b/>
        </w:rPr>
        <w:t xml:space="preserve"> </w:t>
      </w:r>
    </w:p>
    <w:p w14:paraId="66C1AFD8" w14:textId="77777777" w:rsidR="00193976" w:rsidRDefault="00193976" w:rsidP="00193976">
      <w:pPr>
        <w:tabs>
          <w:tab w:val="left" w:pos="1170"/>
          <w:tab w:val="left" w:pos="2520"/>
          <w:tab w:val="left" w:pos="4500"/>
          <w:tab w:val="left" w:pos="6030"/>
          <w:tab w:val="left" w:pos="7290"/>
        </w:tabs>
        <w:ind w:left="-720" w:firstLine="720"/>
        <w:rPr>
          <w:rFonts w:ascii="Arial" w:hAnsi="Arial" w:cs="Arial"/>
        </w:rPr>
      </w:pPr>
    </w:p>
    <w:p w14:paraId="2F83DD84" w14:textId="77777777" w:rsidR="00193976" w:rsidRPr="003F1959" w:rsidRDefault="00193976" w:rsidP="003F1959">
      <w:pPr>
        <w:tabs>
          <w:tab w:val="left" w:pos="1080"/>
          <w:tab w:val="left" w:pos="1980"/>
          <w:tab w:val="left" w:pos="2340"/>
          <w:tab w:val="left" w:pos="4230"/>
          <w:tab w:val="left" w:pos="5580"/>
          <w:tab w:val="left" w:pos="6660"/>
          <w:tab w:val="left" w:pos="7740"/>
        </w:tabs>
        <w:ind w:left="-720" w:firstLine="720"/>
        <w:rPr>
          <w:rFonts w:ascii="Arial" w:hAnsi="Arial" w:cs="Arial"/>
          <w:u w:val="single"/>
        </w:rPr>
      </w:pPr>
      <w:r w:rsidRPr="00BE1BF6">
        <w:rPr>
          <w:rFonts w:ascii="Arial" w:hAnsi="Arial" w:cs="Arial"/>
        </w:rPr>
        <w:t xml:space="preserve">Year: </w:t>
      </w:r>
      <w:r w:rsidRPr="00BE1BF6">
        <w:rPr>
          <w:rFonts w:ascii="Arial" w:hAnsi="Arial" w:cs="Arial"/>
        </w:rPr>
        <w:tab/>
      </w:r>
      <w:r w:rsidR="003F1959">
        <w:rPr>
          <w:rFonts w:ascii="Arial" w:hAnsi="Arial" w:cs="Arial"/>
          <w:u w:val="single"/>
        </w:rPr>
        <w:tab/>
      </w:r>
    </w:p>
    <w:p w14:paraId="70D5E7F1" w14:textId="77777777" w:rsidR="00193976" w:rsidRPr="00566F74" w:rsidRDefault="00193976" w:rsidP="00682A74">
      <w:pPr>
        <w:tabs>
          <w:tab w:val="left" w:pos="1080"/>
          <w:tab w:val="left" w:pos="2340"/>
          <w:tab w:val="left" w:pos="4230"/>
          <w:tab w:val="left" w:pos="5580"/>
          <w:tab w:val="left" w:pos="6660"/>
          <w:tab w:val="left" w:pos="7740"/>
        </w:tabs>
        <w:ind w:left="-720" w:firstLine="720"/>
        <w:rPr>
          <w:rFonts w:ascii="Arial" w:hAnsi="Arial" w:cs="Arial"/>
          <w:sz w:val="8"/>
          <w:szCs w:val="8"/>
        </w:rPr>
      </w:pPr>
    </w:p>
    <w:p w14:paraId="59300455" w14:textId="77777777" w:rsidR="00FE6E70" w:rsidRDefault="00FE6E70" w:rsidP="00682A74">
      <w:pPr>
        <w:tabs>
          <w:tab w:val="left" w:pos="1080"/>
          <w:tab w:val="left" w:pos="2340"/>
          <w:tab w:val="left" w:pos="4230"/>
          <w:tab w:val="left" w:pos="5580"/>
          <w:tab w:val="left" w:pos="6660"/>
          <w:tab w:val="left" w:pos="7740"/>
        </w:tabs>
        <w:ind w:left="-720" w:firstLine="720"/>
        <w:rPr>
          <w:rFonts w:ascii="Arial" w:hAnsi="Arial" w:cs="Arial"/>
        </w:rPr>
      </w:pPr>
      <w:r w:rsidRPr="00BE1BF6">
        <w:rPr>
          <w:rFonts w:ascii="Arial" w:hAnsi="Arial" w:cs="Arial"/>
        </w:rPr>
        <w:t>Semester:</w:t>
      </w:r>
      <w:r w:rsidRPr="00BE1BF6">
        <w:rPr>
          <w:rFonts w:ascii="Arial" w:hAnsi="Arial" w:cs="Arial"/>
        </w:rPr>
        <w:tab/>
        <w:t xml:space="preserve">[ </w:t>
      </w:r>
      <w:r w:rsidR="00DC0D4D">
        <w:rPr>
          <w:rFonts w:ascii="Arial" w:hAnsi="Arial" w:cs="Arial"/>
        </w:rPr>
        <w:t xml:space="preserve">  </w:t>
      </w:r>
      <w:r w:rsidRPr="00BE1BF6">
        <w:rPr>
          <w:rFonts w:ascii="Arial" w:hAnsi="Arial" w:cs="Arial"/>
        </w:rPr>
        <w:t xml:space="preserve"> ] </w:t>
      </w:r>
      <w:r w:rsidR="00566F74">
        <w:rPr>
          <w:rFonts w:ascii="Arial" w:hAnsi="Arial" w:cs="Arial"/>
        </w:rPr>
        <w:t>Winter</w:t>
      </w:r>
      <w:r w:rsidRPr="00BE1BF6">
        <w:rPr>
          <w:rFonts w:ascii="Arial" w:hAnsi="Arial" w:cs="Arial"/>
        </w:rPr>
        <w:tab/>
        <w:t>[</w:t>
      </w:r>
      <w:r w:rsidR="00DC0D4D">
        <w:rPr>
          <w:rFonts w:ascii="Arial" w:hAnsi="Arial" w:cs="Arial"/>
        </w:rPr>
        <w:t xml:space="preserve">   </w:t>
      </w:r>
      <w:r w:rsidRPr="00BE1BF6">
        <w:rPr>
          <w:rFonts w:ascii="Arial" w:hAnsi="Arial" w:cs="Arial"/>
        </w:rPr>
        <w:t xml:space="preserve"> ] Spr</w:t>
      </w:r>
      <w:r w:rsidR="00682A74">
        <w:rPr>
          <w:rFonts w:ascii="Arial" w:hAnsi="Arial" w:cs="Arial"/>
        </w:rPr>
        <w:t>ing</w:t>
      </w:r>
      <w:r w:rsidR="00566F74">
        <w:rPr>
          <w:rFonts w:ascii="Arial" w:hAnsi="Arial" w:cs="Arial"/>
        </w:rPr>
        <w:t>/Summer</w:t>
      </w:r>
      <w:r w:rsidR="00566F74">
        <w:rPr>
          <w:rFonts w:ascii="Arial" w:hAnsi="Arial" w:cs="Arial"/>
        </w:rPr>
        <w:tab/>
      </w:r>
      <w:r w:rsidRPr="00BE1BF6">
        <w:rPr>
          <w:rFonts w:ascii="Arial" w:hAnsi="Arial" w:cs="Arial"/>
        </w:rPr>
        <w:t xml:space="preserve">[ </w:t>
      </w:r>
      <w:r w:rsidR="00DC0D4D">
        <w:rPr>
          <w:rFonts w:ascii="Arial" w:hAnsi="Arial" w:cs="Arial"/>
        </w:rPr>
        <w:t xml:space="preserve">  </w:t>
      </w:r>
      <w:r w:rsidRPr="00BE1BF6">
        <w:rPr>
          <w:rFonts w:ascii="Arial" w:hAnsi="Arial" w:cs="Arial"/>
        </w:rPr>
        <w:t xml:space="preserve"> ] </w:t>
      </w:r>
      <w:r w:rsidR="00F42F12">
        <w:rPr>
          <w:rFonts w:ascii="Arial" w:hAnsi="Arial" w:cs="Arial"/>
        </w:rPr>
        <w:t>Fall</w:t>
      </w:r>
    </w:p>
    <w:p w14:paraId="22230D6B" w14:textId="77777777" w:rsidR="00566F74" w:rsidRPr="00566F74" w:rsidRDefault="00566F74" w:rsidP="00682A74">
      <w:pPr>
        <w:tabs>
          <w:tab w:val="left" w:pos="1080"/>
          <w:tab w:val="left" w:pos="2340"/>
          <w:tab w:val="left" w:pos="4230"/>
          <w:tab w:val="left" w:pos="5580"/>
          <w:tab w:val="left" w:pos="6660"/>
          <w:tab w:val="left" w:pos="7740"/>
        </w:tabs>
        <w:ind w:left="-720" w:firstLine="720"/>
        <w:rPr>
          <w:rFonts w:ascii="Arial" w:hAnsi="Arial" w:cs="Arial"/>
          <w:sz w:val="8"/>
          <w:szCs w:val="8"/>
        </w:rPr>
      </w:pPr>
    </w:p>
    <w:p w14:paraId="35C681DC" w14:textId="77777777" w:rsidR="00FE6E70" w:rsidRPr="00BE1BF6" w:rsidRDefault="00FE6E70" w:rsidP="00682A74">
      <w:pPr>
        <w:tabs>
          <w:tab w:val="left" w:pos="1080"/>
          <w:tab w:val="left" w:pos="2340"/>
          <w:tab w:val="left" w:pos="4230"/>
          <w:tab w:val="left" w:pos="5580"/>
          <w:tab w:val="left" w:pos="6660"/>
          <w:tab w:val="left" w:pos="7740"/>
        </w:tabs>
        <w:rPr>
          <w:rFonts w:ascii="Arial" w:hAnsi="Arial" w:cs="Arial"/>
        </w:rPr>
      </w:pPr>
      <w:r w:rsidRPr="00BE1BF6">
        <w:rPr>
          <w:rFonts w:ascii="Arial" w:hAnsi="Arial" w:cs="Arial"/>
        </w:rPr>
        <w:t xml:space="preserve">Supervisor: </w:t>
      </w:r>
      <w:r w:rsidR="00DC0D4D">
        <w:rPr>
          <w:rFonts w:ascii="Arial" w:hAnsi="Arial" w:cs="Arial"/>
        </w:rPr>
        <w:tab/>
      </w:r>
      <w:r w:rsidRPr="00BE1BF6">
        <w:rPr>
          <w:rFonts w:ascii="Arial" w:hAnsi="Arial" w:cs="Arial"/>
        </w:rPr>
        <w:t xml:space="preserve">[ </w:t>
      </w:r>
      <w:r w:rsidR="00DC0D4D">
        <w:rPr>
          <w:rFonts w:ascii="Arial" w:hAnsi="Arial" w:cs="Arial"/>
        </w:rPr>
        <w:t xml:space="preserve">  </w:t>
      </w:r>
      <w:r w:rsidRPr="00BE1BF6">
        <w:rPr>
          <w:rFonts w:ascii="Arial" w:hAnsi="Arial" w:cs="Arial"/>
        </w:rPr>
        <w:t xml:space="preserve"> ] OTR   </w:t>
      </w:r>
      <w:r w:rsidRPr="00BE1BF6">
        <w:rPr>
          <w:rFonts w:ascii="Arial" w:hAnsi="Arial" w:cs="Arial"/>
        </w:rPr>
        <w:tab/>
        <w:t xml:space="preserve">[ </w:t>
      </w:r>
      <w:r w:rsidR="00DC0D4D">
        <w:rPr>
          <w:rFonts w:ascii="Arial" w:hAnsi="Arial" w:cs="Arial"/>
        </w:rPr>
        <w:t xml:space="preserve">  </w:t>
      </w:r>
      <w:r w:rsidRPr="00BE1BF6">
        <w:rPr>
          <w:rFonts w:ascii="Arial" w:hAnsi="Arial" w:cs="Arial"/>
        </w:rPr>
        <w:t xml:space="preserve"> ] COTA   </w:t>
      </w:r>
      <w:r w:rsidRPr="00BE1BF6">
        <w:rPr>
          <w:rFonts w:ascii="Arial" w:hAnsi="Arial" w:cs="Arial"/>
        </w:rPr>
        <w:tab/>
        <w:t xml:space="preserve">[ </w:t>
      </w:r>
      <w:r w:rsidR="00DC0D4D">
        <w:rPr>
          <w:rFonts w:ascii="Arial" w:hAnsi="Arial" w:cs="Arial"/>
        </w:rPr>
        <w:t xml:space="preserve">  </w:t>
      </w:r>
      <w:r w:rsidRPr="00BE1BF6">
        <w:rPr>
          <w:rFonts w:ascii="Arial" w:hAnsi="Arial" w:cs="Arial"/>
        </w:rPr>
        <w:t xml:space="preserve"> ] N</w:t>
      </w:r>
      <w:r w:rsidR="00682A74">
        <w:rPr>
          <w:rFonts w:ascii="Arial" w:hAnsi="Arial" w:cs="Arial"/>
        </w:rPr>
        <w:t>on</w:t>
      </w:r>
      <w:r w:rsidRPr="00BE1BF6">
        <w:rPr>
          <w:rFonts w:ascii="Arial" w:hAnsi="Arial" w:cs="Arial"/>
        </w:rPr>
        <w:t>-OT</w:t>
      </w:r>
    </w:p>
    <w:p w14:paraId="1B70B369" w14:textId="77777777" w:rsidR="00FE6E70" w:rsidRPr="00566F74" w:rsidRDefault="00FE6E70">
      <w:pPr>
        <w:rPr>
          <w:rFonts w:ascii="Arial" w:hAnsi="Arial" w:cs="Arial"/>
        </w:rPr>
      </w:pPr>
      <w:r w:rsidRPr="00566F74">
        <w:rPr>
          <w:rFonts w:ascii="Arial" w:hAnsi="Arial" w:cs="Arial"/>
        </w:rPr>
        <w:tab/>
      </w:r>
      <w:r w:rsidRPr="00566F74">
        <w:rPr>
          <w:rFonts w:ascii="Arial" w:hAnsi="Arial" w:cs="Arial"/>
        </w:rPr>
        <w:tab/>
      </w:r>
      <w:r w:rsidRPr="00566F74">
        <w:rPr>
          <w:rFonts w:ascii="Arial" w:hAnsi="Arial" w:cs="Arial"/>
        </w:rPr>
        <w:tab/>
      </w:r>
      <w:r w:rsidRPr="00566F74">
        <w:rPr>
          <w:rFonts w:ascii="Arial" w:hAnsi="Arial" w:cs="Arial"/>
        </w:rPr>
        <w:tab/>
      </w:r>
      <w:r w:rsidRPr="00566F74">
        <w:rPr>
          <w:rFonts w:ascii="Arial" w:hAnsi="Arial" w:cs="Arial"/>
        </w:rPr>
        <w:tab/>
      </w:r>
      <w:r w:rsidRPr="00566F74">
        <w:rPr>
          <w:rFonts w:ascii="Arial" w:hAnsi="Arial" w:cs="Arial"/>
        </w:rPr>
        <w:tab/>
      </w:r>
      <w:r w:rsidRPr="00566F74">
        <w:rPr>
          <w:rFonts w:ascii="Arial" w:hAnsi="Arial" w:cs="Arial"/>
        </w:rPr>
        <w:tab/>
        <w:t xml:space="preserve"> </w:t>
      </w:r>
    </w:p>
    <w:p w14:paraId="4D9F787E" w14:textId="77777777" w:rsidR="00FE6E70" w:rsidRPr="00BE1BF6" w:rsidRDefault="00FE6E70">
      <w:pPr>
        <w:rPr>
          <w:rFonts w:ascii="Arial" w:hAnsi="Arial" w:cs="Arial"/>
          <w:b/>
        </w:rPr>
      </w:pPr>
      <w:r w:rsidRPr="00BE1BF6">
        <w:rPr>
          <w:rFonts w:ascii="Arial" w:hAnsi="Arial" w:cs="Arial"/>
          <w:b/>
        </w:rPr>
        <w:t xml:space="preserve">Indicate the student's level of performance using the scale below.  </w:t>
      </w:r>
    </w:p>
    <w:p w14:paraId="79DE6032" w14:textId="77777777" w:rsidR="00FE6E70" w:rsidRPr="00193976" w:rsidRDefault="00FE6E70">
      <w:pPr>
        <w:rPr>
          <w:rFonts w:ascii="Arial" w:hAnsi="Arial" w:cs="Arial"/>
          <w:b/>
          <w:sz w:val="16"/>
          <w:szCs w:val="16"/>
        </w:rPr>
      </w:pPr>
    </w:p>
    <w:p w14:paraId="631D69FA" w14:textId="77777777" w:rsidR="00FE6E70" w:rsidRPr="00BE1BF6" w:rsidRDefault="00FE6E70" w:rsidP="00BE1BF6">
      <w:pPr>
        <w:tabs>
          <w:tab w:val="left" w:pos="2340"/>
        </w:tabs>
        <w:ind w:left="2340" w:right="-630" w:hanging="2340"/>
        <w:rPr>
          <w:rFonts w:ascii="Arial" w:hAnsi="Arial" w:cs="Arial"/>
          <w:sz w:val="18"/>
        </w:rPr>
      </w:pPr>
      <w:r w:rsidRPr="00BE1BF6">
        <w:rPr>
          <w:rFonts w:ascii="Arial" w:hAnsi="Arial" w:cs="Arial"/>
          <w:b/>
          <w:sz w:val="18"/>
        </w:rPr>
        <w:t>1=Well Below Standards</w:t>
      </w:r>
      <w:r w:rsidRPr="00BE1BF6">
        <w:rPr>
          <w:rFonts w:ascii="Arial" w:hAnsi="Arial" w:cs="Arial"/>
          <w:sz w:val="18"/>
        </w:rPr>
        <w:t>:</w:t>
      </w:r>
      <w:r w:rsidRPr="00BE1BF6">
        <w:rPr>
          <w:rFonts w:ascii="Arial" w:hAnsi="Arial" w:cs="Arial"/>
          <w:sz w:val="18"/>
        </w:rPr>
        <w:tab/>
        <w:t>Performance is weak in most required tasks and activities.  Work is frequently unacceptable.</w:t>
      </w:r>
    </w:p>
    <w:p w14:paraId="7A7799EC" w14:textId="77777777" w:rsidR="00193976" w:rsidRPr="00193976" w:rsidRDefault="00193976" w:rsidP="00BE1BF6">
      <w:pPr>
        <w:tabs>
          <w:tab w:val="left" w:pos="2340"/>
        </w:tabs>
        <w:ind w:left="2340" w:right="-630" w:hanging="2340"/>
        <w:rPr>
          <w:rFonts w:ascii="Arial" w:hAnsi="Arial" w:cs="Arial"/>
          <w:b/>
          <w:sz w:val="4"/>
          <w:szCs w:val="4"/>
        </w:rPr>
      </w:pPr>
    </w:p>
    <w:p w14:paraId="5958E779" w14:textId="77777777" w:rsidR="00BE1BF6" w:rsidRDefault="00FE6E70" w:rsidP="00BE1BF6">
      <w:pPr>
        <w:tabs>
          <w:tab w:val="left" w:pos="2340"/>
        </w:tabs>
        <w:ind w:left="2340" w:right="-630" w:hanging="2340"/>
        <w:rPr>
          <w:rFonts w:ascii="Arial" w:hAnsi="Arial" w:cs="Arial"/>
          <w:sz w:val="18"/>
        </w:rPr>
      </w:pPr>
      <w:r w:rsidRPr="00BE1BF6">
        <w:rPr>
          <w:rFonts w:ascii="Arial" w:hAnsi="Arial" w:cs="Arial"/>
          <w:b/>
          <w:sz w:val="18"/>
        </w:rPr>
        <w:t>2=Below Standards:</w:t>
      </w:r>
      <w:r w:rsidRPr="00BE1BF6">
        <w:rPr>
          <w:rFonts w:ascii="Arial" w:hAnsi="Arial" w:cs="Arial"/>
          <w:b/>
          <w:sz w:val="18"/>
        </w:rPr>
        <w:tab/>
      </w:r>
      <w:r w:rsidRPr="00BE1BF6">
        <w:rPr>
          <w:rFonts w:ascii="Arial" w:hAnsi="Arial" w:cs="Arial"/>
          <w:sz w:val="18"/>
        </w:rPr>
        <w:t xml:space="preserve">Opportunities for improvement exist however student has not demonstrated adequate response to </w:t>
      </w:r>
    </w:p>
    <w:p w14:paraId="42B4E6CC" w14:textId="77777777" w:rsidR="00FE6E70" w:rsidRPr="00BE1BF6" w:rsidRDefault="00BE1BF6" w:rsidP="00BE1BF6">
      <w:pPr>
        <w:tabs>
          <w:tab w:val="left" w:pos="2340"/>
        </w:tabs>
        <w:ind w:left="2340" w:right="-630" w:hanging="234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</w:r>
      <w:r w:rsidR="00FE6E70" w:rsidRPr="00BE1BF6">
        <w:rPr>
          <w:rFonts w:ascii="Arial" w:hAnsi="Arial" w:cs="Arial"/>
          <w:sz w:val="18"/>
        </w:rPr>
        <w:t>feedback.  Work is occasionally unacceptable.</w:t>
      </w:r>
    </w:p>
    <w:p w14:paraId="3106F1C8" w14:textId="77777777" w:rsidR="00193976" w:rsidRPr="00193976" w:rsidRDefault="00193976" w:rsidP="00BE1BF6">
      <w:pPr>
        <w:tabs>
          <w:tab w:val="left" w:pos="2340"/>
        </w:tabs>
        <w:ind w:left="2340" w:right="-630" w:hanging="2340"/>
        <w:rPr>
          <w:rFonts w:ascii="Arial" w:hAnsi="Arial" w:cs="Arial"/>
          <w:b/>
          <w:sz w:val="4"/>
          <w:szCs w:val="4"/>
        </w:rPr>
      </w:pPr>
    </w:p>
    <w:p w14:paraId="72765F0B" w14:textId="77777777" w:rsidR="00FE6E70" w:rsidRPr="00BE1BF6" w:rsidRDefault="00FE6E70" w:rsidP="00BE1BF6">
      <w:pPr>
        <w:tabs>
          <w:tab w:val="left" w:pos="2340"/>
        </w:tabs>
        <w:ind w:left="2340" w:right="-630" w:hanging="2340"/>
        <w:rPr>
          <w:rFonts w:ascii="Arial" w:hAnsi="Arial" w:cs="Arial"/>
          <w:sz w:val="18"/>
        </w:rPr>
      </w:pPr>
      <w:r w:rsidRPr="00BE1BF6">
        <w:rPr>
          <w:rFonts w:ascii="Arial" w:hAnsi="Arial" w:cs="Arial"/>
          <w:b/>
          <w:sz w:val="18"/>
        </w:rPr>
        <w:t>3=Meets Standards:</w:t>
      </w:r>
      <w:r w:rsidRPr="00BE1BF6">
        <w:rPr>
          <w:rFonts w:ascii="Arial" w:hAnsi="Arial" w:cs="Arial"/>
          <w:sz w:val="18"/>
        </w:rPr>
        <w:tab/>
        <w:t xml:space="preserve">Carries out required tasks and activities.  This rating represents good, solid performance and should </w:t>
      </w:r>
    </w:p>
    <w:p w14:paraId="42291D96" w14:textId="77777777" w:rsidR="00FE6E70" w:rsidRPr="00BE1BF6" w:rsidRDefault="00BE1BF6" w:rsidP="00BE1BF6">
      <w:pPr>
        <w:tabs>
          <w:tab w:val="left" w:pos="2340"/>
        </w:tabs>
        <w:ind w:left="2340" w:right="-630" w:hanging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FE6E70" w:rsidRPr="00BE1BF6">
        <w:rPr>
          <w:rFonts w:ascii="Arial" w:hAnsi="Arial" w:cs="Arial"/>
          <w:sz w:val="18"/>
        </w:rPr>
        <w:t>be used more than all the others.</w:t>
      </w:r>
    </w:p>
    <w:p w14:paraId="3E60CF3F" w14:textId="77777777" w:rsidR="00193976" w:rsidRPr="00193976" w:rsidRDefault="00193976" w:rsidP="00BE1BF6">
      <w:pPr>
        <w:tabs>
          <w:tab w:val="left" w:pos="2340"/>
        </w:tabs>
        <w:ind w:left="2340" w:right="-630" w:hanging="2340"/>
        <w:rPr>
          <w:rFonts w:ascii="Arial" w:hAnsi="Arial" w:cs="Arial"/>
          <w:b/>
          <w:sz w:val="4"/>
          <w:szCs w:val="4"/>
        </w:rPr>
      </w:pPr>
    </w:p>
    <w:p w14:paraId="22FB6FDE" w14:textId="77777777" w:rsidR="00FE6E70" w:rsidRPr="00BE1BF6" w:rsidRDefault="00FE6E70" w:rsidP="00BE1BF6">
      <w:pPr>
        <w:tabs>
          <w:tab w:val="left" w:pos="2340"/>
        </w:tabs>
        <w:ind w:left="2340" w:right="-630" w:hanging="2340"/>
        <w:rPr>
          <w:rFonts w:ascii="Arial" w:hAnsi="Arial" w:cs="Arial"/>
          <w:sz w:val="18"/>
        </w:rPr>
      </w:pPr>
      <w:r w:rsidRPr="00BE1BF6">
        <w:rPr>
          <w:rFonts w:ascii="Arial" w:hAnsi="Arial" w:cs="Arial"/>
          <w:b/>
          <w:sz w:val="18"/>
        </w:rPr>
        <w:t>4=Exceeds Standards:</w:t>
      </w:r>
      <w:r w:rsidRPr="00BE1BF6">
        <w:rPr>
          <w:rFonts w:ascii="Arial" w:hAnsi="Arial" w:cs="Arial"/>
          <w:sz w:val="18"/>
        </w:rPr>
        <w:tab/>
        <w:t>Frequently carries out tasks and activities that surpass requirements.  At times, performance is exceptional.</w:t>
      </w:r>
    </w:p>
    <w:p w14:paraId="22FF522B" w14:textId="77777777" w:rsidR="00193976" w:rsidRPr="00193976" w:rsidRDefault="00193976" w:rsidP="00BE1BF6">
      <w:pPr>
        <w:tabs>
          <w:tab w:val="left" w:pos="2340"/>
        </w:tabs>
        <w:ind w:left="2340" w:right="-630" w:hanging="2340"/>
        <w:rPr>
          <w:rFonts w:ascii="Arial" w:hAnsi="Arial" w:cs="Arial"/>
          <w:b/>
          <w:sz w:val="4"/>
          <w:szCs w:val="4"/>
        </w:rPr>
      </w:pPr>
    </w:p>
    <w:p w14:paraId="38001024" w14:textId="77777777" w:rsidR="00FE6E70" w:rsidRPr="00BE1BF6" w:rsidRDefault="00FE6E70" w:rsidP="00BE1BF6">
      <w:pPr>
        <w:tabs>
          <w:tab w:val="left" w:pos="2340"/>
        </w:tabs>
        <w:ind w:left="2340" w:right="-630" w:hanging="2340"/>
        <w:rPr>
          <w:rFonts w:ascii="Arial" w:hAnsi="Arial" w:cs="Arial"/>
          <w:sz w:val="18"/>
        </w:rPr>
      </w:pPr>
      <w:r w:rsidRPr="00BE1BF6">
        <w:rPr>
          <w:rFonts w:ascii="Arial" w:hAnsi="Arial" w:cs="Arial"/>
          <w:b/>
          <w:sz w:val="18"/>
        </w:rPr>
        <w:t>5=Far Exceeds Standards:</w:t>
      </w:r>
      <w:r w:rsidRPr="00BE1BF6">
        <w:rPr>
          <w:rFonts w:ascii="Arial" w:hAnsi="Arial" w:cs="Arial"/>
          <w:sz w:val="18"/>
        </w:rPr>
        <w:tab/>
        <w:t xml:space="preserve">Carries out tasks and activities in consistently outstanding fashion.  Performance is the best that could be </w:t>
      </w:r>
    </w:p>
    <w:p w14:paraId="75780AB8" w14:textId="77777777" w:rsidR="00FE6E70" w:rsidRPr="00BE1BF6" w:rsidRDefault="00BE1BF6" w:rsidP="00BE1BF6">
      <w:pPr>
        <w:tabs>
          <w:tab w:val="left" w:pos="2340"/>
        </w:tabs>
        <w:ind w:left="2340" w:right="-630" w:hanging="23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FE6E70" w:rsidRPr="00BE1BF6">
        <w:rPr>
          <w:rFonts w:ascii="Arial" w:hAnsi="Arial" w:cs="Arial"/>
          <w:sz w:val="18"/>
        </w:rPr>
        <w:t>expected from any student.</w:t>
      </w:r>
    </w:p>
    <w:p w14:paraId="1940264A" w14:textId="77777777" w:rsidR="00FE6E70" w:rsidRPr="00193976" w:rsidRDefault="00FE6E70">
      <w:pPr>
        <w:ind w:left="14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  <w:gridCol w:w="1890"/>
      </w:tblGrid>
      <w:tr w:rsidR="00FE6E70" w:rsidRPr="00DC510A" w14:paraId="689F80BE" w14:textId="77777777">
        <w:tc>
          <w:tcPr>
            <w:tcW w:w="9108" w:type="dxa"/>
          </w:tcPr>
          <w:p w14:paraId="4D0998A8" w14:textId="77777777" w:rsidR="00FE6E70" w:rsidRPr="00DC510A" w:rsidRDefault="00FE6E70">
            <w:pPr>
              <w:numPr>
                <w:ilvl w:val="0"/>
                <w:numId w:val="24"/>
              </w:numPr>
              <w:tabs>
                <w:tab w:val="left" w:pos="8730"/>
              </w:tabs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Time </w:t>
            </w:r>
            <w:r w:rsidR="00BE1BF6" w:rsidRPr="00DC510A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anagement Skills                                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04325295" w14:textId="77777777" w:rsidR="00FE6E70" w:rsidRPr="00DC510A" w:rsidRDefault="00FE6E70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Consider ability to be prompt, arrive on time, complete assignments on time.</w:t>
            </w:r>
          </w:p>
          <w:p w14:paraId="1996C0AC" w14:textId="77777777" w:rsidR="00FE6E70" w:rsidRPr="00DC510A" w:rsidRDefault="00FE6E70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476A5635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7A1348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29DCD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CA9D9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CC4A5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710CD79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5AA78B7F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7D1E6A0A" w14:textId="77777777">
        <w:tc>
          <w:tcPr>
            <w:tcW w:w="9108" w:type="dxa"/>
          </w:tcPr>
          <w:p w14:paraId="4A1AF1A8" w14:textId="77777777" w:rsidR="00FE6E70" w:rsidRPr="00DC510A" w:rsidRDefault="00FE6E70">
            <w:pPr>
              <w:numPr>
                <w:ilvl w:val="0"/>
                <w:numId w:val="24"/>
              </w:numPr>
              <w:tabs>
                <w:tab w:val="left" w:pos="8640"/>
              </w:tabs>
              <w:ind w:right="201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>Organization</w:t>
            </w:r>
            <w:r w:rsidRPr="00DC510A">
              <w:rPr>
                <w:rFonts w:ascii="Arial" w:hAnsi="Arial" w:cs="Arial"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B5A4CF" w14:textId="77777777" w:rsidR="00FE6E70" w:rsidRPr="00DC510A" w:rsidRDefault="00FE6E70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Consider ability to set priorities, be dependable, be organized, follow through with responsibilities</w:t>
            </w:r>
          </w:p>
          <w:p w14:paraId="01804676" w14:textId="77777777" w:rsidR="00FE6E70" w:rsidRPr="00DC510A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311BC541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6B24C9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6EEDA6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9FEB74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18CA1C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40E6F83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08D8B82E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52990E46" w14:textId="77777777">
        <w:tc>
          <w:tcPr>
            <w:tcW w:w="9108" w:type="dxa"/>
          </w:tcPr>
          <w:p w14:paraId="12D6FDB8" w14:textId="77777777" w:rsidR="00FE6E70" w:rsidRPr="00DC510A" w:rsidRDefault="00FE6E70">
            <w:pPr>
              <w:numPr>
                <w:ilvl w:val="0"/>
                <w:numId w:val="24"/>
              </w:numPr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Engagement in the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ieldwork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>xperience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5CD02787" w14:textId="77777777" w:rsidR="00FE6E70" w:rsidRPr="00DC510A" w:rsidRDefault="00FE6E70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Consider student's apparent level of interest, level of active participation while on site; investment in individuals and treatment outcomes.</w:t>
            </w:r>
          </w:p>
          <w:p w14:paraId="38893BE9" w14:textId="77777777" w:rsidR="00FE6E70" w:rsidRPr="00DC510A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03CC39A2" w14:textId="77777777" w:rsidR="00FE6E70" w:rsidRPr="00DC510A" w:rsidRDefault="00FE6E70">
            <w:pPr>
              <w:ind w:right="201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CBA31D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D7045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8CDA6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63730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2401D22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70AA5C05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7AC8FA02" w14:textId="77777777">
        <w:tc>
          <w:tcPr>
            <w:tcW w:w="9108" w:type="dxa"/>
          </w:tcPr>
          <w:p w14:paraId="54C577E8" w14:textId="77777777" w:rsidR="00FE6E70" w:rsidRPr="00DC510A" w:rsidRDefault="00FE6E70">
            <w:pPr>
              <w:numPr>
                <w:ilvl w:val="0"/>
                <w:numId w:val="24"/>
              </w:numPr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>Self-Directed Learning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3695EF60" w14:textId="77777777" w:rsidR="00FE6E70" w:rsidRPr="00DC510A" w:rsidRDefault="00FE6E70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 xml:space="preserve">Consider ability to take responsibility for own learning; demonstrate motivation.           </w:t>
            </w:r>
          </w:p>
          <w:p w14:paraId="310D0586" w14:textId="77777777" w:rsidR="00FE6E70" w:rsidRPr="00DC510A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5B99C2BD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0BD6E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FE699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3E59EA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C5A26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DEB2C1D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320812E0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095876F7" w14:textId="77777777">
        <w:tc>
          <w:tcPr>
            <w:tcW w:w="9108" w:type="dxa"/>
          </w:tcPr>
          <w:p w14:paraId="0B2C0861" w14:textId="77777777" w:rsidR="00FE6E70" w:rsidRPr="00DC510A" w:rsidRDefault="00FE6E70">
            <w:pPr>
              <w:numPr>
                <w:ilvl w:val="0"/>
                <w:numId w:val="24"/>
              </w:numPr>
              <w:ind w:right="66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Reasoning/Problem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>olving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334A2936" w14:textId="77777777" w:rsidR="00FE6E70" w:rsidRPr="00DC510A" w:rsidRDefault="00FE6E70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Consider ability to use self-reflection, willingness to ask questions; ability to analyze, synthesize and interpret information; understand the OT process.</w:t>
            </w:r>
          </w:p>
          <w:p w14:paraId="3F1BCA65" w14:textId="77777777" w:rsidR="00FE6E70" w:rsidRPr="00DC510A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  <w:p w14:paraId="28304D00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6B757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4633D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5004CF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55789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28BF08C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3D97F32A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</w:tbl>
    <w:p w14:paraId="21D89A01" w14:textId="77777777" w:rsidR="00DC510A" w:rsidRDefault="00DC510A"/>
    <w:p w14:paraId="0D98DBA7" w14:textId="77777777" w:rsidR="00DC510A" w:rsidRDefault="00DC510A"/>
    <w:p w14:paraId="3C2F4D7D" w14:textId="77777777" w:rsidR="00DC510A" w:rsidRDefault="00DC51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  <w:gridCol w:w="1890"/>
      </w:tblGrid>
      <w:tr w:rsidR="00FE6E70" w:rsidRPr="00DC510A" w14:paraId="44DBE9CE" w14:textId="77777777">
        <w:tc>
          <w:tcPr>
            <w:tcW w:w="9108" w:type="dxa"/>
          </w:tcPr>
          <w:p w14:paraId="7DBC9A9C" w14:textId="77777777" w:rsidR="00FE6E70" w:rsidRPr="00DC510A" w:rsidRDefault="00FE6E70">
            <w:pPr>
              <w:numPr>
                <w:ilvl w:val="0"/>
                <w:numId w:val="24"/>
              </w:numPr>
              <w:ind w:right="66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>Written Communication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47844995" w14:textId="77777777" w:rsidR="00FE6E70" w:rsidRPr="00DC510A" w:rsidRDefault="00FE6E70" w:rsidP="00DC510A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Consider grammar, spelling, legibility, successful completion of written assignments, documentation skills.</w:t>
            </w:r>
          </w:p>
          <w:p w14:paraId="3907BD29" w14:textId="77777777" w:rsidR="00FE6E70" w:rsidRPr="00DC510A" w:rsidRDefault="00FE6E70">
            <w:pPr>
              <w:ind w:left="360" w:right="129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78F0942D" w14:textId="77777777" w:rsidR="00FE6E70" w:rsidRDefault="00FE6E70">
            <w:pPr>
              <w:ind w:left="360" w:right="1296"/>
              <w:rPr>
                <w:rFonts w:ascii="Arial" w:hAnsi="Arial" w:cs="Arial"/>
                <w:sz w:val="18"/>
                <w:szCs w:val="18"/>
              </w:rPr>
            </w:pPr>
          </w:p>
          <w:p w14:paraId="40716AB9" w14:textId="77777777" w:rsidR="00DC510A" w:rsidRPr="00DC510A" w:rsidRDefault="00DC510A">
            <w:pPr>
              <w:ind w:left="360" w:right="1296"/>
              <w:rPr>
                <w:rFonts w:ascii="Arial" w:hAnsi="Arial" w:cs="Arial"/>
                <w:sz w:val="18"/>
                <w:szCs w:val="18"/>
              </w:rPr>
            </w:pPr>
          </w:p>
          <w:p w14:paraId="5A181618" w14:textId="77777777" w:rsidR="00DC510A" w:rsidRDefault="00DC510A">
            <w:pPr>
              <w:ind w:left="360" w:right="1296"/>
              <w:rPr>
                <w:rFonts w:ascii="Arial" w:hAnsi="Arial" w:cs="Arial"/>
                <w:sz w:val="18"/>
                <w:szCs w:val="18"/>
              </w:rPr>
            </w:pPr>
          </w:p>
          <w:p w14:paraId="69147D38" w14:textId="77777777" w:rsidR="00DC510A" w:rsidRPr="00DC510A" w:rsidRDefault="00DC510A">
            <w:pPr>
              <w:ind w:left="360" w:right="1296"/>
              <w:rPr>
                <w:rFonts w:ascii="Arial" w:hAnsi="Arial" w:cs="Arial"/>
                <w:sz w:val="18"/>
                <w:szCs w:val="18"/>
              </w:rPr>
            </w:pPr>
          </w:p>
          <w:p w14:paraId="5214B9C4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02767AD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02C118AA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5709FCCD" w14:textId="77777777">
        <w:tc>
          <w:tcPr>
            <w:tcW w:w="9108" w:type="dxa"/>
          </w:tcPr>
          <w:p w14:paraId="43A566F4" w14:textId="77777777" w:rsidR="00FE6E70" w:rsidRPr="00DC510A" w:rsidRDefault="00FE6E70">
            <w:pPr>
              <w:numPr>
                <w:ilvl w:val="0"/>
                <w:numId w:val="24"/>
              </w:numPr>
              <w:ind w:right="66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>Initiative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3B6B8478" w14:textId="77777777" w:rsidR="00FE6E70" w:rsidRPr="00DC510A" w:rsidRDefault="00FE6E70">
            <w:pPr>
              <w:ind w:left="360" w:right="162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 xml:space="preserve">Consider initiative, ability to seek and acquire information from a variety of sources; demonstrates flexibility as needed.  </w:t>
            </w:r>
          </w:p>
          <w:p w14:paraId="26C5C3AA" w14:textId="77777777" w:rsidR="00FE6E70" w:rsidRPr="00DC510A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0BF022F5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79CE73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F1C327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8A3E8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14D4F8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E3B1831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7C1BF16E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40D5AD16" w14:textId="77777777">
        <w:tc>
          <w:tcPr>
            <w:tcW w:w="9108" w:type="dxa"/>
          </w:tcPr>
          <w:p w14:paraId="3534176B" w14:textId="77777777" w:rsidR="00FE6E70" w:rsidRPr="00DC510A" w:rsidRDefault="00FE6E70">
            <w:pPr>
              <w:numPr>
                <w:ilvl w:val="0"/>
                <w:numId w:val="24"/>
              </w:numPr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Observation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>kills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2A7340A2" w14:textId="77777777" w:rsidR="00FE6E70" w:rsidRPr="00DC510A" w:rsidRDefault="00FE6E70" w:rsidP="00DC510A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Consider ability to observe relevant behaviors for performance areas and performance components and to verbalize perceptions and observations.</w:t>
            </w:r>
          </w:p>
          <w:p w14:paraId="22835BBF" w14:textId="77777777" w:rsidR="00FE6E70" w:rsidRPr="00DC510A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24638083" w14:textId="77777777" w:rsidR="00FE6E70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</w:p>
          <w:p w14:paraId="1845D811" w14:textId="77777777" w:rsidR="00DC510A" w:rsidRPr="00DC510A" w:rsidRDefault="00DC510A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</w:p>
          <w:p w14:paraId="4A7EB9AD" w14:textId="77777777" w:rsidR="00DC510A" w:rsidRDefault="00DC510A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</w:p>
          <w:p w14:paraId="7AA5EFD8" w14:textId="77777777" w:rsidR="00DC510A" w:rsidRPr="00DC510A" w:rsidRDefault="00DC510A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</w:p>
          <w:p w14:paraId="4AEF350B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5D2BF56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11032601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0FADC087" w14:textId="77777777">
        <w:tc>
          <w:tcPr>
            <w:tcW w:w="9108" w:type="dxa"/>
          </w:tcPr>
          <w:p w14:paraId="605DEBB9" w14:textId="77777777" w:rsidR="00FE6E70" w:rsidRPr="00DC510A" w:rsidRDefault="00FE6E70">
            <w:pPr>
              <w:numPr>
                <w:ilvl w:val="0"/>
                <w:numId w:val="24"/>
              </w:numPr>
              <w:tabs>
                <w:tab w:val="left" w:pos="8730"/>
              </w:tabs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Participation in the Supervisory Process 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0E290408" w14:textId="77777777" w:rsidR="00FE6E70" w:rsidRPr="00DC510A" w:rsidRDefault="00FE6E70" w:rsidP="00DC510A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 xml:space="preserve">Consider ability to give, receive and respond to feedback; seek guidance when </w:t>
            </w:r>
            <w:r w:rsidR="00DC510A" w:rsidRPr="00DC510A">
              <w:rPr>
                <w:rFonts w:ascii="Arial" w:hAnsi="Arial" w:cs="Arial"/>
                <w:sz w:val="18"/>
                <w:szCs w:val="18"/>
              </w:rPr>
              <w:t>ne</w:t>
            </w:r>
            <w:r w:rsidRPr="00DC510A">
              <w:rPr>
                <w:rFonts w:ascii="Arial" w:hAnsi="Arial" w:cs="Arial"/>
                <w:sz w:val="18"/>
                <w:szCs w:val="18"/>
              </w:rPr>
              <w:t>cessary; follow  proper channels.</w:t>
            </w:r>
          </w:p>
          <w:p w14:paraId="568C68FE" w14:textId="77777777" w:rsidR="00FE6E70" w:rsidRPr="00DC510A" w:rsidRDefault="00FE6E70">
            <w:pPr>
              <w:ind w:left="360" w:right="201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63A4BA0E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28680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EA70E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B93A8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C907E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6AFDA02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534B6D52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2EB32854" w14:textId="77777777">
        <w:tc>
          <w:tcPr>
            <w:tcW w:w="9108" w:type="dxa"/>
          </w:tcPr>
          <w:p w14:paraId="17BFB770" w14:textId="77777777" w:rsidR="00FE6E70" w:rsidRPr="00DC510A" w:rsidRDefault="00FE6E70">
            <w:pPr>
              <w:numPr>
                <w:ilvl w:val="0"/>
                <w:numId w:val="24"/>
              </w:numPr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Verbal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ommunication and Interpersonal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kills with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>atients/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>lients/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30ED069A" w14:textId="77777777" w:rsidR="00FE6E70" w:rsidRPr="00DC510A" w:rsidRDefault="00210268">
            <w:pPr>
              <w:ind w:left="360" w:right="57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E6E70" w:rsidRPr="00DC510A">
              <w:rPr>
                <w:rFonts w:ascii="Arial" w:hAnsi="Arial" w:cs="Arial"/>
                <w:b/>
                <w:sz w:val="18"/>
                <w:szCs w:val="18"/>
              </w:rPr>
              <w:t>taff/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E6E70" w:rsidRPr="00DC510A">
              <w:rPr>
                <w:rFonts w:ascii="Arial" w:hAnsi="Arial" w:cs="Arial"/>
                <w:b/>
                <w:sz w:val="18"/>
                <w:szCs w:val="18"/>
              </w:rPr>
              <w:t>aregivers</w:t>
            </w:r>
          </w:p>
          <w:p w14:paraId="1022FD4B" w14:textId="77777777" w:rsidR="00FE6E70" w:rsidRPr="00DC510A" w:rsidRDefault="00FE6E70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 xml:space="preserve">Consider ability to interact appropriately with individuals, such as eye contact, empathy, limit setting, respectfulness, use of authority, </w:t>
            </w:r>
            <w:proofErr w:type="spellStart"/>
            <w:r w:rsidRPr="00DC510A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C510A">
              <w:rPr>
                <w:rFonts w:ascii="Arial" w:hAnsi="Arial" w:cs="Arial"/>
                <w:sz w:val="18"/>
                <w:szCs w:val="18"/>
              </w:rPr>
              <w:t>; degree/quality of verbal interactions; use of body language and non-verbal communication; exhibits confidence.</w:t>
            </w:r>
          </w:p>
          <w:p w14:paraId="295BD454" w14:textId="77777777" w:rsidR="00FE6E70" w:rsidRPr="00DC510A" w:rsidRDefault="00FE6E70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42ED6931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E94C00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15759E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4DEB2A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439003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1F89031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77C07E1D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30929A07" w14:textId="77777777">
        <w:tc>
          <w:tcPr>
            <w:tcW w:w="9108" w:type="dxa"/>
          </w:tcPr>
          <w:p w14:paraId="2A1EF9DB" w14:textId="77777777" w:rsidR="00FE6E70" w:rsidRPr="00DC510A" w:rsidRDefault="00FE6E70">
            <w:pPr>
              <w:numPr>
                <w:ilvl w:val="0"/>
                <w:numId w:val="24"/>
              </w:numPr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>Professional and Personal Boundaries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01640A26" w14:textId="77777777" w:rsidR="00FE6E70" w:rsidRPr="00DC510A" w:rsidRDefault="00FE6E70">
            <w:pPr>
              <w:ind w:left="360" w:right="72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Consider ability to recognize/handle personal/professional frustrations; balance personal/professional obligations; handle responsibilities; work w/others cooperatively, considerately, effectively; responsiveness to social cues.</w:t>
            </w:r>
          </w:p>
          <w:p w14:paraId="75E60122" w14:textId="77777777" w:rsidR="00FE6E70" w:rsidRPr="00DC510A" w:rsidRDefault="00FE6E70">
            <w:pPr>
              <w:ind w:left="360" w:right="72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13C67170" w14:textId="77777777" w:rsidR="00FE6E70" w:rsidRDefault="00FE6E70">
            <w:pPr>
              <w:ind w:right="1296"/>
              <w:rPr>
                <w:rFonts w:ascii="Arial" w:hAnsi="Arial" w:cs="Arial"/>
                <w:sz w:val="18"/>
                <w:szCs w:val="18"/>
              </w:rPr>
            </w:pPr>
          </w:p>
          <w:p w14:paraId="3EFA8CE9" w14:textId="77777777" w:rsidR="00DC510A" w:rsidRDefault="00DC510A">
            <w:pPr>
              <w:ind w:right="1296"/>
              <w:rPr>
                <w:rFonts w:ascii="Arial" w:hAnsi="Arial" w:cs="Arial"/>
                <w:sz w:val="18"/>
                <w:szCs w:val="18"/>
              </w:rPr>
            </w:pPr>
          </w:p>
          <w:p w14:paraId="2CFC9B77" w14:textId="77777777" w:rsidR="00FE6E70" w:rsidRPr="00DC510A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4EF61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6C0638E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4DB84096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  <w:tr w:rsidR="00FE6E70" w:rsidRPr="00DC510A" w14:paraId="7E27AC95" w14:textId="77777777">
        <w:tc>
          <w:tcPr>
            <w:tcW w:w="9108" w:type="dxa"/>
          </w:tcPr>
          <w:p w14:paraId="032BC8BA" w14:textId="77777777" w:rsidR="00FE6E70" w:rsidRPr="00DC510A" w:rsidRDefault="00FE6E70">
            <w:pPr>
              <w:numPr>
                <w:ilvl w:val="0"/>
                <w:numId w:val="24"/>
              </w:numPr>
              <w:ind w:right="57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Use of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rofessional </w:t>
            </w:r>
            <w:r w:rsidR="00210268" w:rsidRPr="00DC510A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>erminology</w:t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C510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41C0344D" w14:textId="77777777" w:rsidR="00FE6E70" w:rsidRPr="00DC510A" w:rsidRDefault="00FE6E70">
            <w:pPr>
              <w:ind w:left="360" w:right="162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 xml:space="preserve">Consider ability to respect confidentiality; appropriately apply professional terminology (such as uniform terminology, acronyms, abbreviations, </w:t>
            </w:r>
            <w:proofErr w:type="spellStart"/>
            <w:r w:rsidRPr="00DC510A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C510A">
              <w:rPr>
                <w:rFonts w:ascii="Arial" w:hAnsi="Arial" w:cs="Arial"/>
                <w:sz w:val="18"/>
                <w:szCs w:val="18"/>
              </w:rPr>
              <w:t>) in written and oral communication.</w:t>
            </w:r>
          </w:p>
          <w:p w14:paraId="05A358AD" w14:textId="77777777" w:rsidR="00FE6E70" w:rsidRPr="00DC510A" w:rsidRDefault="00FE6E70">
            <w:pPr>
              <w:ind w:left="360" w:right="162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668DA223" w14:textId="77777777" w:rsidR="00FE6E70" w:rsidRPr="00DC510A" w:rsidRDefault="00FE6E70">
            <w:pPr>
              <w:ind w:left="360" w:right="162"/>
              <w:rPr>
                <w:rFonts w:ascii="Arial" w:hAnsi="Arial" w:cs="Arial"/>
                <w:sz w:val="18"/>
                <w:szCs w:val="18"/>
              </w:rPr>
            </w:pPr>
          </w:p>
          <w:p w14:paraId="629208E1" w14:textId="77777777" w:rsidR="00FE6E70" w:rsidRDefault="00FE6E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B9CB9" w14:textId="77777777" w:rsid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6817C9" w14:textId="77777777" w:rsidR="00DC510A" w:rsidRPr="00DC510A" w:rsidRDefault="00DC5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26544CD" w14:textId="77777777" w:rsidR="00FE6E70" w:rsidRPr="00DC510A" w:rsidRDefault="00FE6E70">
            <w:pPr>
              <w:tabs>
                <w:tab w:val="left" w:pos="8730"/>
              </w:tabs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720D2A96" w14:textId="77777777" w:rsidR="00FE6E70" w:rsidRPr="00DC510A" w:rsidRDefault="00FE6E70">
            <w:pPr>
              <w:tabs>
                <w:tab w:val="left" w:pos="8730"/>
              </w:tabs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DC510A">
              <w:rPr>
                <w:rFonts w:ascii="Arial" w:hAnsi="Arial" w:cs="Arial"/>
                <w:b/>
                <w:sz w:val="18"/>
                <w:szCs w:val="18"/>
              </w:rPr>
              <w:t xml:space="preserve">   1   2   3   4   5</w:t>
            </w:r>
          </w:p>
        </w:tc>
      </w:tr>
    </w:tbl>
    <w:p w14:paraId="5314C624" w14:textId="77777777" w:rsidR="00FE6E70" w:rsidRPr="00F54DB7" w:rsidRDefault="00FE6E70">
      <w:pPr>
        <w:rPr>
          <w:rFonts w:ascii="Arial" w:hAnsi="Arial" w:cs="Arial"/>
          <w:sz w:val="14"/>
          <w:szCs w:val="14"/>
        </w:rPr>
      </w:pPr>
    </w:p>
    <w:p w14:paraId="5F023036" w14:textId="77777777" w:rsidR="00210268" w:rsidRPr="00F54DB7" w:rsidRDefault="00210268" w:rsidP="001D0FC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260"/>
          <w:tab w:val="left" w:pos="1890"/>
          <w:tab w:val="left" w:pos="2520"/>
          <w:tab w:val="left" w:pos="3780"/>
        </w:tabs>
        <w:rPr>
          <w:rFonts w:ascii="Arial" w:hAnsi="Arial" w:cs="Arial"/>
          <w:sz w:val="4"/>
          <w:szCs w:val="4"/>
        </w:rPr>
      </w:pPr>
    </w:p>
    <w:p w14:paraId="72007F5A" w14:textId="77777777" w:rsidR="00FE6E70" w:rsidRPr="007F344E" w:rsidRDefault="00FE6E70" w:rsidP="001D0FC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260"/>
          <w:tab w:val="left" w:pos="1890"/>
          <w:tab w:val="left" w:pos="2520"/>
          <w:tab w:val="left" w:pos="3780"/>
          <w:tab w:val="left" w:pos="7740"/>
          <w:tab w:val="left" w:pos="8280"/>
          <w:tab w:val="left" w:pos="10620"/>
        </w:tabs>
        <w:rPr>
          <w:rFonts w:ascii="Arial" w:hAnsi="Arial" w:cs="Arial"/>
          <w:u w:val="single"/>
        </w:rPr>
      </w:pPr>
      <w:r w:rsidRPr="00F42F12">
        <w:rPr>
          <w:rFonts w:ascii="Arial" w:hAnsi="Arial" w:cs="Arial"/>
        </w:rPr>
        <w:t>Final score:</w:t>
      </w:r>
      <w:r w:rsidR="00210268" w:rsidRPr="00F42F12">
        <w:rPr>
          <w:rFonts w:ascii="Arial" w:hAnsi="Arial" w:cs="Arial"/>
        </w:rPr>
        <w:tab/>
      </w:r>
      <w:r w:rsidR="00210268" w:rsidRPr="00F42F12">
        <w:rPr>
          <w:rFonts w:ascii="Arial" w:hAnsi="Arial" w:cs="Arial"/>
          <w:u w:val="single"/>
        </w:rPr>
        <w:tab/>
      </w:r>
      <w:r w:rsidRPr="00F42F12">
        <w:rPr>
          <w:rFonts w:ascii="Arial" w:hAnsi="Arial" w:cs="Arial"/>
        </w:rPr>
        <w:t xml:space="preserve">  </w:t>
      </w:r>
      <w:r w:rsidRPr="00F42F12">
        <w:rPr>
          <w:rFonts w:ascii="Arial" w:hAnsi="Arial" w:cs="Arial"/>
        </w:rPr>
        <w:tab/>
        <w:t xml:space="preserve"> [ </w:t>
      </w:r>
      <w:r w:rsidR="00210268" w:rsidRPr="00F42F12">
        <w:rPr>
          <w:rFonts w:ascii="Arial" w:hAnsi="Arial" w:cs="Arial"/>
        </w:rPr>
        <w:t xml:space="preserve"> </w:t>
      </w:r>
      <w:r w:rsidRPr="00F42F12">
        <w:rPr>
          <w:rFonts w:ascii="Arial" w:hAnsi="Arial" w:cs="Arial"/>
        </w:rPr>
        <w:t xml:space="preserve">  ] Pass</w:t>
      </w:r>
      <w:r w:rsidRPr="00F42F12">
        <w:rPr>
          <w:rFonts w:ascii="Arial" w:hAnsi="Arial" w:cs="Arial"/>
        </w:rPr>
        <w:tab/>
        <w:t xml:space="preserve">[  </w:t>
      </w:r>
      <w:r w:rsidR="00210268" w:rsidRPr="00F42F12">
        <w:rPr>
          <w:rFonts w:ascii="Arial" w:hAnsi="Arial" w:cs="Arial"/>
        </w:rPr>
        <w:t xml:space="preserve"> </w:t>
      </w:r>
      <w:r w:rsidRPr="00F42F12">
        <w:rPr>
          <w:rFonts w:ascii="Arial" w:hAnsi="Arial" w:cs="Arial"/>
        </w:rPr>
        <w:t xml:space="preserve"> ] Fail</w:t>
      </w:r>
      <w:r w:rsidRPr="00F42F12">
        <w:rPr>
          <w:rFonts w:ascii="Arial" w:hAnsi="Arial" w:cs="Arial"/>
        </w:rPr>
        <w:tab/>
      </w:r>
      <w:r w:rsidR="007F344E">
        <w:rPr>
          <w:rFonts w:ascii="Arial" w:hAnsi="Arial" w:cs="Arial"/>
        </w:rPr>
        <w:t>Date</w:t>
      </w:r>
      <w:r w:rsidR="007F344E">
        <w:rPr>
          <w:rFonts w:ascii="Arial" w:hAnsi="Arial" w:cs="Arial"/>
        </w:rPr>
        <w:tab/>
      </w:r>
      <w:r w:rsidR="007F344E">
        <w:rPr>
          <w:rFonts w:ascii="Arial" w:hAnsi="Arial" w:cs="Arial"/>
          <w:u w:val="single"/>
        </w:rPr>
        <w:tab/>
      </w:r>
    </w:p>
    <w:p w14:paraId="18228394" w14:textId="77777777" w:rsidR="00FE6E70" w:rsidRPr="001D0FC7" w:rsidRDefault="00FE6E70" w:rsidP="001D0FC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rPr>
          <w:rFonts w:ascii="Arial" w:hAnsi="Arial" w:cs="Arial"/>
          <w:sz w:val="8"/>
          <w:szCs w:val="8"/>
        </w:rPr>
      </w:pPr>
    </w:p>
    <w:p w14:paraId="7F1E7D2F" w14:textId="77777777" w:rsidR="00FE6E70" w:rsidRPr="00F42F12" w:rsidRDefault="00FE6E70" w:rsidP="00F54DB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right" w:pos="6570"/>
          <w:tab w:val="left" w:pos="6750"/>
          <w:tab w:val="left" w:pos="10620"/>
        </w:tabs>
        <w:rPr>
          <w:rFonts w:ascii="Arial" w:hAnsi="Arial" w:cs="Arial"/>
          <w:u w:val="single"/>
        </w:rPr>
      </w:pPr>
      <w:r w:rsidRPr="001D0FC7">
        <w:rPr>
          <w:rFonts w:ascii="Arial" w:hAnsi="Arial" w:cs="Arial"/>
          <w:sz w:val="18"/>
          <w:szCs w:val="18"/>
        </w:rPr>
        <w:t>Requirements for passing:</w:t>
      </w:r>
      <w:r w:rsidR="00F54DB7">
        <w:rPr>
          <w:rFonts w:ascii="Arial" w:hAnsi="Arial" w:cs="Arial"/>
          <w:sz w:val="18"/>
          <w:szCs w:val="18"/>
        </w:rPr>
        <w:tab/>
      </w:r>
      <w:r w:rsidRPr="00F42F12">
        <w:rPr>
          <w:rFonts w:ascii="Arial" w:hAnsi="Arial" w:cs="Arial"/>
        </w:rPr>
        <w:t>Student signature</w:t>
      </w:r>
      <w:r w:rsidR="00DC510A" w:rsidRPr="00F42F12">
        <w:rPr>
          <w:rFonts w:ascii="Arial" w:hAnsi="Arial" w:cs="Arial"/>
        </w:rPr>
        <w:tab/>
      </w:r>
      <w:r w:rsidR="00DC510A" w:rsidRPr="00F42F12">
        <w:rPr>
          <w:rFonts w:ascii="Arial" w:hAnsi="Arial" w:cs="Arial"/>
          <w:u w:val="single"/>
        </w:rPr>
        <w:tab/>
      </w:r>
    </w:p>
    <w:p w14:paraId="4FB56BA9" w14:textId="77777777" w:rsidR="00FE6E70" w:rsidRPr="001D0FC7" w:rsidRDefault="00F54DB7" w:rsidP="00F54DB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2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FE6E70" w:rsidRPr="001D0FC7">
        <w:rPr>
          <w:rFonts w:ascii="Arial" w:hAnsi="Arial" w:cs="Arial"/>
          <w:sz w:val="18"/>
          <w:szCs w:val="18"/>
        </w:rPr>
        <w:t xml:space="preserve">No more than one item below a "2", </w:t>
      </w:r>
      <w:r w:rsidR="00FE6E70" w:rsidRPr="001D0FC7">
        <w:rPr>
          <w:rFonts w:ascii="Arial" w:hAnsi="Arial" w:cs="Arial"/>
          <w:b/>
          <w:sz w:val="18"/>
          <w:szCs w:val="18"/>
        </w:rPr>
        <w:t>OR</w:t>
      </w:r>
      <w:r w:rsidR="00FE6E70" w:rsidRPr="001D0FC7">
        <w:rPr>
          <w:rFonts w:ascii="Arial" w:hAnsi="Arial" w:cs="Arial"/>
          <w:sz w:val="18"/>
          <w:szCs w:val="18"/>
        </w:rPr>
        <w:tab/>
      </w:r>
      <w:r w:rsidR="00FE6E70" w:rsidRPr="001D0FC7">
        <w:rPr>
          <w:rFonts w:ascii="Arial" w:hAnsi="Arial" w:cs="Arial"/>
          <w:sz w:val="18"/>
          <w:szCs w:val="18"/>
        </w:rPr>
        <w:tab/>
      </w:r>
    </w:p>
    <w:p w14:paraId="7DF00855" w14:textId="77777777" w:rsidR="00F54DB7" w:rsidRDefault="00F54DB7" w:rsidP="00F54DB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270"/>
          <w:tab w:val="right" w:pos="6570"/>
          <w:tab w:val="left" w:pos="6750"/>
          <w:tab w:val="left" w:pos="10620"/>
        </w:tabs>
        <w:rPr>
          <w:rFonts w:ascii="Arial" w:hAnsi="Arial" w:cs="Arial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 w:rsidR="00FE6E70" w:rsidRPr="001D0FC7">
        <w:rPr>
          <w:rFonts w:ascii="Arial" w:hAnsi="Arial" w:cs="Arial"/>
          <w:sz w:val="18"/>
          <w:szCs w:val="18"/>
        </w:rPr>
        <w:t>No more than two items below a "3".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</w:rPr>
        <w:t xml:space="preserve">Fieldwork Educator </w:t>
      </w:r>
      <w:r w:rsidR="00FE6E70" w:rsidRPr="00F42F12">
        <w:rPr>
          <w:rFonts w:ascii="Arial" w:hAnsi="Arial" w:cs="Arial"/>
        </w:rPr>
        <w:t>signature</w:t>
      </w:r>
      <w:r w:rsidR="00DC510A" w:rsidRPr="00F42F12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7C7CB231" w14:textId="77777777" w:rsidR="00F54DB7" w:rsidRPr="00F54DB7" w:rsidRDefault="00F54DB7" w:rsidP="00F54DB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270"/>
          <w:tab w:val="right" w:pos="6570"/>
          <w:tab w:val="left" w:pos="6750"/>
          <w:tab w:val="left" w:pos="10620"/>
        </w:tabs>
        <w:rPr>
          <w:rFonts w:ascii="Arial" w:hAnsi="Arial" w:cs="Arial"/>
          <w:sz w:val="4"/>
          <w:szCs w:val="4"/>
        </w:rPr>
      </w:pPr>
    </w:p>
    <w:p w14:paraId="56CCF1D1" w14:textId="77777777" w:rsidR="00F42F12" w:rsidRPr="00193976" w:rsidRDefault="00F42F12">
      <w:pPr>
        <w:jc w:val="center"/>
        <w:rPr>
          <w:rFonts w:ascii="Arial" w:hAnsi="Arial" w:cs="Arial"/>
          <w:sz w:val="10"/>
          <w:szCs w:val="10"/>
        </w:rPr>
      </w:pPr>
    </w:p>
    <w:p w14:paraId="0F65CE0C" w14:textId="77777777" w:rsidR="00FE6E70" w:rsidRPr="00DC0D4D" w:rsidRDefault="00FE6E70">
      <w:pPr>
        <w:jc w:val="center"/>
        <w:rPr>
          <w:rFonts w:ascii="Arial" w:hAnsi="Arial" w:cs="Arial"/>
          <w:sz w:val="16"/>
          <w:szCs w:val="16"/>
        </w:rPr>
      </w:pPr>
      <w:r w:rsidRPr="00DC0D4D">
        <w:rPr>
          <w:rFonts w:ascii="Arial" w:hAnsi="Arial" w:cs="Arial"/>
          <w:sz w:val="16"/>
          <w:szCs w:val="16"/>
        </w:rPr>
        <w:sym w:font="Symbol" w:char="F0E3"/>
      </w:r>
      <w:r w:rsidRPr="00DC0D4D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C0D4D">
            <w:rPr>
              <w:rFonts w:ascii="Arial" w:hAnsi="Arial" w:cs="Arial"/>
              <w:sz w:val="16"/>
              <w:szCs w:val="16"/>
            </w:rPr>
            <w:t>Philadelphia</w:t>
          </w:r>
        </w:smartTag>
      </w:smartTag>
      <w:r w:rsidRPr="00DC0D4D">
        <w:rPr>
          <w:rFonts w:ascii="Arial" w:hAnsi="Arial" w:cs="Arial"/>
          <w:sz w:val="16"/>
          <w:szCs w:val="16"/>
        </w:rPr>
        <w:t xml:space="preserve"> Region Fieldwork Consortium</w:t>
      </w:r>
    </w:p>
    <w:sectPr w:rsidR="00FE6E70" w:rsidRPr="00DC0D4D" w:rsidSect="001D0FC7">
      <w:footerReference w:type="even" r:id="rId7"/>
      <w:footerReference w:type="default" r:id="rId8"/>
      <w:footnotePr>
        <w:numRestart w:val="eachSect"/>
      </w:footnotePr>
      <w:pgSz w:w="12240" w:h="15840"/>
      <w:pgMar w:top="144" w:right="720" w:bottom="173" w:left="720" w:header="8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22BE2" w14:textId="77777777" w:rsidR="00C45463" w:rsidRDefault="00C45463">
      <w:r>
        <w:separator/>
      </w:r>
    </w:p>
  </w:endnote>
  <w:endnote w:type="continuationSeparator" w:id="0">
    <w:p w14:paraId="0CB0A7B9" w14:textId="77777777" w:rsidR="00C45463" w:rsidRDefault="00C4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72D48" w14:textId="77777777" w:rsidR="001D0FC7" w:rsidRDefault="001D0FC7" w:rsidP="008157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3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612D41" w14:textId="77777777" w:rsidR="00FE6E70" w:rsidRDefault="00FE6E70" w:rsidP="001D0FC7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9B58C" w14:textId="77777777" w:rsidR="001D0FC7" w:rsidRDefault="001D0FC7" w:rsidP="008157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3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26910E" w14:textId="77777777" w:rsidR="001D0FC7" w:rsidRDefault="001D0FC7" w:rsidP="001D0F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E6425" w14:textId="77777777" w:rsidR="00C45463" w:rsidRDefault="00C45463">
      <w:r>
        <w:separator/>
      </w:r>
    </w:p>
  </w:footnote>
  <w:footnote w:type="continuationSeparator" w:id="0">
    <w:p w14:paraId="3DB7F104" w14:textId="77777777" w:rsidR="00C45463" w:rsidRDefault="00C4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8A4"/>
    <w:multiLevelType w:val="singleLevel"/>
    <w:tmpl w:val="D1D800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8B35E9"/>
    <w:multiLevelType w:val="singleLevel"/>
    <w:tmpl w:val="D1D800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F123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76648A"/>
    <w:multiLevelType w:val="singleLevel"/>
    <w:tmpl w:val="9CCCC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4" w15:restartNumberingAfterBreak="0">
    <w:nsid w:val="0ED95F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52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A25B92"/>
    <w:multiLevelType w:val="singleLevel"/>
    <w:tmpl w:val="4F6EA1E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1FF105FD"/>
    <w:multiLevelType w:val="singleLevel"/>
    <w:tmpl w:val="EDBE1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26262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F3AAE"/>
    <w:multiLevelType w:val="singleLevel"/>
    <w:tmpl w:val="233E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B838F3"/>
    <w:multiLevelType w:val="singleLevel"/>
    <w:tmpl w:val="233E47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D97F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D657D7"/>
    <w:multiLevelType w:val="singleLevel"/>
    <w:tmpl w:val="EDBE1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39DE3F78"/>
    <w:multiLevelType w:val="singleLevel"/>
    <w:tmpl w:val="EDBE1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3EBC7E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FC36BA"/>
    <w:multiLevelType w:val="singleLevel"/>
    <w:tmpl w:val="D1D80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814F43"/>
    <w:multiLevelType w:val="singleLevel"/>
    <w:tmpl w:val="233E47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6347FC"/>
    <w:multiLevelType w:val="singleLevel"/>
    <w:tmpl w:val="9C2854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38A5FBA"/>
    <w:multiLevelType w:val="singleLevel"/>
    <w:tmpl w:val="EDBE1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647B1E16"/>
    <w:multiLevelType w:val="singleLevel"/>
    <w:tmpl w:val="EDBE1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679175C1"/>
    <w:multiLevelType w:val="singleLevel"/>
    <w:tmpl w:val="EDBE1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6C210F64"/>
    <w:multiLevelType w:val="singleLevel"/>
    <w:tmpl w:val="233E47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C68155B"/>
    <w:multiLevelType w:val="singleLevel"/>
    <w:tmpl w:val="EDBE1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789654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15"/>
  </w:num>
  <w:num w:numId="7">
    <w:abstractNumId w:val="14"/>
  </w:num>
  <w:num w:numId="8">
    <w:abstractNumId w:val="2"/>
  </w:num>
  <w:num w:numId="9">
    <w:abstractNumId w:val="16"/>
  </w:num>
  <w:num w:numId="10">
    <w:abstractNumId w:val="6"/>
  </w:num>
  <w:num w:numId="11">
    <w:abstractNumId w:val="8"/>
  </w:num>
  <w:num w:numId="12">
    <w:abstractNumId w:val="4"/>
  </w:num>
  <w:num w:numId="13">
    <w:abstractNumId w:val="17"/>
  </w:num>
  <w:num w:numId="14">
    <w:abstractNumId w:val="19"/>
  </w:num>
  <w:num w:numId="15">
    <w:abstractNumId w:val="18"/>
  </w:num>
  <w:num w:numId="16">
    <w:abstractNumId w:val="13"/>
  </w:num>
  <w:num w:numId="17">
    <w:abstractNumId w:val="12"/>
  </w:num>
  <w:num w:numId="18">
    <w:abstractNumId w:val="7"/>
  </w:num>
  <w:num w:numId="19">
    <w:abstractNumId w:val="22"/>
  </w:num>
  <w:num w:numId="20">
    <w:abstractNumId w:val="20"/>
  </w:num>
  <w:num w:numId="21">
    <w:abstractNumId w:val="9"/>
  </w:num>
  <w:num w:numId="22">
    <w:abstractNumId w:val="21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08"/>
    <w:rsid w:val="00035CFD"/>
    <w:rsid w:val="00044309"/>
    <w:rsid w:val="000B438F"/>
    <w:rsid w:val="001013A9"/>
    <w:rsid w:val="00110CCE"/>
    <w:rsid w:val="00193976"/>
    <w:rsid w:val="001D0FC7"/>
    <w:rsid w:val="001F5E57"/>
    <w:rsid w:val="00210268"/>
    <w:rsid w:val="0022438B"/>
    <w:rsid w:val="002508CF"/>
    <w:rsid w:val="003A3837"/>
    <w:rsid w:val="003F1959"/>
    <w:rsid w:val="00417708"/>
    <w:rsid w:val="00566F74"/>
    <w:rsid w:val="00682A74"/>
    <w:rsid w:val="007F344E"/>
    <w:rsid w:val="00806BB3"/>
    <w:rsid w:val="00815728"/>
    <w:rsid w:val="008F4C22"/>
    <w:rsid w:val="009736F9"/>
    <w:rsid w:val="00AA6F13"/>
    <w:rsid w:val="00B8217E"/>
    <w:rsid w:val="00BC3B8A"/>
    <w:rsid w:val="00BE1BF6"/>
    <w:rsid w:val="00C45463"/>
    <w:rsid w:val="00DC0D4D"/>
    <w:rsid w:val="00DC510A"/>
    <w:rsid w:val="00DE09CB"/>
    <w:rsid w:val="00F42F12"/>
    <w:rsid w:val="00F54DB7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FE41D3"/>
  <w15:docId w15:val="{FC7C06EA-FF77-48E7-929F-60AFAAE7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ind w:hanging="72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this to be a meaningful evaluation, it is important for each student to return a form.  If you choose not to respond, please explain your choice in the space provided on the back of the form.  Thank you for your cooperation.</vt:lpstr>
    </vt:vector>
  </TitlesOfParts>
  <Company>TJU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this to be a meaningful evaluation, it is important for each student to return a form.  If you choose not to respond, please explain your choice in the space provided on the back of the form.  Thank you for your cooperation.</dc:title>
  <dc:creator>Kaye Maxwell</dc:creator>
  <cp:lastModifiedBy>Shaunna Kelder</cp:lastModifiedBy>
  <cp:revision>2</cp:revision>
  <cp:lastPrinted>2006-01-09T17:35:00Z</cp:lastPrinted>
  <dcterms:created xsi:type="dcterms:W3CDTF">2016-11-18T19:09:00Z</dcterms:created>
  <dcterms:modified xsi:type="dcterms:W3CDTF">2016-11-18T19:09:00Z</dcterms:modified>
</cp:coreProperties>
</file>