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A0D2" w14:textId="51A43BD6" w:rsidR="006910F7" w:rsidRPr="006910F7" w:rsidRDefault="00672E05" w:rsidP="006D3DA7">
      <w:pPr>
        <w:widowControl w:val="0"/>
        <w:autoSpaceDE w:val="0"/>
        <w:autoSpaceDN w:val="0"/>
        <w:spacing w:before="82" w:after="18" w:line="240" w:lineRule="auto"/>
        <w:rPr>
          <w:rFonts w:eastAsia="Garamond" w:cstheme="minorHAnsi"/>
          <w:b/>
          <w:kern w:val="0"/>
          <w:sz w:val="36"/>
          <w:szCs w:val="36"/>
          <w:lang w:bidi="en-US"/>
          <w14:ligatures w14:val="none"/>
        </w:rPr>
      </w:pPr>
      <w:r w:rsidRPr="00672E05">
        <w:rPr>
          <w:rFonts w:eastAsia="Garamond" w:cstheme="minorHAnsi"/>
          <w:b/>
          <w:kern w:val="0"/>
          <w:sz w:val="36"/>
          <w:szCs w:val="36"/>
          <w:lang w:bidi="en-US"/>
          <w14:ligatures w14:val="none"/>
        </w:rPr>
        <w:t>Cardiovascular Sonography</w:t>
      </w:r>
      <w:r w:rsidR="006910F7" w:rsidRPr="006910F7">
        <w:rPr>
          <w:rFonts w:eastAsia="Garamond" w:cstheme="minorHAnsi"/>
          <w:b/>
          <w:kern w:val="0"/>
          <w:sz w:val="36"/>
          <w:szCs w:val="36"/>
          <w:lang w:bidi="en-US"/>
          <w14:ligatures w14:val="none"/>
        </w:rPr>
        <w:t xml:space="preserve"> Program Podcast</w:t>
      </w:r>
    </w:p>
    <w:p w14:paraId="31B45A4D" w14:textId="77777777" w:rsidR="006910F7" w:rsidRPr="006910F7" w:rsidRDefault="006910F7" w:rsidP="006D3DA7">
      <w:pPr>
        <w:widowControl w:val="0"/>
        <w:autoSpaceDE w:val="0"/>
        <w:autoSpaceDN w:val="0"/>
        <w:spacing w:after="0" w:line="30" w:lineRule="exact"/>
        <w:rPr>
          <w:rFonts w:eastAsia="Garamond" w:cstheme="minorHAnsi"/>
          <w:kern w:val="0"/>
          <w:lang w:bidi="en-US"/>
          <w14:ligatures w14:val="none"/>
        </w:rPr>
      </w:pPr>
      <w:r w:rsidRPr="006910F7">
        <w:rPr>
          <w:rFonts w:eastAsia="Garamond" w:cstheme="minorHAnsi"/>
          <w:noProof/>
          <w:kern w:val="0"/>
          <w:lang w:bidi="en-US"/>
          <w14:ligatures w14:val="none"/>
        </w:rPr>
        <mc:AlternateContent>
          <mc:Choice Requires="wpg">
            <w:drawing>
              <wp:inline distT="0" distB="0" distL="0" distR="0" wp14:anchorId="4C449DD7" wp14:editId="7F681B2A">
                <wp:extent cx="5944870" cy="18415"/>
                <wp:effectExtent l="9525" t="9525" r="17780" b="635"/>
                <wp:docPr id="3010114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8415"/>
                          <a:chOff x="0" y="0"/>
                          <a:chExt cx="9362" cy="29"/>
                        </a:xfrm>
                      </wpg:grpSpPr>
                      <wps:wsp>
                        <wps:cNvPr id="207304667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36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3FCEB" id="Group 2" o:spid="_x0000_s1026" style="width:468.1pt;height:1.45pt;mso-position-horizontal-relative:char;mso-position-vertical-relative:line" coordsize="93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">
                <v:line id="Line 3" o:spid="_x0000_s1027" style="position:absolute;visibility:visible;mso-wrap-style:square" from="0,14" to="9361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" strokeweight="1.44pt"/>
                <w10:anchorlock/>
              </v:group>
            </w:pict>
          </mc:Fallback>
        </mc:AlternateContent>
      </w:r>
    </w:p>
    <w:p w14:paraId="6EF916C9" w14:textId="77777777" w:rsidR="006910F7" w:rsidRPr="006910F7" w:rsidRDefault="006910F7" w:rsidP="006910F7">
      <w:pPr>
        <w:widowControl w:val="0"/>
        <w:autoSpaceDE w:val="0"/>
        <w:autoSpaceDN w:val="0"/>
        <w:spacing w:before="2" w:after="0" w:line="240" w:lineRule="auto"/>
        <w:rPr>
          <w:rFonts w:eastAsia="Garamond" w:cstheme="minorHAnsi"/>
          <w:b/>
          <w:kern w:val="0"/>
          <w:lang w:bidi="en-US"/>
          <w14:ligatures w14:val="none"/>
        </w:rPr>
      </w:pPr>
    </w:p>
    <w:p w14:paraId="604B5ED7" w14:textId="2CABB7DE" w:rsidR="00D3171B" w:rsidRPr="00672E05" w:rsidRDefault="006910F7" w:rsidP="00672E05">
      <w:pPr>
        <w:spacing w:line="240" w:lineRule="auto"/>
        <w:rPr>
          <w:lang w:bidi="en-US"/>
        </w:rPr>
      </w:pPr>
      <w:r w:rsidRPr="006910F7">
        <w:rPr>
          <w:lang w:bidi="en-US"/>
        </w:rPr>
        <w:t xml:space="preserve">Hello, my name is </w:t>
      </w:r>
      <w:proofErr w:type="gramStart"/>
      <w:r w:rsidRPr="006910F7">
        <w:rPr>
          <w:lang w:bidi="en-US"/>
        </w:rPr>
        <w:t>Matt</w:t>
      </w:r>
      <w:proofErr w:type="gramEnd"/>
      <w:r w:rsidRPr="006910F7">
        <w:rPr>
          <w:lang w:bidi="en-US"/>
        </w:rPr>
        <w:t xml:space="preserve"> and I am a staff member in The College of Health Professions at Grand Valley State University. Thank you for taking the time to learn more about GVSU’s </w:t>
      </w:r>
      <w:r w:rsidRPr="00672E05">
        <w:rPr>
          <w:lang w:bidi="en-US"/>
        </w:rPr>
        <w:t>Cardiovascular Sonography</w:t>
      </w:r>
      <w:r w:rsidRPr="006910F7">
        <w:rPr>
          <w:lang w:bidi="en-US"/>
        </w:rPr>
        <w:t xml:space="preserve"> program. Today we’re going to cover the admissions process, program requirements, and the qualities that distinguish this program.</w:t>
      </w:r>
    </w:p>
    <w:p w14:paraId="0DB184B1" w14:textId="2BEC3CB1" w:rsidR="00D3171B" w:rsidRPr="00672E05" w:rsidRDefault="006910F7" w:rsidP="00672E05">
      <w:pPr>
        <w:spacing w:line="240" w:lineRule="auto"/>
      </w:pPr>
      <w:r w:rsidRPr="00672E05">
        <w:t xml:space="preserve">We will be </w:t>
      </w:r>
      <w:r w:rsidR="00D3171B" w:rsidRPr="00672E05">
        <w:t xml:space="preserve">focusing on the dynamic field of </w:t>
      </w:r>
      <w:r w:rsidRPr="00672E05">
        <w:t>cardiovascular</w:t>
      </w:r>
      <w:r w:rsidR="00D3171B" w:rsidRPr="00672E05">
        <w:t xml:space="preserve"> sonography and spotlighting why the Grand Valley State University Sonography Program stands out in Michigan.</w:t>
      </w:r>
    </w:p>
    <w:p w14:paraId="5A4CC76C" w14:textId="3EAD1F55" w:rsidR="00BF15E7" w:rsidRPr="00672E05" w:rsidRDefault="00D3171B" w:rsidP="00672E05">
      <w:pPr>
        <w:spacing w:line="240" w:lineRule="auto"/>
      </w:pPr>
      <w:r w:rsidRPr="00672E05">
        <w:t xml:space="preserve">At GVSU, Cardiovascular Sonography </w:t>
      </w:r>
      <w:r w:rsidR="00BF15E7" w:rsidRPr="00672E05">
        <w:t xml:space="preserve">offers Adult </w:t>
      </w:r>
      <w:r w:rsidR="00D637CD" w:rsidRPr="00672E05">
        <w:t>Echocardiography</w:t>
      </w:r>
      <w:r w:rsidR="00BF15E7" w:rsidRPr="00672E05">
        <w:t xml:space="preserve">, Pediatric </w:t>
      </w:r>
      <w:r w:rsidR="00D637CD" w:rsidRPr="00672E05">
        <w:t>Echocardiography</w:t>
      </w:r>
      <w:r w:rsidR="00BF15E7" w:rsidRPr="00672E05">
        <w:t xml:space="preserve"> and Vascular specialties</w:t>
      </w:r>
      <w:r w:rsidRPr="00672E05">
        <w:t xml:space="preserve">. </w:t>
      </w:r>
      <w:r w:rsidR="00BF15E7" w:rsidRPr="00672E05">
        <w:t>Program proudly holds CAAHEP accreditation, which ensures that students receive a high standard of education.</w:t>
      </w:r>
    </w:p>
    <w:p w14:paraId="43E2F9C4" w14:textId="77777777" w:rsidR="00BF15E7" w:rsidRPr="00672E05" w:rsidRDefault="00D3171B" w:rsidP="00672E05">
      <w:pPr>
        <w:spacing w:line="240" w:lineRule="auto"/>
      </w:pPr>
      <w:r w:rsidRPr="00672E05">
        <w:t>So, what does it take to become a sonography student at GVSU? The sonography programs are undergraduate programs, allowing students to earn a bachelor's degree</w:t>
      </w:r>
      <w:r w:rsidR="00BF15E7" w:rsidRPr="00672E05">
        <w:t>.</w:t>
      </w:r>
    </w:p>
    <w:p w14:paraId="088CB01B" w14:textId="20E11896" w:rsidR="00BF15E7" w:rsidRPr="00672E05" w:rsidRDefault="00BF15E7" w:rsidP="00672E05">
      <w:pPr>
        <w:spacing w:line="240" w:lineRule="auto"/>
      </w:pPr>
      <w:r w:rsidRPr="00672E05">
        <w:t xml:space="preserve">A key advantage of this is that our students will be eligible for the national board examinations through American Registry for Diagnostic Medical Sonography (ARDMS) – the gold standard of quality across the globe – in multiple specialties before graduation, thanks to their structured curriculum and accreditation. </w:t>
      </w:r>
    </w:p>
    <w:p w14:paraId="08251D10" w14:textId="28B37B44" w:rsidR="00D3171B" w:rsidRPr="00672E05" w:rsidRDefault="00D3171B" w:rsidP="00672E05">
      <w:pPr>
        <w:spacing w:line="240" w:lineRule="auto"/>
      </w:pPr>
      <w:r w:rsidRPr="00672E05">
        <w:t xml:space="preserve">It's important to note that admission into these programs requires a secondary application after completing prerequisite courses. Mark your calendars! Applications are due annually on February 1st, with new </w:t>
      </w:r>
      <w:proofErr w:type="gramStart"/>
      <w:r w:rsidRPr="00672E05">
        <w:t>cohorts</w:t>
      </w:r>
      <w:proofErr w:type="gramEnd"/>
      <w:r w:rsidRPr="00672E05">
        <w:t xml:space="preserve"> starting each fall. </w:t>
      </w:r>
    </w:p>
    <w:p w14:paraId="47379485" w14:textId="05560A38" w:rsidR="00D3171B" w:rsidRPr="00672E05" w:rsidRDefault="00D3171B" w:rsidP="00672E05">
      <w:pPr>
        <w:spacing w:line="240" w:lineRule="auto"/>
      </w:pPr>
      <w:r w:rsidRPr="00672E05">
        <w:t xml:space="preserve">More program details as well as the online application can be found on the sonography website: </w:t>
      </w:r>
      <w:hyperlink r:id="rId5" w:history="1">
        <w:r w:rsidRPr="00672E05">
          <w:rPr>
            <w:rStyle w:val="Hyperlink"/>
            <w:rFonts w:cstheme="minorHAnsi"/>
          </w:rPr>
          <w:t>https://www.gvsu.edu/cvs/</w:t>
        </w:r>
      </w:hyperlink>
      <w:r w:rsidRPr="00672E05">
        <w:t xml:space="preserve"> </w:t>
      </w:r>
      <w:r w:rsidR="00BF15E7" w:rsidRPr="00672E05">
        <w:t xml:space="preserve"> </w:t>
      </w:r>
    </w:p>
    <w:p w14:paraId="19ED7362" w14:textId="52B99C2F" w:rsidR="006910F7" w:rsidRPr="00672E05" w:rsidRDefault="00D3171B" w:rsidP="00672E05">
      <w:pPr>
        <w:spacing w:line="240" w:lineRule="auto"/>
      </w:pPr>
      <w:r w:rsidRPr="00672E05">
        <w:t xml:space="preserve">Current tuition costs and information about scholarships and financial aid can be found at </w:t>
      </w:r>
      <w:hyperlink r:id="rId6">
        <w:r w:rsidRPr="00672E05">
          <w:rPr>
            <w:color w:val="0000FF"/>
            <w:u w:val="single" w:color="0000FF"/>
          </w:rPr>
          <w:t>www.gvsu.edu/financialaid</w:t>
        </w:r>
        <w:r w:rsidRPr="00672E05">
          <w:rPr>
            <w:color w:val="0000FF"/>
          </w:rPr>
          <w:t xml:space="preserve"> </w:t>
        </w:r>
      </w:hyperlink>
      <w:r w:rsidRPr="00672E05">
        <w:t xml:space="preserve">or by calling 616-331-3234. For information on student employment, please contact The Office of Student Employment at </w:t>
      </w:r>
      <w:hyperlink r:id="rId7">
        <w:hyperlink r:id="rId8" w:history="1">
          <w:r w:rsidRPr="00672E05">
            <w:rPr>
              <w:rStyle w:val="Hyperlink"/>
              <w:rFonts w:cstheme="minorHAnsi"/>
            </w:rPr>
            <w:t>studentjobs@gvsu.edu</w:t>
          </w:r>
        </w:hyperlink>
        <w:r w:rsidRPr="00672E05">
          <w:t>.</w:t>
        </w:r>
      </w:hyperlink>
    </w:p>
    <w:p w14:paraId="05E65A78" w14:textId="291FC41A" w:rsidR="00D3171B" w:rsidRPr="00672E05" w:rsidRDefault="00D3171B" w:rsidP="00672E05">
      <w:pPr>
        <w:spacing w:line="240" w:lineRule="auto"/>
      </w:pPr>
      <w:r w:rsidRPr="00672E05">
        <w:t>Once admitted, students will embark on a rigorous journey, completing five continuous semesters (21 months) of integrated didactic laboratory and clinical education courses.</w:t>
      </w:r>
    </w:p>
    <w:p w14:paraId="7923551D" w14:textId="7B6BF781" w:rsidR="00D3171B" w:rsidRPr="00672E05" w:rsidRDefault="00D3171B" w:rsidP="00672E05">
      <w:pPr>
        <w:spacing w:line="240" w:lineRule="auto"/>
      </w:pPr>
      <w:r w:rsidRPr="00672E05">
        <w:t xml:space="preserve">The field of </w:t>
      </w:r>
      <w:r w:rsidR="006910F7" w:rsidRPr="00672E05">
        <w:t>cardiovascular</w:t>
      </w:r>
      <w:r w:rsidRPr="00672E05">
        <w:t xml:space="preserve"> sonography is booming. According to the U.S. Bureau of Labor Statistics, employment for sonographers is projected to grow by 12% from 2020 to 2030. That’s significantly faster than the average for all occupations! As the population ages and diagnostic imaging </w:t>
      </w:r>
      <w:proofErr w:type="gramStart"/>
      <w:r w:rsidRPr="00672E05">
        <w:t>becomes</w:t>
      </w:r>
      <w:proofErr w:type="gramEnd"/>
      <w:r w:rsidRPr="00672E05">
        <w:t xml:space="preserve"> increasingly essential in healthcare, the demand for qualified sonographers is on the rise.</w:t>
      </w:r>
    </w:p>
    <w:p w14:paraId="39A25269" w14:textId="60B4FDDC" w:rsidR="00D3171B" w:rsidRPr="00672E05" w:rsidRDefault="00D3171B" w:rsidP="00672E05">
      <w:pPr>
        <w:spacing w:line="240" w:lineRule="auto"/>
      </w:pPr>
      <w:r w:rsidRPr="00672E05">
        <w:t xml:space="preserve">And what about employment rates for our graduates? GVSU’s Sonography Program boasts impressive statistics. Over 90% of our </w:t>
      </w:r>
      <w:proofErr w:type="gramStart"/>
      <w:r w:rsidRPr="00672E05">
        <w:t>graduates</w:t>
      </w:r>
      <w:proofErr w:type="gramEnd"/>
      <w:r w:rsidRPr="00672E05">
        <w:t xml:space="preserve"> secure employment within six months of graduation, and the median annual wage for diagnostic medical sonographers was over $75,000 in 2020, with top earners making upwards of $100,000!</w:t>
      </w:r>
    </w:p>
    <w:p w14:paraId="24301033" w14:textId="5C1FF217" w:rsidR="00D3171B" w:rsidRPr="00672E05" w:rsidRDefault="00D3171B" w:rsidP="00672E05">
      <w:pPr>
        <w:spacing w:line="240" w:lineRule="auto"/>
      </w:pPr>
      <w:r w:rsidRPr="00672E05">
        <w:t xml:space="preserve">So, what truly sets GVSU's </w:t>
      </w:r>
      <w:r w:rsidR="00E807DA" w:rsidRPr="00672E05">
        <w:t>Cardiovascular Sonography</w:t>
      </w:r>
      <w:r w:rsidRPr="00672E05">
        <w:t xml:space="preserve"> Program apart? Let’s break it down:</w:t>
      </w:r>
    </w:p>
    <w:p w14:paraId="62EA369D" w14:textId="77777777" w:rsidR="00D3171B" w:rsidRPr="00672E05" w:rsidRDefault="00D3171B" w:rsidP="00672E05">
      <w:pPr>
        <w:pStyle w:val="ListParagraph"/>
        <w:numPr>
          <w:ilvl w:val="0"/>
          <w:numId w:val="2"/>
        </w:numPr>
        <w:spacing w:line="240" w:lineRule="auto"/>
      </w:pPr>
      <w:r w:rsidRPr="00672E05">
        <w:rPr>
          <w:b/>
          <w:bCs/>
        </w:rPr>
        <w:t>Accreditation and Reputation:</w:t>
      </w:r>
      <w:r w:rsidRPr="00672E05">
        <w:t xml:space="preserve"> Our program is accredited by the Commission on Accreditation of Allied Health Education Programs, ensuring a high standard of education.</w:t>
      </w:r>
    </w:p>
    <w:p w14:paraId="357BA31F" w14:textId="20152AC4" w:rsidR="00BF15E7" w:rsidRPr="00672E05" w:rsidRDefault="00BF15E7" w:rsidP="00672E05">
      <w:pPr>
        <w:pStyle w:val="ListParagraph"/>
        <w:numPr>
          <w:ilvl w:val="0"/>
          <w:numId w:val="2"/>
        </w:numPr>
        <w:spacing w:line="240" w:lineRule="auto"/>
      </w:pPr>
      <w:r w:rsidRPr="00672E05">
        <w:rPr>
          <w:b/>
          <w:bCs/>
        </w:rPr>
        <w:t>The American Registry for Diagnostic Medical Sonography® (ARDMS®) Credentials</w:t>
      </w:r>
      <w:r w:rsidRPr="00672E05">
        <w:t>:  students are graduating</w:t>
      </w:r>
      <w:r w:rsidR="001C47A8" w:rsidRPr="00672E05">
        <w:t xml:space="preserve"> with credentials in at least two specialties: </w:t>
      </w:r>
      <w:r w:rsidRPr="00672E05">
        <w:t xml:space="preserve"> REGISTERED DIAGNOSTIC CARDIAC </w:t>
      </w:r>
      <w:r w:rsidRPr="00672E05">
        <w:lastRenderedPageBreak/>
        <w:t>SONOGRAPHER® (RDCS®) in Adult Echocardiography</w:t>
      </w:r>
      <w:r w:rsidRPr="00672E05">
        <w:rPr>
          <w:b/>
          <w:bCs/>
        </w:rPr>
        <w:t xml:space="preserve"> and</w:t>
      </w:r>
      <w:r w:rsidRPr="00672E05">
        <w:t xml:space="preserve"> REGISTERED DIAGNOSTIC CARDIAC SONOGRAPHER® (RDCS®) in Pediatric Echocardiography </w:t>
      </w:r>
      <w:r w:rsidRPr="00672E05">
        <w:rPr>
          <w:b/>
          <w:bCs/>
          <w:i/>
          <w:iCs/>
        </w:rPr>
        <w:t>or</w:t>
      </w:r>
      <w:r w:rsidRPr="00672E05">
        <w:t xml:space="preserve"> REGISTERED VASCULAR TECHNOLOGIST® (RVT®)</w:t>
      </w:r>
    </w:p>
    <w:p w14:paraId="4E3E06D1" w14:textId="77777777" w:rsidR="00D3171B" w:rsidRPr="00672E05" w:rsidRDefault="00D3171B" w:rsidP="00672E05">
      <w:pPr>
        <w:pStyle w:val="ListParagraph"/>
        <w:numPr>
          <w:ilvl w:val="0"/>
          <w:numId w:val="2"/>
        </w:numPr>
        <w:spacing w:line="240" w:lineRule="auto"/>
      </w:pPr>
      <w:r w:rsidRPr="00672E05">
        <w:rPr>
          <w:b/>
          <w:bCs/>
        </w:rPr>
        <w:t>Hands-On Experience:</w:t>
      </w:r>
      <w:r w:rsidRPr="00672E05">
        <w:t xml:space="preserve"> We emphasize practical training through clinical placements in state-of-the-art facilities, providing students with real-world experience before graduation.</w:t>
      </w:r>
    </w:p>
    <w:p w14:paraId="3C985B57" w14:textId="77777777" w:rsidR="00D3171B" w:rsidRPr="00672E05" w:rsidRDefault="00D3171B" w:rsidP="00672E05">
      <w:pPr>
        <w:pStyle w:val="ListParagraph"/>
        <w:numPr>
          <w:ilvl w:val="0"/>
          <w:numId w:val="2"/>
        </w:numPr>
        <w:spacing w:line="240" w:lineRule="auto"/>
      </w:pPr>
      <w:r w:rsidRPr="00672E05">
        <w:rPr>
          <w:b/>
          <w:bCs/>
        </w:rPr>
        <w:t>Innovative Curriculum:</w:t>
      </w:r>
      <w:r w:rsidRPr="00672E05">
        <w:t xml:space="preserve"> Our comprehensive curriculum integrates the latest technology and techniques in sonography, preparing students for the evolving demands of the healthcare industry.</w:t>
      </w:r>
    </w:p>
    <w:p w14:paraId="3BF4E329" w14:textId="77777777" w:rsidR="00D3171B" w:rsidRPr="00672E05" w:rsidRDefault="00D3171B" w:rsidP="00672E05">
      <w:pPr>
        <w:pStyle w:val="ListParagraph"/>
        <w:numPr>
          <w:ilvl w:val="0"/>
          <w:numId w:val="2"/>
        </w:numPr>
        <w:spacing w:line="240" w:lineRule="auto"/>
      </w:pPr>
      <w:r w:rsidRPr="00672E05">
        <w:rPr>
          <w:b/>
          <w:bCs/>
        </w:rPr>
        <w:t>Dedicated Faculty:</w:t>
      </w:r>
      <w:r w:rsidRPr="00672E05">
        <w:t xml:space="preserve"> Our faculty comprises experienced professionals committed to mentoring and supporting students throughout their educational journey.</w:t>
      </w:r>
    </w:p>
    <w:p w14:paraId="3CBB6B78" w14:textId="77777777" w:rsidR="00D3171B" w:rsidRPr="00672E05" w:rsidRDefault="00D3171B" w:rsidP="00672E05">
      <w:pPr>
        <w:pStyle w:val="ListParagraph"/>
        <w:numPr>
          <w:ilvl w:val="0"/>
          <w:numId w:val="2"/>
        </w:numPr>
        <w:spacing w:line="240" w:lineRule="auto"/>
      </w:pPr>
      <w:r w:rsidRPr="00672E05">
        <w:rPr>
          <w:b/>
          <w:bCs/>
        </w:rPr>
        <w:t>Strong Industry Connections:</w:t>
      </w:r>
      <w:r w:rsidRPr="00672E05">
        <w:t xml:space="preserve"> GVSU has established partnerships with local hospitals and clinics, creating a robust network for internships and job placements.</w:t>
      </w:r>
    </w:p>
    <w:p w14:paraId="27EB352B" w14:textId="27FD5F6E" w:rsidR="006910F7" w:rsidRPr="00672E05" w:rsidRDefault="006910F7" w:rsidP="00672E05">
      <w:pPr>
        <w:spacing w:line="240" w:lineRule="auto"/>
      </w:pPr>
      <w:r w:rsidRPr="00672E05">
        <w:t xml:space="preserve">That is just a snapshot of the Cardiovascular Sonography program at Grand Valley State University. We hope that you will consider applying </w:t>
      </w:r>
      <w:proofErr w:type="gramStart"/>
      <w:r w:rsidRPr="00672E05">
        <w:t>to</w:t>
      </w:r>
      <w:proofErr w:type="gramEnd"/>
      <w:r w:rsidRPr="00672E05">
        <w:t xml:space="preserve"> an undergraduate program at GVSU. Any questions can be directed to the CVS Program Director Katelyn Lowman, at lowmanka@gvsu.edu or to the College of Health Professions Student services office chpss@gvsu.edu. Thank you for your time and we hope you have enjoyed this podcast.</w:t>
      </w:r>
    </w:p>
    <w:p w14:paraId="7C698654" w14:textId="77777777" w:rsidR="00D3171B" w:rsidRPr="00672E05" w:rsidRDefault="00D3171B" w:rsidP="00672E05">
      <w:pPr>
        <w:spacing w:line="240" w:lineRule="auto"/>
      </w:pPr>
    </w:p>
    <w:sectPr w:rsidR="00D3171B" w:rsidRPr="00672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679"/>
    <w:multiLevelType w:val="multilevel"/>
    <w:tmpl w:val="33DC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3D3584"/>
    <w:multiLevelType w:val="hybridMultilevel"/>
    <w:tmpl w:val="7680A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513506">
    <w:abstractNumId w:val="0"/>
  </w:num>
  <w:num w:numId="2" w16cid:durableId="121585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1B"/>
    <w:rsid w:val="001C47A8"/>
    <w:rsid w:val="00210907"/>
    <w:rsid w:val="003E1C70"/>
    <w:rsid w:val="00672E05"/>
    <w:rsid w:val="006910F7"/>
    <w:rsid w:val="006D3DA7"/>
    <w:rsid w:val="008A21DE"/>
    <w:rsid w:val="008D3DDE"/>
    <w:rsid w:val="009224EF"/>
    <w:rsid w:val="00B342E3"/>
    <w:rsid w:val="00BF15E7"/>
    <w:rsid w:val="00D3171B"/>
    <w:rsid w:val="00D637CD"/>
    <w:rsid w:val="00E161DD"/>
    <w:rsid w:val="00E274E0"/>
    <w:rsid w:val="00E807DA"/>
    <w:rsid w:val="00E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FC5D"/>
  <w15:chartTrackingRefBased/>
  <w15:docId w15:val="{31A44B32-9E3B-449C-90A4-73C14529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7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1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71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3171B"/>
    <w:pPr>
      <w:widowControl w:val="0"/>
      <w:autoSpaceDE w:val="0"/>
      <w:autoSpaceDN w:val="0"/>
      <w:spacing w:after="0" w:line="240" w:lineRule="auto"/>
      <w:ind w:left="100"/>
    </w:pPr>
    <w:rPr>
      <w:rFonts w:ascii="Garamond" w:eastAsia="Garamond" w:hAnsi="Garamond" w:cs="Garamond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171B"/>
    <w:rPr>
      <w:rFonts w:ascii="Garamond" w:eastAsia="Garamond" w:hAnsi="Garamond" w:cs="Garamond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jobs@g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school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financialaid" TargetMode="External"/><Relationship Id="rId5" Type="http://schemas.openxmlformats.org/officeDocument/2006/relationships/hyperlink" Target="https://www.gvsu.edu/cv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691</Words>
  <Characters>3945</Characters>
  <Application>Microsoft Office Word</Application>
  <DocSecurity>0</DocSecurity>
  <Lines>32</Lines>
  <Paragraphs>9</Paragraphs>
  <ScaleCrop>false</ScaleCrop>
  <Company>Grand Valley State University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Lowman</dc:creator>
  <cp:keywords/>
  <dc:description/>
  <cp:lastModifiedBy>Matt Wagenheim</cp:lastModifiedBy>
  <cp:revision>12</cp:revision>
  <dcterms:created xsi:type="dcterms:W3CDTF">2025-03-25T18:42:00Z</dcterms:created>
  <dcterms:modified xsi:type="dcterms:W3CDTF">2025-04-17T14:45:00Z</dcterms:modified>
</cp:coreProperties>
</file>