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67" w:rsidRPr="00631EA1" w:rsidRDefault="007D4289" w:rsidP="0040596B">
      <w:pPr>
        <w:spacing w:after="0"/>
        <w:jc w:val="right"/>
        <w:rPr>
          <w:rFonts w:cstheme="minorHAnsi"/>
          <w:b/>
          <w:sz w:val="28"/>
          <w:szCs w:val="28"/>
        </w:rPr>
      </w:pPr>
      <w:r w:rsidRPr="0040596B">
        <w:rPr>
          <w:rFonts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-189230</wp:posOffset>
            </wp:positionV>
            <wp:extent cx="124333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181" y="21283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FF" w:rsidRPr="0040596B">
        <w:rPr>
          <w:rFonts w:cstheme="minorHAnsi"/>
          <w:sz w:val="28"/>
          <w:szCs w:val="24"/>
        </w:rPr>
        <w:tab/>
      </w:r>
      <w:r w:rsidR="00614C9B" w:rsidRPr="00CB7BBA">
        <w:rPr>
          <w:rFonts w:cstheme="minorHAnsi"/>
          <w:sz w:val="28"/>
          <w:szCs w:val="24"/>
        </w:rPr>
        <w:t>V</w:t>
      </w:r>
      <w:r w:rsidR="00BA1CFF" w:rsidRPr="00CB7BBA">
        <w:rPr>
          <w:rFonts w:cstheme="minorHAnsi"/>
          <w:sz w:val="28"/>
          <w:szCs w:val="28"/>
        </w:rPr>
        <w:t>erification</w:t>
      </w:r>
      <w:r w:rsidR="002338A3" w:rsidRPr="00CB7BBA">
        <w:rPr>
          <w:rFonts w:cstheme="minorHAnsi"/>
          <w:sz w:val="28"/>
          <w:szCs w:val="28"/>
        </w:rPr>
        <w:t xml:space="preserve"> of Course Completion</w:t>
      </w:r>
      <w:r w:rsidR="00531667" w:rsidRPr="00CB7BBA">
        <w:rPr>
          <w:rFonts w:cstheme="minorHAnsi"/>
          <w:sz w:val="28"/>
          <w:szCs w:val="28"/>
        </w:rPr>
        <w:t xml:space="preserve"> </w:t>
      </w:r>
      <w:r w:rsidR="003B50B5" w:rsidRPr="00631EA1">
        <w:rPr>
          <w:rFonts w:cstheme="minorHAnsi"/>
          <w:b/>
          <w:sz w:val="28"/>
          <w:szCs w:val="28"/>
        </w:rPr>
        <w:br/>
      </w:r>
      <w:r w:rsidR="003B50B5" w:rsidRPr="0040596B">
        <w:rPr>
          <w:rFonts w:cstheme="minorHAnsi"/>
          <w:sz w:val="28"/>
          <w:szCs w:val="28"/>
        </w:rPr>
        <w:t>Department of Diagnostic &amp; Treatment S</w:t>
      </w:r>
      <w:r w:rsidR="005B5562" w:rsidRPr="0040596B">
        <w:rPr>
          <w:rFonts w:cstheme="minorHAnsi"/>
          <w:sz w:val="28"/>
          <w:szCs w:val="28"/>
        </w:rPr>
        <w:t>cien</w:t>
      </w:r>
      <w:r w:rsidR="003B50B5" w:rsidRPr="0040596B">
        <w:rPr>
          <w:rFonts w:cstheme="minorHAnsi"/>
          <w:sz w:val="28"/>
          <w:szCs w:val="28"/>
        </w:rPr>
        <w:t>ces</w:t>
      </w:r>
    </w:p>
    <w:p w:rsidR="00CB2906" w:rsidRPr="00631EA1" w:rsidRDefault="00FC1B00" w:rsidP="00CD3B4B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u w:val="single"/>
        </w:rPr>
        <w:br/>
      </w:r>
      <w:r w:rsidR="0040596B" w:rsidRPr="00CD3B4B">
        <w:rPr>
          <w:rFonts w:cstheme="minorHAnsi"/>
          <w:b/>
          <w:sz w:val="24"/>
          <w:u w:val="single"/>
        </w:rPr>
        <w:t>Applicant</w:t>
      </w:r>
      <w:r w:rsidR="00CD3B4B" w:rsidRPr="00CD3B4B">
        <w:rPr>
          <w:rFonts w:cstheme="minorHAnsi"/>
          <w:b/>
          <w:szCs w:val="20"/>
          <w:u w:val="single"/>
        </w:rPr>
        <w:t xml:space="preserve"> </w:t>
      </w:r>
      <w:r w:rsidR="002F6F99" w:rsidRPr="00CD3B4B">
        <w:rPr>
          <w:rFonts w:cstheme="minorHAnsi"/>
          <w:b/>
          <w:sz w:val="24"/>
          <w:szCs w:val="24"/>
          <w:u w:val="single"/>
        </w:rPr>
        <w:t>Name</w:t>
      </w:r>
      <w:r w:rsidR="00854E68">
        <w:rPr>
          <w:rFonts w:cstheme="minorHAnsi"/>
          <w:sz w:val="24"/>
          <w:szCs w:val="24"/>
        </w:rPr>
        <w:t>:</w:t>
      </w:r>
      <w:r w:rsidR="002F6F99" w:rsidRPr="00E700D4">
        <w:rPr>
          <w:rFonts w:cstheme="minorHAnsi"/>
          <w:sz w:val="24"/>
          <w:szCs w:val="24"/>
        </w:rPr>
        <w:t xml:space="preserve"> </w:t>
      </w:r>
      <w:r w:rsidR="002063F4" w:rsidRPr="00586FB4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2063F4" w:rsidRPr="00586FB4">
        <w:rPr>
          <w:rFonts w:cstheme="minorHAnsi"/>
          <w:i/>
        </w:rPr>
        <w:instrText xml:space="preserve"> FORMTEXT </w:instrText>
      </w:r>
      <w:r w:rsidR="002063F4" w:rsidRPr="00586FB4">
        <w:rPr>
          <w:rFonts w:cstheme="minorHAnsi"/>
          <w:i/>
        </w:rPr>
      </w:r>
      <w:r w:rsidR="002063F4" w:rsidRPr="00586FB4">
        <w:rPr>
          <w:rFonts w:cstheme="minorHAnsi"/>
          <w:i/>
        </w:rPr>
        <w:fldChar w:fldCharType="separate"/>
      </w:r>
      <w:r w:rsidR="002063F4" w:rsidRPr="00586FB4">
        <w:rPr>
          <w:rFonts w:cstheme="minorHAnsi"/>
          <w:i/>
          <w:noProof/>
        </w:rPr>
        <w:t> </w:t>
      </w:r>
      <w:r w:rsidR="002063F4" w:rsidRPr="00586FB4">
        <w:rPr>
          <w:rFonts w:cstheme="minorHAnsi"/>
          <w:i/>
          <w:noProof/>
        </w:rPr>
        <w:t> </w:t>
      </w:r>
      <w:r w:rsidR="002063F4" w:rsidRPr="00586FB4">
        <w:rPr>
          <w:rFonts w:cstheme="minorHAnsi"/>
          <w:i/>
          <w:noProof/>
        </w:rPr>
        <w:t> </w:t>
      </w:r>
      <w:r w:rsidR="002063F4" w:rsidRPr="00586FB4">
        <w:rPr>
          <w:rFonts w:cstheme="minorHAnsi"/>
          <w:i/>
          <w:noProof/>
        </w:rPr>
        <w:t> </w:t>
      </w:r>
      <w:r w:rsidR="002063F4" w:rsidRPr="00586FB4">
        <w:rPr>
          <w:rFonts w:cstheme="minorHAnsi"/>
          <w:i/>
          <w:noProof/>
        </w:rPr>
        <w:t> </w:t>
      </w:r>
      <w:r w:rsidR="002063F4" w:rsidRPr="00586FB4">
        <w:rPr>
          <w:rFonts w:cstheme="minorHAnsi"/>
          <w:i/>
        </w:rPr>
        <w:fldChar w:fldCharType="end"/>
      </w:r>
      <w:bookmarkEnd w:id="0"/>
      <w:r w:rsidR="00466252" w:rsidRPr="00E700D4">
        <w:rPr>
          <w:rFonts w:cstheme="minorHAnsi"/>
          <w:sz w:val="24"/>
          <w:szCs w:val="24"/>
        </w:rPr>
        <w:t xml:space="preserve"> </w:t>
      </w:r>
      <w:r w:rsidR="005B5562" w:rsidRPr="00E700D4">
        <w:rPr>
          <w:rFonts w:cstheme="minorHAnsi"/>
          <w:sz w:val="24"/>
          <w:szCs w:val="24"/>
        </w:rPr>
        <w:tab/>
      </w:r>
      <w:r w:rsidR="00AC26B3">
        <w:rPr>
          <w:rFonts w:cstheme="minorHAnsi"/>
          <w:sz w:val="24"/>
          <w:szCs w:val="24"/>
        </w:rPr>
        <w:tab/>
      </w:r>
      <w:r w:rsidR="00E700D4" w:rsidRPr="00E700D4">
        <w:rPr>
          <w:rFonts w:cstheme="minorHAnsi"/>
          <w:sz w:val="24"/>
          <w:szCs w:val="24"/>
        </w:rPr>
        <w:tab/>
      </w:r>
      <w:r w:rsidR="00466252" w:rsidRPr="00CD3B4B">
        <w:rPr>
          <w:rFonts w:cstheme="minorHAnsi"/>
          <w:b/>
          <w:sz w:val="24"/>
          <w:szCs w:val="24"/>
        </w:rPr>
        <w:t>G</w:t>
      </w:r>
      <w:r w:rsidR="00531667" w:rsidRPr="00CD3B4B">
        <w:rPr>
          <w:rFonts w:cstheme="minorHAnsi"/>
          <w:b/>
          <w:sz w:val="24"/>
          <w:szCs w:val="24"/>
        </w:rPr>
        <w:t>#</w:t>
      </w:r>
      <w:r w:rsidR="00854E68">
        <w:rPr>
          <w:rFonts w:cstheme="minorHAnsi"/>
          <w:sz w:val="24"/>
          <w:szCs w:val="24"/>
        </w:rPr>
        <w:t>:</w:t>
      </w:r>
      <w:r w:rsidR="002F6F99" w:rsidRPr="00E700D4">
        <w:rPr>
          <w:rFonts w:cstheme="minorHAnsi"/>
          <w:sz w:val="24"/>
          <w:szCs w:val="24"/>
        </w:rPr>
        <w:t xml:space="preserve"> </w:t>
      </w:r>
      <w:r w:rsidR="00232A72" w:rsidRPr="00586FB4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32A72" w:rsidRPr="00586FB4">
        <w:rPr>
          <w:rFonts w:cstheme="minorHAnsi"/>
          <w:i/>
        </w:rPr>
        <w:instrText xml:space="preserve"> FORMTEXT </w:instrText>
      </w:r>
      <w:r w:rsidR="00232A72" w:rsidRPr="00586FB4">
        <w:rPr>
          <w:rFonts w:cstheme="minorHAnsi"/>
          <w:i/>
        </w:rPr>
      </w:r>
      <w:r w:rsidR="00232A72" w:rsidRPr="00586FB4">
        <w:rPr>
          <w:rFonts w:cstheme="minorHAnsi"/>
          <w:i/>
        </w:rPr>
        <w:fldChar w:fldCharType="separate"/>
      </w:r>
      <w:r w:rsidR="00232A72" w:rsidRPr="00586FB4">
        <w:rPr>
          <w:rFonts w:cstheme="minorHAnsi"/>
          <w:i/>
          <w:noProof/>
        </w:rPr>
        <w:t> </w:t>
      </w:r>
      <w:r w:rsidR="00232A72" w:rsidRPr="00586FB4">
        <w:rPr>
          <w:rFonts w:cstheme="minorHAnsi"/>
          <w:i/>
          <w:noProof/>
        </w:rPr>
        <w:t> </w:t>
      </w:r>
      <w:r w:rsidR="00232A72" w:rsidRPr="00586FB4">
        <w:rPr>
          <w:rFonts w:cstheme="minorHAnsi"/>
          <w:i/>
          <w:noProof/>
        </w:rPr>
        <w:t> </w:t>
      </w:r>
      <w:r w:rsidR="00232A72" w:rsidRPr="00586FB4">
        <w:rPr>
          <w:rFonts w:cstheme="minorHAnsi"/>
          <w:i/>
          <w:noProof/>
        </w:rPr>
        <w:t> </w:t>
      </w:r>
      <w:r w:rsidR="00232A72" w:rsidRPr="00586FB4">
        <w:rPr>
          <w:rFonts w:cstheme="minorHAnsi"/>
          <w:i/>
          <w:noProof/>
        </w:rPr>
        <w:t> </w:t>
      </w:r>
      <w:r w:rsidR="00232A72" w:rsidRPr="00586FB4">
        <w:rPr>
          <w:rFonts w:cstheme="minorHAnsi"/>
          <w:i/>
        </w:rPr>
        <w:fldChar w:fldCharType="end"/>
      </w:r>
    </w:p>
    <w:p w:rsidR="00554281" w:rsidRPr="006C37AD" w:rsidRDefault="00554281" w:rsidP="00BB0CB6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CF2D3B" w:rsidRPr="00631EA1" w:rsidRDefault="00D424F8" w:rsidP="00CD3B4B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CF2D3B" w:rsidRPr="00631EA1" w:rsidSect="00E14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424F8">
        <w:rPr>
          <w:rFonts w:cstheme="minorHAnsi"/>
          <w:b/>
          <w:sz w:val="24"/>
          <w:szCs w:val="24"/>
          <w:u w:val="single"/>
        </w:rPr>
        <w:t>PROGRAM</w:t>
      </w:r>
      <w:r w:rsidR="002C3CD9">
        <w:rPr>
          <w:rFonts w:cstheme="minorHAnsi"/>
          <w:b/>
          <w:sz w:val="24"/>
          <w:szCs w:val="24"/>
          <w:u w:val="single"/>
        </w:rPr>
        <w:t xml:space="preserve"> </w:t>
      </w:r>
      <w:r w:rsidR="002C3CD9" w:rsidRPr="002C3CD9">
        <w:rPr>
          <w:rFonts w:cstheme="minorHAnsi"/>
          <w:b/>
          <w:sz w:val="20"/>
          <w:szCs w:val="20"/>
          <w:u w:val="single"/>
        </w:rPr>
        <w:t>(select 1</w:t>
      </w:r>
      <w:r w:rsidR="002C3CD9" w:rsidRPr="002C3CD9">
        <w:rPr>
          <w:rFonts w:cstheme="minorHAnsi"/>
          <w:b/>
          <w:sz w:val="20"/>
          <w:szCs w:val="20"/>
          <w:u w:val="single"/>
          <w:vertAlign w:val="superscript"/>
        </w:rPr>
        <w:t>st</w:t>
      </w:r>
      <w:r w:rsidR="002C3CD9" w:rsidRPr="002C3CD9">
        <w:rPr>
          <w:rFonts w:cstheme="minorHAnsi"/>
          <w:b/>
          <w:sz w:val="20"/>
          <w:szCs w:val="20"/>
          <w:u w:val="single"/>
        </w:rPr>
        <w:t xml:space="preserve"> choice)</w:t>
      </w:r>
      <w:r w:rsidR="002C3CD9">
        <w:rPr>
          <w:rFonts w:cstheme="minorHAnsi"/>
          <w:b/>
          <w:sz w:val="20"/>
          <w:szCs w:val="20"/>
          <w:u w:val="single"/>
        </w:rPr>
        <w:t>:</w:t>
      </w:r>
      <w:r w:rsidR="006A23E4">
        <w:rPr>
          <w:rFonts w:cstheme="minorHAnsi"/>
          <w:b/>
          <w:sz w:val="24"/>
          <w:szCs w:val="24"/>
        </w:rPr>
        <w:t xml:space="preserve"> </w:t>
      </w:r>
      <w:r w:rsidR="00CD3B4B">
        <w:rPr>
          <w:rFonts w:cstheme="minorHAnsi"/>
          <w:b/>
          <w:sz w:val="24"/>
          <w:szCs w:val="24"/>
        </w:rPr>
        <w:br/>
        <w:t xml:space="preserve">                        </w:t>
      </w:r>
      <w:r w:rsidR="002C3CD9">
        <w:rPr>
          <w:rFonts w:cstheme="minorHAnsi"/>
          <w:b/>
          <w:sz w:val="24"/>
          <w:szCs w:val="24"/>
        </w:rPr>
        <w:t xml:space="preserve"> </w:t>
      </w:r>
      <w:r w:rsidR="00CF2D3B" w:rsidRPr="006A23E4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2D3B" w:rsidRPr="006A23E4">
        <w:rPr>
          <w:rFonts w:cstheme="minorHAnsi"/>
        </w:rPr>
        <w:instrText xml:space="preserve"> FORMCHECKBOX </w:instrText>
      </w:r>
      <w:r w:rsidR="001A72F0">
        <w:rPr>
          <w:rFonts w:cstheme="minorHAnsi"/>
        </w:rPr>
      </w:r>
      <w:r w:rsidR="001A72F0">
        <w:rPr>
          <w:rFonts w:cstheme="minorHAnsi"/>
        </w:rPr>
        <w:fldChar w:fldCharType="separate"/>
      </w:r>
      <w:r w:rsidR="00CF2D3B" w:rsidRPr="006A23E4">
        <w:rPr>
          <w:rFonts w:cstheme="minorHAnsi"/>
        </w:rPr>
        <w:fldChar w:fldCharType="end"/>
      </w:r>
      <w:r w:rsidR="00CF2D3B" w:rsidRPr="006A23E4">
        <w:rPr>
          <w:rFonts w:cstheme="minorHAnsi"/>
          <w:b/>
        </w:rPr>
        <w:t xml:space="preserve"> Cardiovascular</w:t>
      </w:r>
      <w:r w:rsidR="002C3CD9">
        <w:rPr>
          <w:rFonts w:cstheme="minorHAnsi"/>
          <w:b/>
        </w:rPr>
        <w:t xml:space="preserve"> Sonography</w:t>
      </w:r>
      <w:r w:rsidR="001B233A" w:rsidRPr="006A23E4">
        <w:rPr>
          <w:rFonts w:cstheme="minorHAnsi"/>
          <w:b/>
        </w:rPr>
        <w:t xml:space="preserve"> </w:t>
      </w:r>
      <w:r w:rsidR="006A23E4">
        <w:rPr>
          <w:rFonts w:cstheme="minorHAnsi"/>
          <w:b/>
        </w:rPr>
        <w:t xml:space="preserve">     </w:t>
      </w:r>
      <w:r w:rsidR="00CF2D3B" w:rsidRPr="006A23E4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2D3B" w:rsidRPr="006A23E4">
        <w:rPr>
          <w:rFonts w:cstheme="minorHAnsi"/>
        </w:rPr>
        <w:instrText xml:space="preserve"> FORMCHECKBOX </w:instrText>
      </w:r>
      <w:r w:rsidR="001A72F0">
        <w:rPr>
          <w:rFonts w:cstheme="minorHAnsi"/>
        </w:rPr>
      </w:r>
      <w:r w:rsidR="001A72F0">
        <w:rPr>
          <w:rFonts w:cstheme="minorHAnsi"/>
        </w:rPr>
        <w:fldChar w:fldCharType="separate"/>
      </w:r>
      <w:r w:rsidR="00CF2D3B" w:rsidRPr="006A23E4">
        <w:rPr>
          <w:rFonts w:cstheme="minorHAnsi"/>
        </w:rPr>
        <w:fldChar w:fldCharType="end"/>
      </w:r>
      <w:r w:rsidR="00CF2D3B" w:rsidRPr="006A23E4">
        <w:rPr>
          <w:rFonts w:cstheme="minorHAnsi"/>
          <w:b/>
        </w:rPr>
        <w:t xml:space="preserve"> Diagnostic</w:t>
      </w:r>
      <w:r w:rsidR="0040596B" w:rsidRPr="006A23E4">
        <w:rPr>
          <w:rFonts w:cstheme="minorHAnsi"/>
          <w:b/>
        </w:rPr>
        <w:t xml:space="preserve"> Medical </w:t>
      </w:r>
      <w:r w:rsidR="002C3CD9">
        <w:rPr>
          <w:rFonts w:cstheme="minorHAnsi"/>
          <w:b/>
        </w:rPr>
        <w:t>Sonography</w:t>
      </w:r>
      <w:r w:rsidR="006A23E4">
        <w:rPr>
          <w:rFonts w:cstheme="minorHAnsi"/>
          <w:b/>
        </w:rPr>
        <w:t xml:space="preserve">     </w:t>
      </w:r>
      <w:r w:rsidR="00CF2D3B" w:rsidRPr="006A23E4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2D3B" w:rsidRPr="006A23E4">
        <w:rPr>
          <w:rFonts w:cstheme="minorHAnsi"/>
        </w:rPr>
        <w:instrText xml:space="preserve"> FORMCHECKBOX </w:instrText>
      </w:r>
      <w:r w:rsidR="001A72F0">
        <w:rPr>
          <w:rFonts w:cstheme="minorHAnsi"/>
        </w:rPr>
      </w:r>
      <w:r w:rsidR="001A72F0">
        <w:rPr>
          <w:rFonts w:cstheme="minorHAnsi"/>
        </w:rPr>
        <w:fldChar w:fldCharType="separate"/>
      </w:r>
      <w:r w:rsidR="00CF2D3B" w:rsidRPr="006A23E4">
        <w:rPr>
          <w:rFonts w:cstheme="minorHAnsi"/>
        </w:rPr>
        <w:fldChar w:fldCharType="end"/>
      </w:r>
      <w:r w:rsidR="006A23E4">
        <w:rPr>
          <w:rFonts w:cstheme="minorHAnsi"/>
        </w:rPr>
        <w:t xml:space="preserve"> </w:t>
      </w:r>
      <w:r w:rsidR="00CF2D3B" w:rsidRPr="006A23E4">
        <w:rPr>
          <w:rFonts w:cstheme="minorHAnsi"/>
          <w:b/>
        </w:rPr>
        <w:t>Radiation Therapy</w:t>
      </w:r>
    </w:p>
    <w:p w:rsidR="001A27B1" w:rsidRPr="00631EA1" w:rsidRDefault="00816EAE" w:rsidP="00BB0CB6">
      <w:pPr>
        <w:spacing w:after="0" w:line="240" w:lineRule="auto"/>
        <w:rPr>
          <w:rFonts w:cstheme="minorHAnsi"/>
          <w:i/>
          <w:sz w:val="20"/>
          <w:szCs w:val="20"/>
        </w:rPr>
      </w:pPr>
      <w:r w:rsidRPr="00816EAE">
        <w:rPr>
          <w:rFonts w:cstheme="minorHAnsi"/>
          <w:b/>
          <w:i/>
          <w:szCs w:val="24"/>
        </w:rPr>
        <w:br/>
      </w:r>
      <w:r w:rsidR="00DC258C" w:rsidRPr="00E7751F">
        <w:rPr>
          <w:rFonts w:cstheme="minorHAnsi"/>
          <w:b/>
          <w:i/>
          <w:szCs w:val="24"/>
        </w:rPr>
        <w:t xml:space="preserve">Instructions: </w:t>
      </w:r>
      <w:r w:rsidR="00DC258C" w:rsidRPr="00E7751F">
        <w:rPr>
          <w:rFonts w:cstheme="minorHAnsi"/>
          <w:i/>
          <w:szCs w:val="24"/>
        </w:rPr>
        <w:t>Please indicate how you have or will complete these required courses prior to the</w:t>
      </w:r>
      <w:r w:rsidR="00DC258C">
        <w:rPr>
          <w:rFonts w:cstheme="minorHAnsi"/>
          <w:i/>
          <w:szCs w:val="24"/>
        </w:rPr>
        <w:t xml:space="preserve"> start of the</w:t>
      </w:r>
      <w:r w:rsidR="00DC258C" w:rsidRPr="00E7751F">
        <w:rPr>
          <w:rFonts w:cstheme="minorHAnsi"/>
          <w:i/>
          <w:szCs w:val="24"/>
        </w:rPr>
        <w:t xml:space="preserve"> program</w:t>
      </w:r>
      <w:r w:rsidR="00DC258C">
        <w:rPr>
          <w:rFonts w:cstheme="minorHAnsi"/>
          <w:i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5"/>
        <w:gridCol w:w="1890"/>
        <w:gridCol w:w="990"/>
        <w:gridCol w:w="720"/>
        <w:gridCol w:w="900"/>
        <w:gridCol w:w="1080"/>
      </w:tblGrid>
      <w:tr w:rsidR="00A21751" w:rsidRPr="00631EA1" w:rsidTr="006C37AD">
        <w:trPr>
          <w:trHeight w:val="475"/>
          <w:jc w:val="center"/>
        </w:trPr>
        <w:tc>
          <w:tcPr>
            <w:tcW w:w="5145" w:type="dxa"/>
            <w:vMerge w:val="restart"/>
            <w:shd w:val="clear" w:color="auto" w:fill="F2F2F2" w:themeFill="background1" w:themeFillShade="F2"/>
          </w:tcPr>
          <w:p w:rsidR="00A21751" w:rsidRPr="00631EA1" w:rsidRDefault="00A21751" w:rsidP="00E7597E">
            <w:pPr>
              <w:rPr>
                <w:rFonts w:cstheme="minorHAnsi"/>
                <w:b/>
                <w:sz w:val="20"/>
                <w:szCs w:val="20"/>
              </w:rPr>
            </w:pPr>
            <w:r w:rsidRPr="00631EA1">
              <w:rPr>
                <w:rFonts w:cstheme="minorHAnsi"/>
                <w:b/>
                <w:sz w:val="20"/>
                <w:szCs w:val="20"/>
              </w:rPr>
              <w:t>Prerequisite Courses</w:t>
            </w:r>
          </w:p>
          <w:p w:rsidR="00A21751" w:rsidRPr="00631EA1" w:rsidRDefault="00A21751" w:rsidP="00E7597E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 xml:space="preserve">Grade of “C” or better </w:t>
            </w:r>
            <w:r w:rsidRPr="00CE6421">
              <w:rPr>
                <w:rFonts w:cstheme="minorHAnsi"/>
                <w:sz w:val="20"/>
                <w:szCs w:val="20"/>
              </w:rPr>
              <w:t>required</w:t>
            </w:r>
            <w:r w:rsidR="00CE6421" w:rsidRPr="00CE6421">
              <w:rPr>
                <w:rFonts w:cstheme="minorHAnsi"/>
                <w:sz w:val="20"/>
                <w:szCs w:val="20"/>
              </w:rPr>
              <w:t xml:space="preserve"> for </w:t>
            </w:r>
            <w:r w:rsidR="00CE6421" w:rsidRPr="00CE6421">
              <w:rPr>
                <w:rFonts w:cstheme="minorHAnsi"/>
                <w:sz w:val="20"/>
                <w:szCs w:val="20"/>
                <w:u w:val="single"/>
              </w:rPr>
              <w:t>each</w:t>
            </w:r>
            <w:r w:rsidR="00CE6421" w:rsidRPr="00CE6421">
              <w:rPr>
                <w:rFonts w:cstheme="minorHAnsi"/>
                <w:sz w:val="20"/>
                <w:szCs w:val="20"/>
              </w:rPr>
              <w:t xml:space="preserve"> prerequisite</w:t>
            </w:r>
            <w:r w:rsidRPr="00631EA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A21751" w:rsidRPr="00631EA1" w:rsidRDefault="00CB7BBA" w:rsidP="001A27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List </w:t>
            </w:r>
            <w:r w:rsidR="00A21751" w:rsidRPr="00631EA1">
              <w:rPr>
                <w:rFonts w:cstheme="minorHAnsi"/>
                <w:b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A21751" w:rsidRPr="00631EA1">
              <w:rPr>
                <w:rFonts w:cstheme="minorHAnsi"/>
                <w:b/>
                <w:sz w:val="20"/>
                <w:szCs w:val="20"/>
              </w:rPr>
              <w:t>&amp; Course Code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B7BBA">
              <w:rPr>
                <w:rFonts w:cstheme="minorHAnsi"/>
                <w:sz w:val="20"/>
                <w:szCs w:val="20"/>
              </w:rPr>
              <w:t>(required)</w:t>
            </w:r>
          </w:p>
        </w:tc>
        <w:tc>
          <w:tcPr>
            <w:tcW w:w="3690" w:type="dxa"/>
            <w:gridSpan w:val="4"/>
            <w:shd w:val="clear" w:color="auto" w:fill="F2F2F2" w:themeFill="background1" w:themeFillShade="F2"/>
          </w:tcPr>
          <w:p w:rsidR="00A21751" w:rsidRPr="00631EA1" w:rsidRDefault="00A21751" w:rsidP="001A27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1EA1">
              <w:rPr>
                <w:rFonts w:cstheme="minorHAnsi"/>
                <w:b/>
                <w:sz w:val="20"/>
                <w:szCs w:val="20"/>
              </w:rPr>
              <w:t>Select expected course completion semester OR grade</w:t>
            </w:r>
          </w:p>
        </w:tc>
      </w:tr>
      <w:tr w:rsidR="00E12CA8" w:rsidRPr="00631EA1" w:rsidTr="006C37AD">
        <w:trPr>
          <w:trHeight w:val="252"/>
          <w:jc w:val="center"/>
        </w:trPr>
        <w:tc>
          <w:tcPr>
            <w:tcW w:w="5145" w:type="dxa"/>
            <w:vMerge/>
            <w:shd w:val="clear" w:color="auto" w:fill="F2F2F2" w:themeFill="background1" w:themeFillShade="F2"/>
          </w:tcPr>
          <w:p w:rsidR="00A21751" w:rsidRPr="00631EA1" w:rsidRDefault="00A21751" w:rsidP="00E759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21751" w:rsidRPr="00631EA1" w:rsidRDefault="00A21751" w:rsidP="001A27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21751" w:rsidRPr="00631EA1" w:rsidRDefault="00A21751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F20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21751" w:rsidRPr="00631EA1" w:rsidRDefault="00A21751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W21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21751" w:rsidRPr="00631EA1" w:rsidRDefault="00A21751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SS21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21751" w:rsidRPr="00631EA1" w:rsidRDefault="00A21751" w:rsidP="001A27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Grade</w:t>
            </w:r>
          </w:p>
        </w:tc>
      </w:tr>
      <w:tr w:rsidR="000C61E7" w:rsidRPr="00631EA1" w:rsidTr="006C37AD">
        <w:trPr>
          <w:trHeight w:val="221"/>
          <w:jc w:val="center"/>
        </w:trPr>
        <w:tc>
          <w:tcPr>
            <w:tcW w:w="5145" w:type="dxa"/>
          </w:tcPr>
          <w:p w:rsidR="000C61E7" w:rsidRPr="00631EA1" w:rsidRDefault="000C61E7" w:rsidP="00534E87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Example: Introductory Applied Statistics</w:t>
            </w:r>
          </w:p>
        </w:tc>
        <w:tc>
          <w:tcPr>
            <w:tcW w:w="1890" w:type="dxa"/>
          </w:tcPr>
          <w:p w:rsidR="000C61E7" w:rsidRPr="00631EA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GRCC MA 215</w:t>
            </w:r>
          </w:p>
        </w:tc>
        <w:tc>
          <w:tcPr>
            <w:tcW w:w="99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0C61E7" w:rsidRPr="00631EA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A</w:t>
            </w:r>
          </w:p>
        </w:tc>
      </w:tr>
      <w:tr w:rsidR="000C61E7" w:rsidRPr="00631EA1" w:rsidTr="006C37AD">
        <w:trPr>
          <w:trHeight w:val="215"/>
          <w:jc w:val="center"/>
        </w:trPr>
        <w:tc>
          <w:tcPr>
            <w:tcW w:w="5145" w:type="dxa"/>
          </w:tcPr>
          <w:p w:rsidR="000C61E7" w:rsidRPr="00631EA1" w:rsidRDefault="000C61E7" w:rsidP="00534E87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Example: Research Methods</w:t>
            </w:r>
          </w:p>
        </w:tc>
        <w:tc>
          <w:tcPr>
            <w:tcW w:w="1890" w:type="dxa"/>
          </w:tcPr>
          <w:p w:rsidR="000C61E7" w:rsidRPr="00631EA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 xml:space="preserve">GVSU </w:t>
            </w:r>
            <w:r w:rsidR="00B110CD" w:rsidRPr="00631EA1">
              <w:rPr>
                <w:rFonts w:cstheme="minorHAnsi"/>
                <w:i/>
                <w:sz w:val="16"/>
                <w:szCs w:val="16"/>
              </w:rPr>
              <w:t>AHS 100</w:t>
            </w:r>
          </w:p>
        </w:tc>
        <w:tc>
          <w:tcPr>
            <w:tcW w:w="99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0C61E7" w:rsidRPr="00631EA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:rsidR="000C61E7" w:rsidRPr="00631EA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E17D2" w:rsidRPr="00631EA1" w:rsidTr="006C37AD">
        <w:trPr>
          <w:trHeight w:val="531"/>
          <w:jc w:val="center"/>
        </w:trPr>
        <w:tc>
          <w:tcPr>
            <w:tcW w:w="5145" w:type="dxa"/>
            <w:vMerge w:val="restart"/>
          </w:tcPr>
          <w:p w:rsidR="001E17D2" w:rsidRPr="005977D3" w:rsidRDefault="001E17D2" w:rsidP="00534E87">
            <w:pPr>
              <w:rPr>
                <w:rFonts w:cstheme="minorHAnsi"/>
                <w:b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 xml:space="preserve">Human Anatomy &amp; Physiology I &amp; II </w:t>
            </w:r>
          </w:p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BMS 250 &amp; 251</w:t>
            </w:r>
          </w:p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OR: BMS 290 &amp; 208* &amp; 309*</w:t>
            </w:r>
          </w:p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OR: BMS 202 &amp; 208* &amp; 309*</w:t>
            </w:r>
            <w:r w:rsidRPr="00631EA1">
              <w:rPr>
                <w:rFonts w:cstheme="minorHAnsi"/>
                <w:sz w:val="18"/>
                <w:szCs w:val="18"/>
              </w:rPr>
              <w:t xml:space="preserve"> (prior approval required)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34092C" w:rsidRDefault="00144D0D" w:rsidP="00534E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1E17D2" w:rsidRPr="00631EA1" w:rsidTr="006C37AD">
        <w:trPr>
          <w:trHeight w:val="350"/>
          <w:jc w:val="center"/>
        </w:trPr>
        <w:tc>
          <w:tcPr>
            <w:tcW w:w="5145" w:type="dxa"/>
            <w:vMerge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397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Medical Terminology</w:t>
            </w:r>
            <w:r w:rsidRPr="00631EA1">
              <w:rPr>
                <w:rFonts w:cstheme="minorHAnsi"/>
                <w:sz w:val="20"/>
                <w:szCs w:val="20"/>
              </w:rPr>
              <w:t xml:space="preserve"> AHS 100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416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College Algebra or Calculus</w:t>
            </w:r>
            <w:r w:rsidRPr="00631EA1">
              <w:rPr>
                <w:rFonts w:cstheme="minorHAnsi"/>
                <w:sz w:val="20"/>
                <w:szCs w:val="20"/>
              </w:rPr>
              <w:t xml:space="preserve"> MTH 122 or MTH 201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436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Physics I</w:t>
            </w:r>
            <w:r w:rsidRPr="00631EA1">
              <w:rPr>
                <w:rFonts w:cstheme="minorHAnsi"/>
                <w:sz w:val="20"/>
                <w:szCs w:val="20"/>
              </w:rPr>
              <w:t xml:space="preserve"> (GE: </w:t>
            </w:r>
            <w:r w:rsidR="00CB7BBA">
              <w:rPr>
                <w:rFonts w:cstheme="minorHAnsi"/>
                <w:sz w:val="20"/>
                <w:szCs w:val="20"/>
              </w:rPr>
              <w:t>P</w:t>
            </w:r>
            <w:r w:rsidRPr="00631EA1">
              <w:rPr>
                <w:rFonts w:cstheme="minorHAnsi"/>
                <w:sz w:val="20"/>
                <w:szCs w:val="20"/>
              </w:rPr>
              <w:t>hysical science) PHY 220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445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Physics II</w:t>
            </w:r>
            <w:r w:rsidRPr="00631EA1">
              <w:rPr>
                <w:rFonts w:cstheme="minorHAnsi"/>
                <w:sz w:val="20"/>
                <w:szCs w:val="20"/>
              </w:rPr>
              <w:t xml:space="preserve"> (Radiation Therapy students only)</w:t>
            </w:r>
            <w:r w:rsidR="00CE6421">
              <w:rPr>
                <w:rFonts w:cstheme="minorHAnsi"/>
                <w:sz w:val="20"/>
                <w:szCs w:val="20"/>
              </w:rPr>
              <w:t xml:space="preserve"> </w:t>
            </w:r>
            <w:r w:rsidR="00CE6421" w:rsidRPr="00631EA1">
              <w:rPr>
                <w:rFonts w:cstheme="minorHAnsi"/>
                <w:sz w:val="20"/>
                <w:szCs w:val="20"/>
              </w:rPr>
              <w:t>PHY 221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377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Introductory Psychology</w:t>
            </w:r>
            <w:r w:rsidRPr="00631EA1">
              <w:rPr>
                <w:rFonts w:cstheme="minorHAnsi"/>
                <w:sz w:val="20"/>
                <w:szCs w:val="20"/>
              </w:rPr>
              <w:t xml:space="preserve"> (GE: </w:t>
            </w:r>
            <w:r w:rsidR="00CB7BBA">
              <w:rPr>
                <w:rFonts w:cstheme="minorHAnsi"/>
                <w:sz w:val="20"/>
                <w:szCs w:val="20"/>
              </w:rPr>
              <w:t>S</w:t>
            </w:r>
            <w:r w:rsidRPr="00631EA1">
              <w:rPr>
                <w:rFonts w:cstheme="minorHAnsi"/>
                <w:sz w:val="20"/>
                <w:szCs w:val="20"/>
              </w:rPr>
              <w:t>ocial science) PSY 101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445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Social Problems</w:t>
            </w:r>
            <w:r w:rsidRPr="00631EA1">
              <w:rPr>
                <w:rFonts w:cstheme="minorHAnsi"/>
                <w:sz w:val="20"/>
                <w:szCs w:val="20"/>
              </w:rPr>
              <w:t xml:space="preserve"> (GE: </w:t>
            </w:r>
            <w:r w:rsidR="00CB7BBA">
              <w:rPr>
                <w:rFonts w:cstheme="minorHAnsi"/>
                <w:sz w:val="20"/>
                <w:szCs w:val="20"/>
              </w:rPr>
              <w:t>S</w:t>
            </w:r>
            <w:r w:rsidRPr="00631EA1">
              <w:rPr>
                <w:rFonts w:cstheme="minorHAnsi"/>
                <w:sz w:val="20"/>
                <w:szCs w:val="20"/>
              </w:rPr>
              <w:t xml:space="preserve">ocial science &amp; US diversity) </w:t>
            </w:r>
            <w:r w:rsidR="004C295A" w:rsidRPr="00631EA1">
              <w:rPr>
                <w:rFonts w:cstheme="minorHAnsi"/>
                <w:sz w:val="20"/>
                <w:szCs w:val="20"/>
              </w:rPr>
              <w:br/>
            </w:r>
            <w:r w:rsidRPr="00631EA1">
              <w:rPr>
                <w:rFonts w:cstheme="minorHAnsi"/>
                <w:sz w:val="20"/>
                <w:szCs w:val="20"/>
              </w:rPr>
              <w:t>SOC 105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436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Introductory Applied Statistics</w:t>
            </w:r>
            <w:r w:rsidRPr="00631EA1">
              <w:rPr>
                <w:rFonts w:cstheme="minorHAnsi"/>
                <w:sz w:val="20"/>
                <w:szCs w:val="20"/>
              </w:rPr>
              <w:t xml:space="preserve"> (GE: </w:t>
            </w:r>
            <w:r w:rsidR="00CB7BBA">
              <w:rPr>
                <w:rFonts w:cstheme="minorHAnsi"/>
                <w:sz w:val="20"/>
                <w:szCs w:val="20"/>
              </w:rPr>
              <w:t>M</w:t>
            </w:r>
            <w:r w:rsidRPr="00631EA1">
              <w:rPr>
                <w:rFonts w:cstheme="minorHAnsi"/>
                <w:sz w:val="20"/>
                <w:szCs w:val="20"/>
              </w:rPr>
              <w:t>ath) STA 215</w:t>
            </w:r>
          </w:p>
        </w:tc>
        <w:tc>
          <w:tcPr>
            <w:tcW w:w="1890" w:type="dxa"/>
          </w:tcPr>
          <w:p w:rsidR="001E17D2" w:rsidRPr="00631EA1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i/>
                <w:sz w:val="20"/>
                <w:szCs w:val="20"/>
              </w:rPr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1E17D2" w:rsidRPr="00631EA1" w:rsidTr="006C37AD">
        <w:trPr>
          <w:trHeight w:val="554"/>
          <w:jc w:val="center"/>
        </w:trPr>
        <w:tc>
          <w:tcPr>
            <w:tcW w:w="5145" w:type="dxa"/>
          </w:tcPr>
          <w:p w:rsidR="001E17D2" w:rsidRPr="00631EA1" w:rsidRDefault="001E17D2" w:rsidP="00534E87">
            <w:pPr>
              <w:rPr>
                <w:rFonts w:cstheme="minorHAnsi"/>
                <w:sz w:val="20"/>
                <w:szCs w:val="20"/>
              </w:rPr>
            </w:pPr>
            <w:r w:rsidRPr="005977D3">
              <w:rPr>
                <w:rFonts w:cstheme="minorHAnsi"/>
                <w:b/>
                <w:sz w:val="20"/>
                <w:szCs w:val="20"/>
              </w:rPr>
              <w:t>Research Methods</w:t>
            </w:r>
            <w:r w:rsidRPr="00631EA1">
              <w:rPr>
                <w:rFonts w:cstheme="minorHAnsi"/>
                <w:sz w:val="20"/>
                <w:szCs w:val="20"/>
              </w:rPr>
              <w:t xml:space="preserve"> (in psychology or health care) </w:t>
            </w:r>
            <w:r w:rsidR="004C295A" w:rsidRPr="00631EA1">
              <w:rPr>
                <w:rFonts w:cstheme="minorHAnsi"/>
                <w:sz w:val="20"/>
                <w:szCs w:val="20"/>
              </w:rPr>
              <w:br/>
            </w:r>
            <w:r w:rsidRPr="00631EA1">
              <w:rPr>
                <w:rFonts w:cstheme="minorHAnsi"/>
                <w:sz w:val="20"/>
                <w:szCs w:val="20"/>
              </w:rPr>
              <w:t>PSY 300 (SWS) or AHS 301</w:t>
            </w:r>
            <w:r w:rsidR="005977D3">
              <w:rPr>
                <w:rFonts w:cstheme="minorHAnsi"/>
                <w:sz w:val="20"/>
                <w:szCs w:val="20"/>
              </w:rPr>
              <w:t xml:space="preserve"> or BMS 301</w:t>
            </w:r>
          </w:p>
        </w:tc>
        <w:tc>
          <w:tcPr>
            <w:tcW w:w="1890" w:type="dxa"/>
          </w:tcPr>
          <w:p w:rsidR="001E17D2" w:rsidRPr="00CD1F97" w:rsidRDefault="00E01F9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1E17D2" w:rsidRPr="00631EA1" w:rsidRDefault="001E17D2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1E17D2" w:rsidRPr="00631EA1" w:rsidRDefault="0034092C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4092C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092C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34092C">
              <w:rPr>
                <w:rFonts w:cstheme="minorHAnsi"/>
                <w:i/>
                <w:sz w:val="20"/>
                <w:szCs w:val="20"/>
              </w:rPr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34092C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</w:tbl>
    <w:p w:rsidR="00B54CE9" w:rsidRPr="00631EA1" w:rsidRDefault="00B54CE9" w:rsidP="00534E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0"/>
        <w:gridCol w:w="1435"/>
        <w:gridCol w:w="1435"/>
        <w:gridCol w:w="1435"/>
        <w:gridCol w:w="1435"/>
      </w:tblGrid>
      <w:tr w:rsidR="0053409D" w:rsidRPr="00631EA1" w:rsidTr="006C37AD">
        <w:trPr>
          <w:trHeight w:val="296"/>
          <w:jc w:val="center"/>
        </w:trPr>
        <w:tc>
          <w:tcPr>
            <w:tcW w:w="4970" w:type="dxa"/>
            <w:vMerge w:val="restart"/>
            <w:shd w:val="clear" w:color="auto" w:fill="F2F2F2" w:themeFill="background1" w:themeFillShade="F2"/>
          </w:tcPr>
          <w:p w:rsidR="0053409D" w:rsidRPr="00CB7BBA" w:rsidRDefault="0053409D" w:rsidP="00CB7BBA">
            <w:pPr>
              <w:rPr>
                <w:rFonts w:cstheme="minorHAnsi"/>
                <w:b/>
                <w:szCs w:val="20"/>
              </w:rPr>
            </w:pPr>
            <w:r w:rsidRPr="00CB7BBA">
              <w:rPr>
                <w:rFonts w:cstheme="minorHAnsi"/>
                <w:b/>
                <w:szCs w:val="20"/>
              </w:rPr>
              <w:t>Remaining General Education (GE) Courses</w:t>
            </w:r>
          </w:p>
          <w:p w:rsidR="0053409D" w:rsidRPr="0040596B" w:rsidRDefault="00BC5B4F" w:rsidP="00CB7BBA">
            <w:pPr>
              <w:rPr>
                <w:rFonts w:cstheme="minorHAnsi"/>
                <w:sz w:val="20"/>
                <w:szCs w:val="20"/>
              </w:rPr>
            </w:pPr>
            <w:r w:rsidRPr="0040596B">
              <w:rPr>
                <w:rFonts w:cstheme="minorHAnsi"/>
                <w:szCs w:val="20"/>
              </w:rPr>
              <w:t>(</w:t>
            </w:r>
            <w:r w:rsidR="0053409D" w:rsidRPr="0040596B">
              <w:rPr>
                <w:rFonts w:cstheme="minorHAnsi"/>
                <w:szCs w:val="20"/>
              </w:rPr>
              <w:t>Refer to your myPath</w:t>
            </w:r>
            <w:r w:rsidRPr="0040596B">
              <w:rPr>
                <w:rFonts w:cstheme="minorHAnsi"/>
                <w:szCs w:val="20"/>
              </w:rPr>
              <w:t>)</w:t>
            </w:r>
          </w:p>
        </w:tc>
        <w:tc>
          <w:tcPr>
            <w:tcW w:w="5740" w:type="dxa"/>
            <w:gridSpan w:val="4"/>
            <w:shd w:val="clear" w:color="auto" w:fill="F2F2F2" w:themeFill="background1" w:themeFillShade="F2"/>
          </w:tcPr>
          <w:p w:rsidR="0053409D" w:rsidRPr="00631EA1" w:rsidRDefault="0053409D" w:rsidP="00E144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1EA1">
              <w:rPr>
                <w:rFonts w:cstheme="minorHAnsi"/>
                <w:b/>
                <w:sz w:val="20"/>
                <w:szCs w:val="20"/>
              </w:rPr>
              <w:t>Select expected course completion semester OR</w:t>
            </w:r>
            <w:r w:rsidR="00BC5B4F" w:rsidRPr="00631E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7E25" w:rsidRPr="00631EA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53409D" w:rsidRPr="00631EA1" w:rsidTr="006C37AD">
        <w:trPr>
          <w:trHeight w:val="287"/>
          <w:jc w:val="center"/>
        </w:trPr>
        <w:tc>
          <w:tcPr>
            <w:tcW w:w="4970" w:type="dxa"/>
            <w:vMerge/>
          </w:tcPr>
          <w:p w:rsidR="0053409D" w:rsidRPr="00631EA1" w:rsidRDefault="0053409D" w:rsidP="00534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F20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W21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SS21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53409D" w:rsidRPr="00631EA1" w:rsidRDefault="004C295A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53409D" w:rsidRPr="00631EA1" w:rsidTr="006C37AD">
        <w:trPr>
          <w:trHeight w:val="268"/>
          <w:jc w:val="center"/>
        </w:trPr>
        <w:tc>
          <w:tcPr>
            <w:tcW w:w="4970" w:type="dxa"/>
          </w:tcPr>
          <w:p w:rsidR="0053409D" w:rsidRPr="00631EA1" w:rsidRDefault="0053409D" w:rsidP="00534E87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Arts</w:t>
            </w:r>
          </w:p>
        </w:tc>
        <w:tc>
          <w:tcPr>
            <w:tcW w:w="1435" w:type="dxa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53409D" w:rsidRPr="00631EA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53409D" w:rsidRPr="00631EA1" w:rsidRDefault="004C295A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A37FC" w:rsidRPr="00631EA1" w:rsidTr="006C37AD">
        <w:trPr>
          <w:trHeight w:val="268"/>
          <w:jc w:val="center"/>
        </w:trPr>
        <w:tc>
          <w:tcPr>
            <w:tcW w:w="4970" w:type="dxa"/>
          </w:tcPr>
          <w:p w:rsidR="000A37FC" w:rsidRPr="00631EA1" w:rsidRDefault="008979DD" w:rsidP="00534E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</w:t>
            </w:r>
            <w:r w:rsidRPr="00631EA1">
              <w:rPr>
                <w:rFonts w:cstheme="minorHAnsi"/>
                <w:sz w:val="20"/>
                <w:szCs w:val="20"/>
              </w:rPr>
              <w:t xml:space="preserve"> Perspective</w:t>
            </w:r>
          </w:p>
        </w:tc>
        <w:tc>
          <w:tcPr>
            <w:tcW w:w="1435" w:type="dxa"/>
          </w:tcPr>
          <w:p w:rsidR="000A37FC" w:rsidRPr="00631EA1" w:rsidRDefault="0053409D" w:rsidP="00534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4C295A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A37FC" w:rsidRPr="00631EA1" w:rsidTr="006C37AD">
        <w:trPr>
          <w:trHeight w:val="284"/>
          <w:jc w:val="center"/>
        </w:trPr>
        <w:tc>
          <w:tcPr>
            <w:tcW w:w="4970" w:type="dxa"/>
          </w:tcPr>
          <w:p w:rsidR="000A37FC" w:rsidRPr="00631EA1" w:rsidRDefault="008979DD" w:rsidP="00534E87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Historical Perspectives</w:t>
            </w:r>
          </w:p>
        </w:tc>
        <w:tc>
          <w:tcPr>
            <w:tcW w:w="1435" w:type="dxa"/>
          </w:tcPr>
          <w:p w:rsidR="000A37FC" w:rsidRPr="00631EA1" w:rsidRDefault="0053409D" w:rsidP="00534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0A37FC" w:rsidRPr="00631EA1" w:rsidRDefault="004C295A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979DD" w:rsidRPr="00631EA1" w:rsidTr="006C37AD">
        <w:trPr>
          <w:trHeight w:val="206"/>
          <w:jc w:val="center"/>
        </w:trPr>
        <w:tc>
          <w:tcPr>
            <w:tcW w:w="4970" w:type="dxa"/>
          </w:tcPr>
          <w:p w:rsidR="008979DD" w:rsidRPr="00631EA1" w:rsidRDefault="008979DD" w:rsidP="008979DD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Life Sciences</w:t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979DD" w:rsidRPr="00631EA1" w:rsidTr="006C37AD">
        <w:trPr>
          <w:trHeight w:val="268"/>
          <w:jc w:val="center"/>
        </w:trPr>
        <w:tc>
          <w:tcPr>
            <w:tcW w:w="4970" w:type="dxa"/>
          </w:tcPr>
          <w:p w:rsidR="008979DD" w:rsidRPr="00631EA1" w:rsidRDefault="008979DD" w:rsidP="008979DD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Philosophy &amp; Literature</w:t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979DD" w:rsidRPr="00631EA1" w:rsidTr="006C37AD">
        <w:trPr>
          <w:trHeight w:val="268"/>
          <w:jc w:val="center"/>
        </w:trPr>
        <w:tc>
          <w:tcPr>
            <w:tcW w:w="4970" w:type="dxa"/>
          </w:tcPr>
          <w:p w:rsidR="008979DD" w:rsidRPr="00631EA1" w:rsidRDefault="008979DD" w:rsidP="008979DD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WRT 150</w:t>
            </w:r>
            <w:r w:rsidR="00577A04">
              <w:rPr>
                <w:rFonts w:cstheme="minorHAnsi"/>
                <w:sz w:val="20"/>
                <w:szCs w:val="20"/>
              </w:rPr>
              <w:t xml:space="preserve"> or WRT 120 &amp; 130</w:t>
            </w:r>
            <w:r w:rsidR="00577A04" w:rsidRPr="00631EA1"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(C grade or higher</w:t>
            </w:r>
            <w:r w:rsidR="00577A0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979DD" w:rsidRPr="00631EA1" w:rsidTr="006C37AD">
        <w:trPr>
          <w:trHeight w:val="268"/>
          <w:jc w:val="center"/>
        </w:trPr>
        <w:tc>
          <w:tcPr>
            <w:tcW w:w="4970" w:type="dxa"/>
          </w:tcPr>
          <w:p w:rsidR="008979DD" w:rsidRPr="00631EA1" w:rsidRDefault="008979DD" w:rsidP="008979DD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>Supplemental Writing Skills course</w:t>
            </w:r>
            <w:r w:rsidR="00577A04">
              <w:rPr>
                <w:rFonts w:cstheme="minorHAnsi"/>
                <w:sz w:val="20"/>
                <w:szCs w:val="20"/>
              </w:rPr>
              <w:t xml:space="preserve"> </w:t>
            </w:r>
            <w:r w:rsidR="00577A04" w:rsidRPr="00577A04">
              <w:rPr>
                <w:rFonts w:cstheme="minorHAnsi"/>
                <w:sz w:val="18"/>
                <w:szCs w:val="20"/>
              </w:rPr>
              <w:t>(C grade or higher)</w:t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8979DD" w:rsidRPr="00631EA1" w:rsidRDefault="008979DD" w:rsidP="008979D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72F0">
              <w:rPr>
                <w:rFonts w:cstheme="minorHAnsi"/>
                <w:sz w:val="20"/>
                <w:szCs w:val="20"/>
              </w:rPr>
            </w:r>
            <w:r w:rsidR="001A72F0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77A04" w:rsidRPr="00631EA1" w:rsidTr="006C37AD">
        <w:trPr>
          <w:trHeight w:val="268"/>
          <w:jc w:val="center"/>
        </w:trPr>
        <w:tc>
          <w:tcPr>
            <w:tcW w:w="10710" w:type="dxa"/>
            <w:gridSpan w:val="5"/>
          </w:tcPr>
          <w:p w:rsidR="00577A04" w:rsidRPr="00631EA1" w:rsidRDefault="00577A04" w:rsidP="00577A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Issue courses – can be completed during the program: 1) AHS 340 required 2) student’s choice</w:t>
            </w:r>
          </w:p>
        </w:tc>
      </w:tr>
    </w:tbl>
    <w:p w:rsidR="00AA54DB" w:rsidRPr="00E700D4" w:rsidRDefault="00255358" w:rsidP="00B350AC">
      <w:pPr>
        <w:spacing w:after="0"/>
        <w:rPr>
          <w:rFonts w:cstheme="minorHAnsi"/>
          <w:sz w:val="20"/>
        </w:rPr>
      </w:pPr>
      <w:bookmarkStart w:id="3" w:name="_Hlk52184975"/>
      <w:bookmarkStart w:id="4" w:name="_Hlk51937922"/>
      <w:r>
        <w:rPr>
          <w:rFonts w:cstheme="minorHAnsi"/>
          <w:b/>
        </w:rPr>
        <w:br/>
      </w:r>
      <w:r w:rsidR="00063E75" w:rsidRPr="00631EA1">
        <w:rPr>
          <w:rFonts w:cstheme="minorHAnsi"/>
          <w:b/>
        </w:rPr>
        <w:t>Additional Comments/Clarification</w:t>
      </w:r>
      <w:r w:rsidR="00854E68">
        <w:rPr>
          <w:rFonts w:cstheme="minorHAnsi"/>
          <w:b/>
        </w:rPr>
        <w:t>:</w:t>
      </w:r>
      <w:r w:rsidR="00E144C7" w:rsidRPr="00631EA1">
        <w:rPr>
          <w:rFonts w:cstheme="minorHAnsi"/>
          <w:b/>
        </w:rPr>
        <w:tab/>
      </w:r>
      <w:bookmarkEnd w:id="3"/>
      <w:r w:rsidR="005D35D3">
        <w:rPr>
          <w:rFonts w:cstheme="minorHAnsi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5" w:name="Text3"/>
      <w:r w:rsidR="005D35D3">
        <w:rPr>
          <w:rFonts w:cstheme="minorHAnsi"/>
          <w:i/>
          <w:sz w:val="20"/>
          <w:szCs w:val="20"/>
        </w:rPr>
        <w:instrText xml:space="preserve"> FORMTEXT </w:instrText>
      </w:r>
      <w:r w:rsidR="005D35D3">
        <w:rPr>
          <w:rFonts w:cstheme="minorHAnsi"/>
          <w:i/>
          <w:sz w:val="20"/>
          <w:szCs w:val="20"/>
        </w:rPr>
      </w:r>
      <w:r w:rsidR="005D35D3">
        <w:rPr>
          <w:rFonts w:cstheme="minorHAnsi"/>
          <w:i/>
          <w:sz w:val="20"/>
          <w:szCs w:val="20"/>
        </w:rPr>
        <w:fldChar w:fldCharType="separate"/>
      </w:r>
      <w:r w:rsidR="005D35D3">
        <w:rPr>
          <w:rFonts w:cstheme="minorHAnsi"/>
          <w:i/>
          <w:noProof/>
          <w:sz w:val="20"/>
          <w:szCs w:val="20"/>
        </w:rPr>
        <w:t> </w:t>
      </w:r>
      <w:r w:rsidR="005D35D3">
        <w:rPr>
          <w:rFonts w:cstheme="minorHAnsi"/>
          <w:i/>
          <w:noProof/>
          <w:sz w:val="20"/>
          <w:szCs w:val="20"/>
        </w:rPr>
        <w:t> </w:t>
      </w:r>
      <w:r w:rsidR="005D35D3">
        <w:rPr>
          <w:rFonts w:cstheme="minorHAnsi"/>
          <w:i/>
          <w:noProof/>
          <w:sz w:val="20"/>
          <w:szCs w:val="20"/>
        </w:rPr>
        <w:t> </w:t>
      </w:r>
      <w:r w:rsidR="005D35D3">
        <w:rPr>
          <w:rFonts w:cstheme="minorHAnsi"/>
          <w:i/>
          <w:noProof/>
          <w:sz w:val="20"/>
          <w:szCs w:val="20"/>
        </w:rPr>
        <w:t> </w:t>
      </w:r>
      <w:r w:rsidR="005D35D3">
        <w:rPr>
          <w:rFonts w:cstheme="minorHAnsi"/>
          <w:i/>
          <w:noProof/>
          <w:sz w:val="20"/>
          <w:szCs w:val="20"/>
        </w:rPr>
        <w:t> </w:t>
      </w:r>
      <w:r w:rsidR="005D35D3">
        <w:rPr>
          <w:rFonts w:cstheme="minorHAnsi"/>
          <w:i/>
          <w:sz w:val="20"/>
          <w:szCs w:val="20"/>
        </w:rPr>
        <w:fldChar w:fldCharType="end"/>
      </w:r>
      <w:bookmarkEnd w:id="5"/>
      <w:r w:rsidR="00E144C7" w:rsidRPr="00631EA1">
        <w:rPr>
          <w:rFonts w:cstheme="minorHAnsi"/>
          <w:b/>
        </w:rPr>
        <w:tab/>
      </w:r>
      <w:r w:rsidR="0040596B">
        <w:rPr>
          <w:rFonts w:cstheme="minorHAnsi"/>
          <w:b/>
        </w:rPr>
        <w:br/>
      </w:r>
      <w:bookmarkEnd w:id="4"/>
      <w:r w:rsidR="00B350AC">
        <w:rPr>
          <w:rFonts w:cstheme="minorHAnsi"/>
          <w:sz w:val="20"/>
        </w:rPr>
        <w:br/>
      </w:r>
      <w:r w:rsidRPr="0036048B">
        <w:rPr>
          <w:rFonts w:cstheme="minorHAnsi"/>
        </w:rPr>
        <w:t xml:space="preserve">Download this form and save as a Word document (.doc or .docx).  </w:t>
      </w:r>
      <w:r>
        <w:rPr>
          <w:rFonts w:cstheme="minorHAnsi"/>
        </w:rPr>
        <w:br/>
      </w:r>
      <w:r w:rsidRPr="00670BDF">
        <w:rPr>
          <w:rFonts w:cstheme="minorHAnsi"/>
          <w:b/>
          <w:u w:val="single"/>
        </w:rPr>
        <w:t xml:space="preserve">Attach to </w:t>
      </w:r>
      <w:r>
        <w:rPr>
          <w:rFonts w:cstheme="minorHAnsi"/>
          <w:b/>
          <w:u w:val="single"/>
        </w:rPr>
        <w:t xml:space="preserve">the </w:t>
      </w:r>
      <w:r w:rsidRPr="00670BDF">
        <w:rPr>
          <w:rFonts w:cstheme="minorHAnsi"/>
          <w:b/>
          <w:u w:val="single"/>
        </w:rPr>
        <w:t>online application when possible.</w:t>
      </w:r>
      <w:r>
        <w:rPr>
          <w:rFonts w:cstheme="minorHAnsi"/>
        </w:rPr>
        <w:t xml:space="preserve">  </w:t>
      </w:r>
      <w:r w:rsidRPr="00670BDF">
        <w:rPr>
          <w:rFonts w:cstheme="minorHAnsi"/>
        </w:rPr>
        <w:t xml:space="preserve">Otherwise, email as an attachment to: </w:t>
      </w:r>
      <w:hyperlink r:id="rId5" w:history="1">
        <w:r w:rsidRPr="00670BDF">
          <w:rPr>
            <w:rStyle w:val="Hyperlink"/>
            <w:rFonts w:cstheme="minorHAnsi"/>
            <w:color w:val="auto"/>
            <w:u w:val="none"/>
          </w:rPr>
          <w:t>ohmanjo@gvsu.edu</w:t>
        </w:r>
      </w:hyperlink>
      <w:r>
        <w:rPr>
          <w:rFonts w:cstheme="minorHAnsi"/>
        </w:rPr>
        <w:t>.</w:t>
      </w:r>
      <w:r w:rsidR="002C3CD9">
        <w:rPr>
          <w:rFonts w:cstheme="minorHAnsi"/>
        </w:rPr>
        <w:br/>
      </w:r>
      <w:r w:rsidR="008979DD">
        <w:rPr>
          <w:rFonts w:cstheme="minorHAnsi"/>
        </w:rPr>
        <w:br/>
      </w:r>
      <w:r w:rsidR="00E700D4" w:rsidRPr="0036048B">
        <w:rPr>
          <w:rFonts w:cstheme="minorHAnsi"/>
          <w:sz w:val="20"/>
        </w:rPr>
        <w:t>If</w:t>
      </w:r>
      <w:r w:rsidR="00E700D4">
        <w:rPr>
          <w:rFonts w:cstheme="minorHAnsi"/>
        </w:rPr>
        <w:t xml:space="preserve"> </w:t>
      </w:r>
      <w:r w:rsidR="00E700D4" w:rsidRPr="0036048B">
        <w:rPr>
          <w:rFonts w:cstheme="minorHAnsi"/>
          <w:sz w:val="20"/>
        </w:rPr>
        <w:t xml:space="preserve">mailing </w:t>
      </w:r>
      <w:r w:rsidR="008979DD">
        <w:rPr>
          <w:rFonts w:cstheme="minorHAnsi"/>
          <w:sz w:val="20"/>
        </w:rPr>
        <w:t xml:space="preserve">a </w:t>
      </w:r>
      <w:r w:rsidR="00E700D4" w:rsidRPr="0036048B">
        <w:rPr>
          <w:rFonts w:cstheme="minorHAnsi"/>
          <w:sz w:val="20"/>
        </w:rPr>
        <w:t xml:space="preserve">paper copy of this form is necessary, it must be postmarked by </w:t>
      </w:r>
      <w:r w:rsidR="00E700D4" w:rsidRPr="0036048B">
        <w:rPr>
          <w:rStyle w:val="Strong"/>
          <w:rFonts w:cstheme="minorHAnsi"/>
          <w:b w:val="0"/>
          <w:sz w:val="20"/>
        </w:rPr>
        <w:t>deadline</w:t>
      </w:r>
      <w:r w:rsidR="00E700D4" w:rsidRPr="0036048B">
        <w:rPr>
          <w:rFonts w:cstheme="minorHAnsi"/>
          <w:sz w:val="20"/>
        </w:rPr>
        <w:t>.</w:t>
      </w:r>
      <w:r w:rsidR="00E700D4" w:rsidRPr="0036048B">
        <w:rPr>
          <w:rFonts w:cstheme="minorHAnsi"/>
          <w:sz w:val="20"/>
        </w:rPr>
        <w:br/>
      </w:r>
      <w:r w:rsidR="00E700D4" w:rsidRPr="0036048B">
        <w:rPr>
          <w:rFonts w:cstheme="minorHAnsi"/>
          <w:b/>
          <w:sz w:val="20"/>
        </w:rPr>
        <w:t>College of Health Professions - Student Services</w:t>
      </w:r>
      <w:r w:rsidR="00E700D4" w:rsidRPr="0036048B">
        <w:rPr>
          <w:rFonts w:cstheme="minorHAnsi"/>
          <w:sz w:val="20"/>
        </w:rPr>
        <w:br/>
        <w:t>Grand Valley State University, 301 Michigan St NE, Suite #113</w:t>
      </w:r>
      <w:r w:rsidR="00E700D4" w:rsidRPr="0036048B">
        <w:rPr>
          <w:rFonts w:cstheme="minorHAnsi"/>
          <w:sz w:val="20"/>
        </w:rPr>
        <w:br/>
        <w:t>Grand Rapids, MI 49503-3314</w:t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sz w:val="20"/>
        </w:rPr>
        <w:tab/>
      </w:r>
      <w:r w:rsidR="00AA54DB">
        <w:rPr>
          <w:rFonts w:cstheme="minorHAnsi"/>
          <w:b/>
        </w:rPr>
        <w:t xml:space="preserve">          </w:t>
      </w:r>
      <w:r w:rsidR="00AA54DB" w:rsidRPr="00631EA1">
        <w:rPr>
          <w:rFonts w:cstheme="minorHAnsi"/>
          <w:sz w:val="18"/>
          <w:szCs w:val="18"/>
        </w:rPr>
        <w:t>*Insert the highest grade only of BMS 208 or 309.</w:t>
      </w:r>
    </w:p>
    <w:sectPr w:rsidR="00AA54DB" w:rsidRPr="00E700D4" w:rsidSect="00E144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9ZNFp4BIXsi0ZwQF47PlA90zpr52gVPEdSCB0TM+ChrUCTRiKidw5MwDnkLQaz6P0pEvBS34oaQl7O5VbksA==" w:salt="09054WDwy7BBmevYq54X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235AE"/>
    <w:rsid w:val="00026749"/>
    <w:rsid w:val="00033953"/>
    <w:rsid w:val="00040465"/>
    <w:rsid w:val="000625BF"/>
    <w:rsid w:val="00063E75"/>
    <w:rsid w:val="00075025"/>
    <w:rsid w:val="00080BD4"/>
    <w:rsid w:val="00084301"/>
    <w:rsid w:val="000847E5"/>
    <w:rsid w:val="00084E42"/>
    <w:rsid w:val="00093DB5"/>
    <w:rsid w:val="000A0594"/>
    <w:rsid w:val="000A37FC"/>
    <w:rsid w:val="000B1D7D"/>
    <w:rsid w:val="000B65BD"/>
    <w:rsid w:val="000C46D9"/>
    <w:rsid w:val="000C61E7"/>
    <w:rsid w:val="000C6E77"/>
    <w:rsid w:val="000D53EE"/>
    <w:rsid w:val="000E562F"/>
    <w:rsid w:val="000F11B3"/>
    <w:rsid w:val="000F62D6"/>
    <w:rsid w:val="00102864"/>
    <w:rsid w:val="00114FBB"/>
    <w:rsid w:val="00135378"/>
    <w:rsid w:val="00144D0D"/>
    <w:rsid w:val="0017037D"/>
    <w:rsid w:val="00186407"/>
    <w:rsid w:val="001A2338"/>
    <w:rsid w:val="001A27B1"/>
    <w:rsid w:val="001A2CBC"/>
    <w:rsid w:val="001A72F0"/>
    <w:rsid w:val="001B233A"/>
    <w:rsid w:val="001B5882"/>
    <w:rsid w:val="001C076C"/>
    <w:rsid w:val="001C2DCA"/>
    <w:rsid w:val="001E17D2"/>
    <w:rsid w:val="001E69B3"/>
    <w:rsid w:val="002063F4"/>
    <w:rsid w:val="00206F8D"/>
    <w:rsid w:val="00211895"/>
    <w:rsid w:val="00213E37"/>
    <w:rsid w:val="002307C5"/>
    <w:rsid w:val="00231B6C"/>
    <w:rsid w:val="00232A72"/>
    <w:rsid w:val="002338A3"/>
    <w:rsid w:val="00252CCB"/>
    <w:rsid w:val="00255358"/>
    <w:rsid w:val="002704DF"/>
    <w:rsid w:val="002731C6"/>
    <w:rsid w:val="00294DEB"/>
    <w:rsid w:val="002A172F"/>
    <w:rsid w:val="002A290A"/>
    <w:rsid w:val="002A596D"/>
    <w:rsid w:val="002B1AC2"/>
    <w:rsid w:val="002C3CD9"/>
    <w:rsid w:val="002D4721"/>
    <w:rsid w:val="002E57C4"/>
    <w:rsid w:val="002F3215"/>
    <w:rsid w:val="002F4C90"/>
    <w:rsid w:val="002F6BCF"/>
    <w:rsid w:val="002F6F99"/>
    <w:rsid w:val="00321319"/>
    <w:rsid w:val="00327074"/>
    <w:rsid w:val="003346A5"/>
    <w:rsid w:val="00334905"/>
    <w:rsid w:val="0034092C"/>
    <w:rsid w:val="0034371A"/>
    <w:rsid w:val="00343D70"/>
    <w:rsid w:val="003509B3"/>
    <w:rsid w:val="0035484F"/>
    <w:rsid w:val="003956D6"/>
    <w:rsid w:val="00395955"/>
    <w:rsid w:val="003B11B2"/>
    <w:rsid w:val="003B3950"/>
    <w:rsid w:val="003B4B14"/>
    <w:rsid w:val="003B50B5"/>
    <w:rsid w:val="003C275F"/>
    <w:rsid w:val="003E55AA"/>
    <w:rsid w:val="0040596B"/>
    <w:rsid w:val="00411455"/>
    <w:rsid w:val="004118FC"/>
    <w:rsid w:val="0045550B"/>
    <w:rsid w:val="00457721"/>
    <w:rsid w:val="0046606F"/>
    <w:rsid w:val="00466252"/>
    <w:rsid w:val="00467B56"/>
    <w:rsid w:val="0047700F"/>
    <w:rsid w:val="004A5DF2"/>
    <w:rsid w:val="004B6465"/>
    <w:rsid w:val="004C295A"/>
    <w:rsid w:val="004F6693"/>
    <w:rsid w:val="00504056"/>
    <w:rsid w:val="00511D15"/>
    <w:rsid w:val="00531667"/>
    <w:rsid w:val="0053409D"/>
    <w:rsid w:val="005343C1"/>
    <w:rsid w:val="00534E87"/>
    <w:rsid w:val="0053717D"/>
    <w:rsid w:val="00553AA0"/>
    <w:rsid w:val="00554281"/>
    <w:rsid w:val="0056247A"/>
    <w:rsid w:val="00577A04"/>
    <w:rsid w:val="00582648"/>
    <w:rsid w:val="00586FB4"/>
    <w:rsid w:val="0059619F"/>
    <w:rsid w:val="005977D3"/>
    <w:rsid w:val="005B09A0"/>
    <w:rsid w:val="005B5562"/>
    <w:rsid w:val="005D35D3"/>
    <w:rsid w:val="00601B20"/>
    <w:rsid w:val="00607DA3"/>
    <w:rsid w:val="006139C6"/>
    <w:rsid w:val="00614C9B"/>
    <w:rsid w:val="00631EA1"/>
    <w:rsid w:val="006325C9"/>
    <w:rsid w:val="00632E50"/>
    <w:rsid w:val="006415BB"/>
    <w:rsid w:val="00662396"/>
    <w:rsid w:val="00662741"/>
    <w:rsid w:val="00667ADB"/>
    <w:rsid w:val="00672A1E"/>
    <w:rsid w:val="006744DD"/>
    <w:rsid w:val="00674B3F"/>
    <w:rsid w:val="00687008"/>
    <w:rsid w:val="00695C89"/>
    <w:rsid w:val="006A23E4"/>
    <w:rsid w:val="006B79DB"/>
    <w:rsid w:val="006C37AD"/>
    <w:rsid w:val="006C5421"/>
    <w:rsid w:val="006F776B"/>
    <w:rsid w:val="007062FF"/>
    <w:rsid w:val="00727A4F"/>
    <w:rsid w:val="00731FEF"/>
    <w:rsid w:val="00765F97"/>
    <w:rsid w:val="00776171"/>
    <w:rsid w:val="00797387"/>
    <w:rsid w:val="007B3E6A"/>
    <w:rsid w:val="007B4298"/>
    <w:rsid w:val="007B5936"/>
    <w:rsid w:val="007C0D73"/>
    <w:rsid w:val="007D4289"/>
    <w:rsid w:val="007F4A72"/>
    <w:rsid w:val="007F4C43"/>
    <w:rsid w:val="008045DD"/>
    <w:rsid w:val="00815E29"/>
    <w:rsid w:val="00816EAE"/>
    <w:rsid w:val="008412EE"/>
    <w:rsid w:val="00850703"/>
    <w:rsid w:val="00854E68"/>
    <w:rsid w:val="00855E30"/>
    <w:rsid w:val="00867FA5"/>
    <w:rsid w:val="008815D1"/>
    <w:rsid w:val="008852D7"/>
    <w:rsid w:val="00885406"/>
    <w:rsid w:val="008865D4"/>
    <w:rsid w:val="008976CA"/>
    <w:rsid w:val="008979DD"/>
    <w:rsid w:val="008A774D"/>
    <w:rsid w:val="008B33DE"/>
    <w:rsid w:val="008D06A6"/>
    <w:rsid w:val="008D144D"/>
    <w:rsid w:val="008D1FFE"/>
    <w:rsid w:val="008D321B"/>
    <w:rsid w:val="009009E8"/>
    <w:rsid w:val="00904275"/>
    <w:rsid w:val="0090558F"/>
    <w:rsid w:val="00931980"/>
    <w:rsid w:val="00932A1D"/>
    <w:rsid w:val="0093345B"/>
    <w:rsid w:val="00942242"/>
    <w:rsid w:val="009703AF"/>
    <w:rsid w:val="009A4B02"/>
    <w:rsid w:val="009C2D4B"/>
    <w:rsid w:val="009E7D07"/>
    <w:rsid w:val="00A025A5"/>
    <w:rsid w:val="00A07DDF"/>
    <w:rsid w:val="00A1355E"/>
    <w:rsid w:val="00A21751"/>
    <w:rsid w:val="00A22250"/>
    <w:rsid w:val="00A37FA1"/>
    <w:rsid w:val="00A40631"/>
    <w:rsid w:val="00A40F81"/>
    <w:rsid w:val="00A606E1"/>
    <w:rsid w:val="00AA54DB"/>
    <w:rsid w:val="00AA66EC"/>
    <w:rsid w:val="00AC26B3"/>
    <w:rsid w:val="00AC40C5"/>
    <w:rsid w:val="00AD3EC4"/>
    <w:rsid w:val="00AF532B"/>
    <w:rsid w:val="00B01B19"/>
    <w:rsid w:val="00B110CD"/>
    <w:rsid w:val="00B21917"/>
    <w:rsid w:val="00B231B7"/>
    <w:rsid w:val="00B26F1B"/>
    <w:rsid w:val="00B350AC"/>
    <w:rsid w:val="00B54CE9"/>
    <w:rsid w:val="00B67F71"/>
    <w:rsid w:val="00B973FE"/>
    <w:rsid w:val="00BA1CFF"/>
    <w:rsid w:val="00BA2116"/>
    <w:rsid w:val="00BB0CB6"/>
    <w:rsid w:val="00BC5B4F"/>
    <w:rsid w:val="00BD0F46"/>
    <w:rsid w:val="00BF6C5C"/>
    <w:rsid w:val="00C118CC"/>
    <w:rsid w:val="00C177FB"/>
    <w:rsid w:val="00C50DD7"/>
    <w:rsid w:val="00C72894"/>
    <w:rsid w:val="00C82C77"/>
    <w:rsid w:val="00CB0CCF"/>
    <w:rsid w:val="00CB2906"/>
    <w:rsid w:val="00CB7BBA"/>
    <w:rsid w:val="00CC5888"/>
    <w:rsid w:val="00CD1F97"/>
    <w:rsid w:val="00CD3B4B"/>
    <w:rsid w:val="00CD4D94"/>
    <w:rsid w:val="00CE35EF"/>
    <w:rsid w:val="00CE6421"/>
    <w:rsid w:val="00CF2D3B"/>
    <w:rsid w:val="00CF7242"/>
    <w:rsid w:val="00D10C97"/>
    <w:rsid w:val="00D21574"/>
    <w:rsid w:val="00D26BB9"/>
    <w:rsid w:val="00D2762A"/>
    <w:rsid w:val="00D308B9"/>
    <w:rsid w:val="00D36C03"/>
    <w:rsid w:val="00D424F8"/>
    <w:rsid w:val="00D570E5"/>
    <w:rsid w:val="00D57A83"/>
    <w:rsid w:val="00D60DDA"/>
    <w:rsid w:val="00D62568"/>
    <w:rsid w:val="00D71CAB"/>
    <w:rsid w:val="00D72896"/>
    <w:rsid w:val="00D9126A"/>
    <w:rsid w:val="00DA0A04"/>
    <w:rsid w:val="00DA42BD"/>
    <w:rsid w:val="00DB4461"/>
    <w:rsid w:val="00DC258C"/>
    <w:rsid w:val="00DF2C2D"/>
    <w:rsid w:val="00DF3B15"/>
    <w:rsid w:val="00DF5C7E"/>
    <w:rsid w:val="00E01F9F"/>
    <w:rsid w:val="00E11BDB"/>
    <w:rsid w:val="00E12CA8"/>
    <w:rsid w:val="00E144C7"/>
    <w:rsid w:val="00E20DB5"/>
    <w:rsid w:val="00E23A0E"/>
    <w:rsid w:val="00E268E3"/>
    <w:rsid w:val="00E352FA"/>
    <w:rsid w:val="00E40302"/>
    <w:rsid w:val="00E700D4"/>
    <w:rsid w:val="00E71B11"/>
    <w:rsid w:val="00ED1858"/>
    <w:rsid w:val="00ED29F7"/>
    <w:rsid w:val="00EF0810"/>
    <w:rsid w:val="00F03206"/>
    <w:rsid w:val="00F26297"/>
    <w:rsid w:val="00F3286A"/>
    <w:rsid w:val="00F32C90"/>
    <w:rsid w:val="00F47E00"/>
    <w:rsid w:val="00F64F1B"/>
    <w:rsid w:val="00F66399"/>
    <w:rsid w:val="00F675CC"/>
    <w:rsid w:val="00F7052B"/>
    <w:rsid w:val="00F90894"/>
    <w:rsid w:val="00F93DCD"/>
    <w:rsid w:val="00F97F07"/>
    <w:rsid w:val="00FC1B00"/>
    <w:rsid w:val="00FD7E25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C03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anjo@gv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Jodi Ohman</cp:lastModifiedBy>
  <cp:revision>5</cp:revision>
  <cp:lastPrinted>2020-09-25T19:15:00Z</cp:lastPrinted>
  <dcterms:created xsi:type="dcterms:W3CDTF">2020-10-29T13:33:00Z</dcterms:created>
  <dcterms:modified xsi:type="dcterms:W3CDTF">2020-10-29T13:43:00Z</dcterms:modified>
</cp:coreProperties>
</file>