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C2589" w14:textId="50D6390D" w:rsidR="00D629AF" w:rsidRDefault="00D629AF" w:rsidP="00BA75D9">
      <w:pPr>
        <w:contextualSpacing/>
        <w:rPr>
          <w:rFonts w:ascii="Segoe UI" w:hAnsi="Segoe UI" w:cs="Segoe UI"/>
          <w:sz w:val="22"/>
        </w:rPr>
      </w:pPr>
    </w:p>
    <w:p w14:paraId="6C8185D7" w14:textId="7D4EF1CC" w:rsidR="00D629AF" w:rsidRDefault="008A15BD" w:rsidP="00BA75D9">
      <w:pPr>
        <w:contextualSpacing/>
        <w:rPr>
          <w:rFonts w:ascii="Segoe UI" w:hAnsi="Segoe UI" w:cs="Segoe UI"/>
          <w:sz w:val="22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4C5804" wp14:editId="7CC8CEB5">
                <wp:simplePos x="0" y="0"/>
                <wp:positionH relativeFrom="column">
                  <wp:posOffset>6073775</wp:posOffset>
                </wp:positionH>
                <wp:positionV relativeFrom="paragraph">
                  <wp:posOffset>126724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42D82" w14:textId="0DFE15F1" w:rsidR="00D629AF" w:rsidRPr="00D629AF" w:rsidRDefault="00D629AF" w:rsidP="00D629A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sz w:val="18"/>
                              </w:rPr>
                              <w:t>20</w:t>
                            </w:r>
                            <w:r w:rsidR="006B792D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457A4D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 w:rsidRPr="00D629AF"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457A4D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0B828FCC" w14:textId="77777777" w:rsidR="00D629AF" w:rsidRPr="00D629AF" w:rsidRDefault="00D629AF" w:rsidP="00D629A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C58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8.25pt;margin-top:10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" stroked="f">
                <v:textbox style="mso-fit-shape-to-text:t">
                  <w:txbxContent>
                    <w:p w14:paraId="2DF42D82" w14:textId="0DFE15F1" w:rsidR="00D629AF" w:rsidRPr="00D629AF" w:rsidRDefault="00D629AF" w:rsidP="00D629A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D629AF">
                        <w:rPr>
                          <w:rFonts w:ascii="Segoe UI" w:hAnsi="Segoe UI" w:cs="Segoe UI"/>
                          <w:sz w:val="18"/>
                        </w:rPr>
                        <w:t>20</w:t>
                      </w:r>
                      <w:r w:rsidR="006B792D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457A4D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 w:rsidRPr="00D629AF"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457A4D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0B828FCC" w14:textId="77777777" w:rsidR="00D629AF" w:rsidRPr="00D629AF" w:rsidRDefault="00D629AF" w:rsidP="00D629A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D629AF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68B91" wp14:editId="0C552E53">
                <wp:simplePos x="0" y="0"/>
                <wp:positionH relativeFrom="column">
                  <wp:posOffset>83185</wp:posOffset>
                </wp:positionH>
                <wp:positionV relativeFrom="paragraph">
                  <wp:posOffset>87022</wp:posOffset>
                </wp:positionV>
                <wp:extent cx="1428115" cy="472440"/>
                <wp:effectExtent l="0" t="0" r="635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D1275" w14:textId="77777777" w:rsidR="00D629AF" w:rsidRDefault="00D629AF" w:rsidP="00D629AF">
                            <w:r>
                              <w:object w:dxaOrig="11463" w:dyaOrig="3510" w14:anchorId="4EE72D2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462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8B91" id="Text Box 24" o:spid="_x0000_s1027" type="#_x0000_t202" style="position:absolute;margin-left:6.55pt;margin-top:6.85pt;width:112.45pt;height:3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" stroked="f">
                <v:textbox style="mso-fit-shape-to-text:t">
                  <w:txbxContent>
                    <w:p w14:paraId="15BD1275" w14:textId="77777777" w:rsidR="00D629AF" w:rsidRDefault="00D629AF" w:rsidP="00D629AF">
                      <w:r>
                        <w:object w:dxaOrig="11463" w:dyaOrig="3510" w14:anchorId="4EE72D2E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09617103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CBAF24" wp14:editId="336DB6BE">
                <wp:simplePos x="0" y="0"/>
                <wp:positionH relativeFrom="column">
                  <wp:posOffset>1971040</wp:posOffset>
                </wp:positionH>
                <wp:positionV relativeFrom="paragraph">
                  <wp:posOffset>34925</wp:posOffset>
                </wp:positionV>
                <wp:extent cx="329565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C9519" w14:textId="77777777" w:rsidR="00D629AF" w:rsidRPr="00D629AF" w:rsidRDefault="00D629AF" w:rsidP="00D629A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4780BE57" w14:textId="68F8C7F5" w:rsidR="00D629AF" w:rsidRPr="00D629AF" w:rsidRDefault="00D629AF" w:rsidP="00D629AF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sz w:val="28"/>
                              </w:rPr>
                              <w:t>Allied Health Sciences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(AHS)</w:t>
                            </w:r>
                          </w:p>
                          <w:p w14:paraId="3112FCC7" w14:textId="73FF3801" w:rsidR="00D629AF" w:rsidRPr="00D629AF" w:rsidRDefault="00D629AF" w:rsidP="00D629A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b/>
                              </w:rPr>
                              <w:t>Pre-Health Physical Therapy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t xml:space="preserve"> Emphasis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BAF24" id="_x0000_s1028" type="#_x0000_t202" style="position:absolute;margin-left:155.2pt;margin-top:2.75pt;width:259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" stroked="f">
                <v:textbox style="mso-fit-shape-to-text:t">
                  <w:txbxContent>
                    <w:p w14:paraId="54CC9519" w14:textId="77777777" w:rsidR="00D629AF" w:rsidRPr="00D629AF" w:rsidRDefault="00D629AF" w:rsidP="00D629A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D629AF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4780BE57" w14:textId="68F8C7F5" w:rsidR="00D629AF" w:rsidRPr="00D629AF" w:rsidRDefault="00D629AF" w:rsidP="00D629AF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D629AF">
                        <w:rPr>
                          <w:rFonts w:ascii="Segoe UI" w:hAnsi="Segoe UI" w:cs="Segoe UI"/>
                          <w:sz w:val="28"/>
                        </w:rPr>
                        <w:t>Allied Health Sciences</w:t>
                      </w:r>
                      <w:r>
                        <w:rPr>
                          <w:rFonts w:ascii="Segoe UI" w:hAnsi="Segoe UI" w:cs="Segoe UI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(AHS)</w:t>
                      </w:r>
                    </w:p>
                    <w:p w14:paraId="3112FCC7" w14:textId="73FF3801" w:rsidR="00D629AF" w:rsidRPr="00D629AF" w:rsidRDefault="00D629AF" w:rsidP="00D629AF">
                      <w:pPr>
                        <w:jc w:val="center"/>
                        <w:rPr>
                          <w:rFonts w:ascii="Segoe UI" w:hAnsi="Segoe UI" w:cs="Segoe UI"/>
                          <w:b/>
                          <w:sz w:val="28"/>
                        </w:rPr>
                      </w:pPr>
                      <w:r w:rsidRPr="00D629AF">
                        <w:rPr>
                          <w:rFonts w:ascii="Segoe UI" w:hAnsi="Segoe UI" w:cs="Segoe UI"/>
                          <w:b/>
                        </w:rPr>
                        <w:t>Pre-Health Physical Therapy</w:t>
                      </w:r>
                      <w:r>
                        <w:rPr>
                          <w:rFonts w:ascii="Segoe UI" w:hAnsi="Segoe UI" w:cs="Segoe UI"/>
                          <w:b/>
                        </w:rPr>
                        <w:t xml:space="preserve"> Emphasis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1B6934" w14:textId="3854F4D5" w:rsidR="00D629AF" w:rsidRDefault="00D629AF" w:rsidP="00BA75D9">
      <w:pPr>
        <w:contextualSpacing/>
        <w:rPr>
          <w:rFonts w:ascii="Segoe UI" w:hAnsi="Segoe UI" w:cs="Segoe UI"/>
          <w:sz w:val="22"/>
        </w:rPr>
      </w:pPr>
    </w:p>
    <w:p w14:paraId="11FCD446" w14:textId="5D130AAF" w:rsidR="00D629AF" w:rsidRDefault="00D629AF" w:rsidP="00BA75D9">
      <w:pPr>
        <w:contextualSpacing/>
        <w:rPr>
          <w:rFonts w:ascii="Segoe UI" w:hAnsi="Segoe UI" w:cs="Segoe UI"/>
          <w:sz w:val="22"/>
        </w:rPr>
      </w:pPr>
    </w:p>
    <w:p w14:paraId="00FAF7A3" w14:textId="267DA448" w:rsidR="00F45632" w:rsidRDefault="001203C0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598AC729">
                <wp:simplePos x="0" y="0"/>
                <wp:positionH relativeFrom="column">
                  <wp:posOffset>447675</wp:posOffset>
                </wp:positionH>
                <wp:positionV relativeFrom="paragraph">
                  <wp:posOffset>168275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35.25pt;margin-top:13.25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4iJAIAACQ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877"/>
        <w:tblW w:w="701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2430"/>
        <w:gridCol w:w="2070"/>
      </w:tblGrid>
      <w:tr w:rsidR="00F45632" w:rsidRPr="00B54071" w14:paraId="74C871A6" w14:textId="77777777" w:rsidTr="008A15BD">
        <w:trPr>
          <w:trHeight w:val="224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1E4132D9" w14:textId="1C4CF91D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648611C" w14:textId="6412196D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61C24470" w14:textId="48288615" w:rsidR="00F45632" w:rsidRPr="00D53CBB" w:rsidRDefault="00F45632" w:rsidP="008A15BD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F45632" w:rsidRPr="00B54071" w14:paraId="2E83CF7E" w14:textId="77777777" w:rsidTr="008A15BD">
        <w:trPr>
          <w:trHeight w:val="221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8BCDBE6" w14:textId="1B2E9BCF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04CE44B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0DECDA3" w14:textId="1AADB0C8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DA35A6B" w14:textId="77777777" w:rsidTr="008A15BD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11BBD032" w14:textId="33FD995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2EC336" w14:textId="5F7B49BD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603DF89" w14:textId="75DAF664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C41CBE0" w14:textId="77777777" w:rsidTr="008A15BD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ED097EF" w14:textId="3F63EB36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61763A" w14:textId="5F8FC6EE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D017711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EDEE63C" w14:textId="77777777" w:rsidTr="008A15BD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3371E3A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8F6658" w14:textId="176C804D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C561E8C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4318939" w14:textId="77777777" w:rsidTr="008A15BD">
        <w:trPr>
          <w:trHeight w:val="20"/>
          <w:tblCellSpacing w:w="20" w:type="dxa"/>
        </w:trPr>
        <w:tc>
          <w:tcPr>
            <w:tcW w:w="2452" w:type="dxa"/>
            <w:shd w:val="clear" w:color="auto" w:fill="auto"/>
          </w:tcPr>
          <w:p w14:paraId="18334B90" w14:textId="14DDFFD0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2E69CE5" w14:textId="375E1EEF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41DBEE7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A39EDCA" w14:textId="77777777" w:rsidTr="008A15BD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B6A305D" w14:textId="75A0E2CF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CE45C4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B572BD8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05C51EA" w14:textId="77777777" w:rsidTr="008A15BD">
        <w:trPr>
          <w:trHeight w:val="215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6B641CA5" w14:textId="5A9B66E1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7AABE3F8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2F558F04" w14:textId="77777777" w:rsidR="00F45632" w:rsidRPr="00D53CBB" w:rsidRDefault="00F45632" w:rsidP="008A15BD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F45632" w:rsidRPr="00B54071" w14:paraId="0711F1AE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70BF4018" w14:textId="411DD858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40ABA80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A1AA5F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7C8E80E4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6715AA7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5AFAC95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7CA9E4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6C143C5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1F3AEB5" w14:textId="1C64551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C81FD3D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1DD02CD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837E418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2F51B97B" w14:textId="0F942BAC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456026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986820D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1B57C64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3364F79" w14:textId="77777777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593BE3C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FF5BF38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859BCE4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A71F940" w14:textId="5A8395A3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173B576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F0545F5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216F0C40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55B05E74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A2469FF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12033E05" w14:textId="77777777" w:rsidR="00F45632" w:rsidRPr="00D53CBB" w:rsidRDefault="00F45632" w:rsidP="008A15BD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F45632" w:rsidRPr="00B54071" w14:paraId="760FDA5B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C35C333" w14:textId="2CB4FAD5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58E4E18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F56F55D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34280E7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938D2B6" w14:textId="77777777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F8817B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F8C4512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4E921AC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958150F" w14:textId="41EA7F90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2C8C96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1A0972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B8D7B40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4EBD935B" w14:textId="552FE03E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9CAFC06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B335695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865DB71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DBE4062" w14:textId="77777777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6B8CC49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8200CF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540A26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6A05A84" w14:textId="23BEB63C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0BD32F9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5595D11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95B636C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43163DC1" w14:textId="6CD4C1E8" w:rsidR="00F45632" w:rsidRPr="00B54071" w:rsidRDefault="00F45632" w:rsidP="008A15BD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74BE8CF" w14:textId="003F5ACB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462F22EB" w14:textId="5A1F1EEC" w:rsidR="00F45632" w:rsidRPr="00D53CBB" w:rsidRDefault="00F45632" w:rsidP="008A15BD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F45632" w:rsidRPr="00B54071" w14:paraId="7C821168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201D5BD" w14:textId="4AE1DBDC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B7193A4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39EE91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9943A31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4E2AFBB" w14:textId="77777777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77C509B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72D2292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22D74C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6894D01" w14:textId="2AFCB07B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C5C0C15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24870F9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8FB73FD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3AA6C74" w14:textId="77777777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0F82EC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A1E56FA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60E51D0" w14:textId="77777777" w:rsidTr="008A15BD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19D691C" w14:textId="74FA9FA2" w:rsidR="00F45632" w:rsidRPr="00B54071" w:rsidRDefault="00F45632" w:rsidP="008A15BD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ED6137E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5B684B8" w14:textId="77777777" w:rsidR="00F45632" w:rsidRPr="00B54071" w:rsidRDefault="00F45632" w:rsidP="008A15BD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4FD691F7" w14:textId="55BBF39D" w:rsidR="00F45632" w:rsidRDefault="00F45632">
      <w:pPr>
        <w:rPr>
          <w:rFonts w:ascii="Segoe UI" w:hAnsi="Segoe UI" w:cs="Segoe UI"/>
          <w:sz w:val="22"/>
        </w:rPr>
      </w:pPr>
    </w:p>
    <w:p w14:paraId="0FB45F5C" w14:textId="18C3EA8F" w:rsidR="00162F1B" w:rsidRDefault="001203C0" w:rsidP="00BA75D9">
      <w:pPr>
        <w:contextualSpacing/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3ACC58C4">
                <wp:simplePos x="0" y="0"/>
                <wp:positionH relativeFrom="column">
                  <wp:posOffset>-90075</wp:posOffset>
                </wp:positionH>
                <wp:positionV relativeFrom="paragraph">
                  <wp:posOffset>206043</wp:posOffset>
                </wp:positionV>
                <wp:extent cx="2866030" cy="4367672"/>
                <wp:effectExtent l="0" t="0" r="10795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4367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80AC45" w14:textId="77777777" w:rsidR="006B792D" w:rsidRDefault="00D629AF" w:rsidP="00A72D4E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AHS </w:t>
                            </w:r>
                            <w:r w:rsidR="00A65AD5" w:rsidRPr="00D629AF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Major </w:t>
                            </w:r>
                            <w:r w:rsidR="00875291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Core Coursework</w:t>
                            </w:r>
                          </w:p>
                          <w:p w14:paraId="1C35A1A3" w14:textId="0F815AF6" w:rsidR="00A72D4E" w:rsidRPr="000D241E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 AHS 100 Medical Terminology</w:t>
                            </w:r>
                          </w:p>
                          <w:p w14:paraId="5086B511" w14:textId="7C381E88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110 Introduction to Health Care</w:t>
                            </w:r>
                          </w:p>
                          <w:p w14:paraId="7C48BF27" w14:textId="77777777" w:rsidR="00FE6EC8" w:rsidRDefault="00A72D4E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301 Intro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.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to Health Care Research</w:t>
                            </w:r>
                            <w:r w:rsidR="00FE6EC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6EC8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(or PSY 300)</w:t>
                            </w:r>
                          </w:p>
                          <w:p w14:paraId="73D217BB" w14:textId="3DF50835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 AHS 321 Ethical/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Legal Resp</w:t>
                            </w:r>
                            <w:r w:rsid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Health Care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</w:p>
                          <w:p w14:paraId="5DE55752" w14:textId="697BFC90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AHS 340 Health Care Management </w:t>
                            </w:r>
                            <w:r w:rsidRP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Issues</w:t>
                            </w:r>
                          </w:p>
                          <w:p w14:paraId="21B978AE" w14:textId="4F54B464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BIO 120 General Biology I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Life Sciences</w:t>
                            </w:r>
                          </w:p>
                          <w:p w14:paraId="3B6EE26E" w14:textId="57C2D05E" w:rsidR="00005BC3" w:rsidRDefault="00A9137F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STA 215 Intro. Applied Statistics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Math Sciences</w:t>
                            </w:r>
                          </w:p>
                          <w:p w14:paraId="2B61889E" w14:textId="77777777" w:rsidR="00A9137F" w:rsidRDefault="00A9137F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1B7E64B" w14:textId="5C4FDA71" w:rsidR="00005BC3" w:rsidRPr="00005BC3" w:rsidRDefault="00005BC3" w:rsidP="00A72D4E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005BC3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Pre-PT Emphasis Coursework</w:t>
                            </w:r>
                          </w:p>
                          <w:p w14:paraId="69401D13" w14:textId="77777777" w:rsidR="00005BC3" w:rsidRPr="000D241E" w:rsidRDefault="00005BC3" w:rsidP="00005BC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AHS 495 Issues in Health Professions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</w:p>
                          <w:p w14:paraId="2C3F7BEF" w14:textId="27F17113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BMS 212/213 Intro</w:t>
                            </w:r>
                            <w:r w:rsid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Microbiology w/ Lab</w:t>
                            </w:r>
                          </w:p>
                          <w:p w14:paraId="1A8259AA" w14:textId="58AE5959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BMS 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208 Human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Anatomy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31003B" w14:textId="2D0D03DB" w:rsidR="001203C0" w:rsidRDefault="00A72D4E" w:rsidP="00A72D4E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9D54A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BMS 290</w:t>
                            </w:r>
                            <w:r w:rsidR="001203C0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Human Physiology</w:t>
                            </w:r>
                          </w:p>
                          <w:p w14:paraId="15B6A06F" w14:textId="5399D298" w:rsidR="00A72D4E" w:rsidRPr="000D241E" w:rsidRDefault="001203C0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BMS 3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91</w:t>
                            </w:r>
                            <w:r w:rsidR="00A72D4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Human Physiology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L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ab</w:t>
                            </w:r>
                          </w:p>
                          <w:p w14:paraId="16000A21" w14:textId="6BB603A0" w:rsidR="009D54AE" w:rsidRDefault="009D54A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BMS 309 Laboratory in Human Anatomy</w:t>
                            </w:r>
                          </w:p>
                          <w:p w14:paraId="1A35755A" w14:textId="0AA5CEED" w:rsidR="00A72D4E" w:rsidRPr="000D241E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 </w:t>
                            </w:r>
                            <w:r w:rsidR="00A72D4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CHM 109 Intro</w:t>
                            </w:r>
                            <w:r w:rsidR="000D241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A72D4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Chemistry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Physical Science</w:t>
                            </w:r>
                          </w:p>
                          <w:p w14:paraId="0FE3CBEC" w14:textId="5D2FEEBA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CHM 231 Introductory Organic Chemistry</w:t>
                            </w:r>
                          </w:p>
                          <w:p w14:paraId="3112E87D" w14:textId="25760CA5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CHM 232 Biological Chemistry</w:t>
                            </w:r>
                          </w:p>
                          <w:p w14:paraId="232E1BFD" w14:textId="7D262642" w:rsidR="009D54AE" w:rsidRDefault="009D54A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MOV 304 Intro. to Exercise Physiology</w:t>
                            </w:r>
                          </w:p>
                          <w:p w14:paraId="659DF74C" w14:textId="40B60D6E" w:rsidR="009D54AE" w:rsidRDefault="009D54A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MTH 122 College Algebra</w:t>
                            </w:r>
                          </w:p>
                          <w:p w14:paraId="3D6DCF63" w14:textId="1C175752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9D54A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PHY 220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General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Physics 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9D54A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54AE" w:rsidRPr="009D54AE">
                              <w:rPr>
                                <w:rFonts w:ascii="Segoe UI" w:hAnsi="Segoe UI" w:cs="Segoe UI"/>
                                <w:sz w:val="16"/>
                                <w:szCs w:val="18"/>
                                <w:vertAlign w:val="superscript"/>
                              </w:rPr>
                              <w:t>MTH 123</w:t>
                            </w:r>
                            <w:r w:rsidR="009D54AE">
                              <w:rPr>
                                <w:rFonts w:ascii="Segoe UI" w:hAnsi="Segoe UI" w:cs="Segoe UI"/>
                                <w:sz w:val="16"/>
                                <w:szCs w:val="18"/>
                                <w:vertAlign w:val="superscript"/>
                              </w:rPr>
                              <w:t xml:space="preserve"> is a</w:t>
                            </w:r>
                            <w:r w:rsidR="009D54AE" w:rsidRPr="009D54AE">
                              <w:rPr>
                                <w:rFonts w:ascii="Segoe UI" w:hAnsi="Segoe UI" w:cs="Segoe UI"/>
                                <w:sz w:val="16"/>
                                <w:szCs w:val="18"/>
                                <w:vertAlign w:val="superscript"/>
                              </w:rPr>
                              <w:t xml:space="preserve"> Prerequisite</w:t>
                            </w:r>
                            <w:r w:rsidR="009D54A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____ </w:t>
                            </w:r>
                            <w:r w:rsidR="009D54AE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PHY 221 General Physics II</w:t>
                            </w:r>
                          </w:p>
                          <w:p w14:paraId="5D3E43BE" w14:textId="69C34303" w:rsidR="009D54AE" w:rsidRPr="009D54AE" w:rsidRDefault="009D54A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PSY 101 Intro. Psychology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Soc/Behavioral Sciences</w:t>
                            </w:r>
                          </w:p>
                          <w:p w14:paraId="17CE139D" w14:textId="18154011" w:rsidR="009D54AE" w:rsidRDefault="009D54A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PSY 364 Life Span Dev</w:t>
                            </w:r>
                            <w:r w:rsid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Psychology</w:t>
                            </w:r>
                          </w:p>
                          <w:p w14:paraId="12386935" w14:textId="788DEDCD" w:rsidR="00A72D4E" w:rsidRDefault="006A171D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SOC 101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  <w:t>or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137F"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SOC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105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  <w:t>or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ANT 204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AE77D30" w14:textId="696ACC37" w:rsidR="00A65AD5" w:rsidRPr="00A65AD5" w:rsidRDefault="005A56E0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(Courses in </w:t>
                            </w:r>
                            <w:r w:rsidRPr="006B792D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</w:rPr>
                              <w:t>bold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are GVSU PT program prerequisites)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03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7.1pt;margin-top:16.2pt;width:225.65pt;height:34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" fillcolor="white [3201]" strokecolor="#bfbfbf [2412]" strokeweight=".5pt">
                <v:textbox>
                  <w:txbxContent>
                    <w:p w14:paraId="0F80AC45" w14:textId="77777777" w:rsidR="006B792D" w:rsidRDefault="00D629AF" w:rsidP="00A72D4E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D629AF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AHS </w:t>
                      </w:r>
                      <w:r w:rsidR="00A65AD5" w:rsidRPr="00D629AF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Major </w:t>
                      </w:r>
                      <w:r w:rsidR="00875291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Core Coursework</w:t>
                      </w:r>
                    </w:p>
                    <w:p w14:paraId="1C35A1A3" w14:textId="0F815AF6" w:rsidR="00A72D4E" w:rsidRPr="000D241E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 AHS 100 Medical Terminology</w:t>
                      </w:r>
                    </w:p>
                    <w:p w14:paraId="5086B511" w14:textId="7C381E88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110 Introduction to Health Care</w:t>
                      </w:r>
                    </w:p>
                    <w:p w14:paraId="7C48BF27" w14:textId="77777777" w:rsidR="00FE6EC8" w:rsidRDefault="00A72D4E" w:rsidP="00A72D4E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301 Intro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.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to Health Care Research</w:t>
                      </w:r>
                      <w:r w:rsidR="00FE6EC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FE6EC8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(or PSY 300)</w:t>
                      </w:r>
                    </w:p>
                    <w:p w14:paraId="73D217BB" w14:textId="3DF50835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 AHS 321 Ethical/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Legal Resp</w:t>
                      </w:r>
                      <w:r w:rsid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Health Care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</w:p>
                    <w:p w14:paraId="5DE55752" w14:textId="697BFC90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AHS 340 Health Care Management </w:t>
                      </w:r>
                      <w:r w:rsidRPr="00DC5CAC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Issues</w:t>
                      </w:r>
                    </w:p>
                    <w:p w14:paraId="21B978AE" w14:textId="4F54B464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BIO 120 General Biology I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Life Sciences</w:t>
                      </w:r>
                    </w:p>
                    <w:p w14:paraId="3B6EE26E" w14:textId="57C2D05E" w:rsidR="00005BC3" w:rsidRDefault="00A9137F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STA 215 Intro. Applied Statistics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Math Sciences</w:t>
                      </w:r>
                    </w:p>
                    <w:p w14:paraId="2B61889E" w14:textId="77777777" w:rsidR="00A9137F" w:rsidRDefault="00A9137F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1B7E64B" w14:textId="5C4FDA71" w:rsidR="00005BC3" w:rsidRPr="00005BC3" w:rsidRDefault="00005BC3" w:rsidP="00A72D4E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005BC3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Pre-PT Emphasis Coursework</w:t>
                      </w:r>
                    </w:p>
                    <w:p w14:paraId="69401D13" w14:textId="77777777" w:rsidR="00005BC3" w:rsidRPr="000D241E" w:rsidRDefault="00005BC3" w:rsidP="00005BC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AHS 495 Issues in Health Professions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</w:p>
                    <w:p w14:paraId="2C3F7BEF" w14:textId="27F17113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BMS 212/213 Intro</w:t>
                      </w:r>
                      <w:r w:rsid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Microbiology w/ Lab</w:t>
                      </w:r>
                    </w:p>
                    <w:p w14:paraId="1A8259AA" w14:textId="58AE5959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BMS 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208 Human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Anatomy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31003B" w14:textId="2D0D03DB" w:rsidR="001203C0" w:rsidRDefault="00A72D4E" w:rsidP="00A72D4E">
                      <w:pP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9D54A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BMS 290</w:t>
                      </w:r>
                      <w:r w:rsidR="001203C0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Human Physiology</w:t>
                      </w:r>
                    </w:p>
                    <w:p w14:paraId="15B6A06F" w14:textId="5399D298" w:rsidR="00A72D4E" w:rsidRPr="000D241E" w:rsidRDefault="001203C0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BMS 3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91</w:t>
                      </w:r>
                      <w:r w:rsidR="00A72D4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Human Physiology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L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ab</w:t>
                      </w:r>
                    </w:p>
                    <w:p w14:paraId="16000A21" w14:textId="6BB603A0" w:rsidR="009D54AE" w:rsidRDefault="009D54A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BMS 309 Laboratory in Human Anatomy</w:t>
                      </w:r>
                    </w:p>
                    <w:p w14:paraId="1A35755A" w14:textId="0AA5CEED" w:rsidR="00A72D4E" w:rsidRPr="000D241E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 </w:t>
                      </w:r>
                      <w:r w:rsidR="00A72D4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CHM 109 Intro</w:t>
                      </w:r>
                      <w:r w:rsidR="000D241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.</w:t>
                      </w:r>
                      <w:r w:rsidR="00A72D4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Chemistry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Physical Science</w:t>
                      </w:r>
                    </w:p>
                    <w:p w14:paraId="0FE3CBEC" w14:textId="5D2FEEBA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CHM 231 Introductory Organic Chemistry</w:t>
                      </w:r>
                    </w:p>
                    <w:p w14:paraId="3112E87D" w14:textId="25760CA5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CHM 232 Biological Chemistry</w:t>
                      </w:r>
                    </w:p>
                    <w:p w14:paraId="232E1BFD" w14:textId="7D262642" w:rsidR="009D54AE" w:rsidRDefault="009D54A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MOV 304 Intro. to Exercise Physiology</w:t>
                      </w:r>
                    </w:p>
                    <w:p w14:paraId="659DF74C" w14:textId="40B60D6E" w:rsidR="009D54AE" w:rsidRDefault="009D54A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MTH 122 College Algebra</w:t>
                      </w:r>
                    </w:p>
                    <w:p w14:paraId="3D6DCF63" w14:textId="1C175752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9D54A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PHY 220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General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Physics 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I</w:t>
                      </w:r>
                      <w:r w:rsidR="009D54A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9D54AE" w:rsidRPr="009D54AE">
                        <w:rPr>
                          <w:rFonts w:ascii="Segoe UI" w:hAnsi="Segoe UI" w:cs="Segoe UI"/>
                          <w:sz w:val="16"/>
                          <w:szCs w:val="18"/>
                          <w:vertAlign w:val="superscript"/>
                        </w:rPr>
                        <w:t>MTH 123</w:t>
                      </w:r>
                      <w:r w:rsidR="009D54AE">
                        <w:rPr>
                          <w:rFonts w:ascii="Segoe UI" w:hAnsi="Segoe UI" w:cs="Segoe UI"/>
                          <w:sz w:val="16"/>
                          <w:szCs w:val="18"/>
                          <w:vertAlign w:val="superscript"/>
                        </w:rPr>
                        <w:t xml:space="preserve"> is a</w:t>
                      </w:r>
                      <w:r w:rsidR="009D54AE" w:rsidRPr="009D54AE">
                        <w:rPr>
                          <w:rFonts w:ascii="Segoe UI" w:hAnsi="Segoe UI" w:cs="Segoe UI"/>
                          <w:sz w:val="16"/>
                          <w:szCs w:val="18"/>
                          <w:vertAlign w:val="superscript"/>
                        </w:rPr>
                        <w:t xml:space="preserve"> Prerequisite</w:t>
                      </w:r>
                      <w:r w:rsidR="009D54A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____ </w:t>
                      </w:r>
                      <w:r w:rsidR="009D54AE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PHY 221 General Physics II</w:t>
                      </w:r>
                    </w:p>
                    <w:p w14:paraId="5D3E43BE" w14:textId="69C34303" w:rsidR="009D54AE" w:rsidRPr="009D54AE" w:rsidRDefault="009D54A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PSY 101 Intro. Psychology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Soc/Behavioral Sciences</w:t>
                      </w:r>
                    </w:p>
                    <w:p w14:paraId="17CE139D" w14:textId="18154011" w:rsidR="009D54AE" w:rsidRDefault="009D54A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PSY 364 Life Span Dev</w:t>
                      </w:r>
                      <w:r w:rsid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.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Psychology</w:t>
                      </w:r>
                    </w:p>
                    <w:p w14:paraId="12386935" w14:textId="788DEDCD" w:rsidR="00A72D4E" w:rsidRDefault="006A171D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SOC 101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u w:val="single"/>
                        </w:rPr>
                        <w:t>or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9137F"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SOC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105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u w:val="single"/>
                        </w:rPr>
                        <w:t>or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ANT 204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</w:p>
                    <w:p w14:paraId="7AE77D30" w14:textId="696ACC37" w:rsidR="00A65AD5" w:rsidRPr="00A65AD5" w:rsidRDefault="005A56E0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(Courses in </w:t>
                      </w:r>
                      <w:r w:rsidRPr="006B792D">
                        <w:rPr>
                          <w:rFonts w:ascii="Segoe UI" w:hAnsi="Segoe UI" w:cs="Segoe UI"/>
                          <w:b/>
                          <w:sz w:val="16"/>
                          <w:szCs w:val="18"/>
                        </w:rPr>
                        <w:t>bold</w:t>
                      </w:r>
                      <w:r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are GVSU PT program prerequisites)</w:t>
                      </w:r>
                    </w:p>
                  </w:txbxContent>
                </v:textbox>
              </v:shape>
            </w:pict>
          </mc:Fallback>
        </mc:AlternateContent>
      </w:r>
    </w:p>
    <w:p w14:paraId="6A0BFFCC" w14:textId="3E58FC3B" w:rsidR="00BA75D9" w:rsidRPr="001203C0" w:rsidRDefault="00162F1B" w:rsidP="00BA75D9">
      <w:pPr>
        <w:rPr>
          <w:rFonts w:ascii="Segoe UI" w:hAnsi="Segoe UI" w:cs="Segoe UI"/>
          <w:sz w:val="22"/>
        </w:rPr>
      </w:pPr>
      <w:r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AD18558">
                <wp:simplePos x="0" y="0"/>
                <wp:positionH relativeFrom="column">
                  <wp:posOffset>3249930</wp:posOffset>
                </wp:positionH>
                <wp:positionV relativeFrom="paragraph">
                  <wp:posOffset>7094855</wp:posOffset>
                </wp:positionV>
                <wp:extent cx="3543300" cy="1200647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200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AAB68" w14:textId="37CC36DC" w:rsidR="00F45632" w:rsidRDefault="00B3333E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AF6594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AF6594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F45632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F45632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AF6594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34E542BC" w14:textId="5A3DEEFA" w:rsid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</w:p>
                          <w:p w14:paraId="1505E502" w14:textId="7D68DBBE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1" type="#_x0000_t202" style="position:absolute;margin-left:255.9pt;margin-top:558.65pt;width:279pt;height:9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" stroked="f">
                <v:textbox>
                  <w:txbxContent>
                    <w:p w14:paraId="76EAAB68" w14:textId="37CC36DC" w:rsidR="00F45632" w:rsidRDefault="00B3333E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AF6594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AF6594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AF6594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F45632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F45632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AF6594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AF6594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34E542BC" w14:textId="5A3DEEFA" w:rsid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</w:p>
                    <w:p w14:paraId="1505E502" w14:textId="7D68DBBE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College of Health Professions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4FD635B6">
                <wp:simplePos x="0" y="0"/>
                <wp:positionH relativeFrom="margin">
                  <wp:posOffset>2775585</wp:posOffset>
                </wp:positionH>
                <wp:positionV relativeFrom="paragraph">
                  <wp:posOffset>6069330</wp:posOffset>
                </wp:positionV>
                <wp:extent cx="4435475" cy="898498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98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5107C" w14:textId="77777777" w:rsidR="006B792D" w:rsidRPr="00D839A1" w:rsidRDefault="006B792D" w:rsidP="006B792D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2CE20F2C" w:rsidR="00C5437D" w:rsidRPr="00D839A1" w:rsidRDefault="00C5437D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2" type="#_x0000_t202" style="position:absolute;margin-left:218.55pt;margin-top:477.9pt;width:349.25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" stroked="f">
                <v:textbox>
                  <w:txbxContent>
                    <w:p w14:paraId="2685107C" w14:textId="77777777" w:rsidR="006B792D" w:rsidRPr="00D839A1" w:rsidRDefault="006B792D" w:rsidP="006B792D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2CE20F2C" w:rsidR="00C5437D" w:rsidRPr="00D839A1" w:rsidRDefault="00C5437D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65D8797A">
                <wp:simplePos x="0" y="0"/>
                <wp:positionH relativeFrom="column">
                  <wp:posOffset>-92075</wp:posOffset>
                </wp:positionH>
                <wp:positionV relativeFrom="paragraph">
                  <wp:posOffset>6704330</wp:posOffset>
                </wp:positionV>
                <wp:extent cx="2711450" cy="1391478"/>
                <wp:effectExtent l="0" t="0" r="1270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391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682A31F4" w:rsidR="00FD64D7" w:rsidRPr="00DC5CAC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D629AF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DC5CAC"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√</w:t>
                            </w: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DC5CAC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Supplemental Writing Skills (AHS 321)</w:t>
                            </w: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√ 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DC5CAC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Supplemental Writing Skills (AHS 495)</w:t>
                            </w:r>
                          </w:p>
                          <w:p w14:paraId="004E7DB2" w14:textId="77777777" w:rsidR="00FD64D7" w:rsidRPr="00ED2401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</w:p>
                          <w:p w14:paraId="5E38CEE8" w14:textId="4DCB4E4E" w:rsidR="00FD64D7" w:rsidRPr="00FD64D7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__</w:t>
                            </w: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FD64D7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__</w:t>
                            </w: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 58 of the 120 credits at 4-year university</w:t>
                            </w: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__</w:t>
                            </w:r>
                            <w:r w:rsidRPr="00FD64D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3" type="#_x0000_t202" style="position:absolute;margin-left:-7.25pt;margin-top:527.9pt;width:213.5pt;height:10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" fillcolor="white [3201]" strokecolor="#bfbfbf [2412]" strokeweight=".5pt">
                <v:textbox>
                  <w:txbxContent>
                    <w:p w14:paraId="4F580F44" w14:textId="682A31F4" w:rsidR="00FD64D7" w:rsidRPr="00DC5CAC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D629AF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D629AF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DC5CAC"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√</w:t>
                      </w: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Pr="00DC5CAC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Supplemental Writing Skills (AHS 321)</w:t>
                      </w: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√ 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Pr="00DC5CAC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Supplemental Writing Skills (AHS 495)</w:t>
                      </w:r>
                    </w:p>
                    <w:p w14:paraId="004E7DB2" w14:textId="77777777" w:rsidR="00FD64D7" w:rsidRPr="00ED2401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</w:p>
                    <w:p w14:paraId="5E38CEE8" w14:textId="4DCB4E4E" w:rsidR="00FD64D7" w:rsidRPr="00FD64D7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__</w:t>
                      </w: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 120 credits to graduate (minimum)</w:t>
                      </w:r>
                    </w:p>
                    <w:p w14:paraId="446691CB" w14:textId="0F957C81" w:rsidR="00FD64D7" w:rsidRPr="00FD64D7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__</w:t>
                      </w: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 58 of the 120 credits at 4-year university</w:t>
                      </w: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__</w:t>
                      </w:r>
                      <w:r w:rsidRPr="00FD64D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_ Last 30 of the 120 credits at GVSU</w:t>
                      </w:r>
                    </w:p>
                    <w:p w14:paraId="3DFF82B3" w14:textId="3BA43ADB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5606CCF2">
                <wp:simplePos x="0" y="0"/>
                <wp:positionH relativeFrom="column">
                  <wp:posOffset>-97790</wp:posOffset>
                </wp:positionH>
                <wp:positionV relativeFrom="paragraph">
                  <wp:posOffset>4389120</wp:posOffset>
                </wp:positionV>
                <wp:extent cx="2711450" cy="2305685"/>
                <wp:effectExtent l="0" t="0" r="12700" b="184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230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D629AF" w:rsidRDefault="00D53CBB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D629AF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A9137F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373178EA" w:rsidR="00A72D4E" w:rsidRPr="00A9137F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Physical Sciences (CHM 109)</w:t>
                            </w:r>
                          </w:p>
                          <w:p w14:paraId="230BF1DF" w14:textId="7FF88338" w:rsidR="00A72D4E" w:rsidRPr="00A9137F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Life Sciences (BIO 120)</w:t>
                            </w:r>
                          </w:p>
                          <w:p w14:paraId="1C4AAE0A" w14:textId="3A947C87" w:rsidR="00A72D4E" w:rsidRPr="00A9137F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</w:p>
                          <w:p w14:paraId="780367AF" w14:textId="1978A706" w:rsidR="00A72D4E" w:rsidRPr="00A9137F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A9137F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 (STA 215)</w:t>
                            </w:r>
                          </w:p>
                          <w:p w14:paraId="5DC5E402" w14:textId="74DB7716" w:rsidR="00A72D4E" w:rsidRPr="00A9137F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Historical </w:t>
                            </w:r>
                            <w:r w:rsidR="00D137B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Analysis</w:t>
                            </w:r>
                          </w:p>
                          <w:p w14:paraId="0BC9152B" w14:textId="6B865A2E" w:rsidR="00A72D4E" w:rsidRPr="00A9137F" w:rsidRDefault="006A171D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Social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/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Behavioral Sciences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(PSY 101)</w:t>
                            </w:r>
                          </w:p>
                          <w:p w14:paraId="3C3DD070" w14:textId="5D0EE2D9" w:rsidR="00A72D4E" w:rsidRPr="00A9137F" w:rsidRDefault="006A171D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   Social/</w:t>
                            </w:r>
                            <w:r w:rsidR="00A72D4E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Behavioral Sciences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37F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(SOC 101 or 105 or ANT 204)</w:t>
                            </w:r>
                          </w:p>
                          <w:p w14:paraId="2A722CE9" w14:textId="64C6AA22" w:rsidR="00A72D4E" w:rsidRPr="00A9137F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US Diversity</w:t>
                            </w:r>
                          </w:p>
                          <w:p w14:paraId="7931A069" w14:textId="37026406" w:rsidR="00A72D4E" w:rsidRPr="00A9137F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A9137F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Issues </w:t>
                            </w:r>
                          </w:p>
                          <w:p w14:paraId="1D4944A7" w14:textId="431EB99E" w:rsidR="00D53CBB" w:rsidRPr="00A9137F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9137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Issues 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4" type="#_x0000_t202" style="position:absolute;margin-left:-7.7pt;margin-top:345.6pt;width:213.5pt;height:181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" strokecolor="#bfbfbf [2412]">
                <v:textbox>
                  <w:txbxContent>
                    <w:p w14:paraId="73F41EE8" w14:textId="32D0FDB3" w:rsidR="00D53CBB" w:rsidRPr="00D629AF" w:rsidRDefault="00D53CBB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D629AF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A9137F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373178EA" w:rsidR="00A72D4E" w:rsidRPr="00A9137F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Physical Sciences (CHM 109)</w:t>
                      </w:r>
                    </w:p>
                    <w:p w14:paraId="230BF1DF" w14:textId="7FF88338" w:rsidR="00A72D4E" w:rsidRPr="00A9137F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Life Sciences (BIO 120)</w:t>
                      </w:r>
                    </w:p>
                    <w:p w14:paraId="1C4AAE0A" w14:textId="3A947C87" w:rsidR="00A72D4E" w:rsidRPr="00A9137F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</w:p>
                    <w:p w14:paraId="780367AF" w14:textId="1978A706" w:rsidR="00A72D4E" w:rsidRPr="00A9137F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Philosophy and Literature</w:t>
                      </w:r>
                    </w:p>
                    <w:p w14:paraId="35AD8B4D" w14:textId="5FEFDA01" w:rsidR="00A72D4E" w:rsidRPr="00A9137F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 (STA 215)</w:t>
                      </w:r>
                    </w:p>
                    <w:p w14:paraId="5DC5E402" w14:textId="74DB7716" w:rsidR="00A72D4E" w:rsidRPr="00A9137F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Historical </w:t>
                      </w:r>
                      <w:r w:rsidR="00D137B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Analysis</w:t>
                      </w:r>
                    </w:p>
                    <w:p w14:paraId="0BC9152B" w14:textId="6B865A2E" w:rsidR="00A72D4E" w:rsidRPr="00A9137F" w:rsidRDefault="006A171D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Social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/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Behavioral Sciences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(PSY 101)</w:t>
                      </w:r>
                    </w:p>
                    <w:p w14:paraId="3C3DD070" w14:textId="5D0EE2D9" w:rsidR="00A72D4E" w:rsidRPr="00A9137F" w:rsidRDefault="006A171D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   Social/</w:t>
                      </w:r>
                      <w:r w:rsidR="00A72D4E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Behavioral Sciences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A9137F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(SOC 101 or 105 or ANT 204)</w:t>
                      </w:r>
                    </w:p>
                    <w:p w14:paraId="2A722CE9" w14:textId="64C6AA22" w:rsidR="00A72D4E" w:rsidRPr="00A9137F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US Diversity</w:t>
                      </w:r>
                    </w:p>
                    <w:p w14:paraId="7931A069" w14:textId="37026406" w:rsidR="00A72D4E" w:rsidRPr="00A9137F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Global Perspectives</w:t>
                      </w:r>
                    </w:p>
                    <w:p w14:paraId="7FE3DE11" w14:textId="48FDFF43" w:rsidR="00A72D4E" w:rsidRPr="00A9137F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Issues </w:t>
                      </w:r>
                    </w:p>
                    <w:p w14:paraId="1D4944A7" w14:textId="431EB99E" w:rsidR="00D53CBB" w:rsidRPr="00A9137F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A9137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Issues 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A75D9" w:rsidRPr="001203C0" w:rsidSect="00D629AF">
      <w:footerReference w:type="default" r:id="rId14"/>
      <w:pgSz w:w="12240" w:h="15840" w:code="1"/>
      <w:pgMar w:top="144" w:right="432" w:bottom="288" w:left="43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F9B4F" w14:textId="77777777" w:rsidR="009B657C" w:rsidRDefault="009B657C">
      <w:r>
        <w:separator/>
      </w:r>
    </w:p>
  </w:endnote>
  <w:endnote w:type="continuationSeparator" w:id="0">
    <w:p w14:paraId="5FCF9F3D" w14:textId="77777777" w:rsidR="009B657C" w:rsidRDefault="009B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2B328571" w:rsidR="007D45EA" w:rsidRPr="004D2E4F" w:rsidRDefault="008A15BD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ptab w:relativeTo="margin" w:alignment="right" w:leader="none"/>
    </w:r>
    <w:r w:rsidR="0090021E">
      <w:tab/>
    </w:r>
    <w:r w:rsidR="007D45EA">
      <w:tab/>
    </w:r>
    <w:r w:rsidR="007D45EA">
      <w:tab/>
    </w:r>
    <w:r w:rsidR="00D629AF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FE6EC8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EC500" w14:textId="77777777" w:rsidR="009B657C" w:rsidRDefault="009B657C">
      <w:r>
        <w:separator/>
      </w:r>
    </w:p>
  </w:footnote>
  <w:footnote w:type="continuationSeparator" w:id="0">
    <w:p w14:paraId="7B5BD221" w14:textId="77777777" w:rsidR="009B657C" w:rsidRDefault="009B6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339D"/>
    <w:multiLevelType w:val="hybridMultilevel"/>
    <w:tmpl w:val="7AD6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A291E"/>
    <w:multiLevelType w:val="hybridMultilevel"/>
    <w:tmpl w:val="5816A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246603">
    <w:abstractNumId w:val="3"/>
  </w:num>
  <w:num w:numId="2" w16cid:durableId="1562516508">
    <w:abstractNumId w:val="1"/>
  </w:num>
  <w:num w:numId="3" w16cid:durableId="490410937">
    <w:abstractNumId w:val="6"/>
  </w:num>
  <w:num w:numId="4" w16cid:durableId="689188781">
    <w:abstractNumId w:val="4"/>
  </w:num>
  <w:num w:numId="5" w16cid:durableId="886140352">
    <w:abstractNumId w:val="5"/>
  </w:num>
  <w:num w:numId="6" w16cid:durableId="1116174897">
    <w:abstractNumId w:val="0"/>
  </w:num>
  <w:num w:numId="7" w16cid:durableId="1934435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5BC3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A0319"/>
    <w:rsid w:val="000A294C"/>
    <w:rsid w:val="000D1E95"/>
    <w:rsid w:val="000D241E"/>
    <w:rsid w:val="001203C0"/>
    <w:rsid w:val="0012191D"/>
    <w:rsid w:val="00142BB1"/>
    <w:rsid w:val="00145C36"/>
    <w:rsid w:val="00162F1B"/>
    <w:rsid w:val="001803AF"/>
    <w:rsid w:val="0019602B"/>
    <w:rsid w:val="001B1534"/>
    <w:rsid w:val="001C285E"/>
    <w:rsid w:val="001C6969"/>
    <w:rsid w:val="001D2E18"/>
    <w:rsid w:val="001F2259"/>
    <w:rsid w:val="002008F5"/>
    <w:rsid w:val="00201DE6"/>
    <w:rsid w:val="002105D2"/>
    <w:rsid w:val="00220475"/>
    <w:rsid w:val="00244926"/>
    <w:rsid w:val="00274FE6"/>
    <w:rsid w:val="002838BA"/>
    <w:rsid w:val="002D4681"/>
    <w:rsid w:val="002F2DCE"/>
    <w:rsid w:val="003008A2"/>
    <w:rsid w:val="00314D4D"/>
    <w:rsid w:val="00317EE3"/>
    <w:rsid w:val="00365D7E"/>
    <w:rsid w:val="003723C9"/>
    <w:rsid w:val="00393C87"/>
    <w:rsid w:val="003D40A2"/>
    <w:rsid w:val="003D755C"/>
    <w:rsid w:val="003F3382"/>
    <w:rsid w:val="00410B84"/>
    <w:rsid w:val="004343AB"/>
    <w:rsid w:val="00457A4D"/>
    <w:rsid w:val="004B3B74"/>
    <w:rsid w:val="004B4D3B"/>
    <w:rsid w:val="004D0EFE"/>
    <w:rsid w:val="004D2E4F"/>
    <w:rsid w:val="004E2614"/>
    <w:rsid w:val="004E5BBF"/>
    <w:rsid w:val="00500D6E"/>
    <w:rsid w:val="0050380A"/>
    <w:rsid w:val="00511892"/>
    <w:rsid w:val="00530C27"/>
    <w:rsid w:val="00561EAF"/>
    <w:rsid w:val="00563D04"/>
    <w:rsid w:val="00593AE1"/>
    <w:rsid w:val="005A323B"/>
    <w:rsid w:val="005A56E0"/>
    <w:rsid w:val="005D1086"/>
    <w:rsid w:val="005F0F88"/>
    <w:rsid w:val="00636D14"/>
    <w:rsid w:val="00657F89"/>
    <w:rsid w:val="006671BA"/>
    <w:rsid w:val="00671C84"/>
    <w:rsid w:val="00681828"/>
    <w:rsid w:val="006A01F6"/>
    <w:rsid w:val="006A171D"/>
    <w:rsid w:val="006A1BA8"/>
    <w:rsid w:val="006B792D"/>
    <w:rsid w:val="006D3D73"/>
    <w:rsid w:val="006E3AD3"/>
    <w:rsid w:val="0070329F"/>
    <w:rsid w:val="00716FEB"/>
    <w:rsid w:val="00720F57"/>
    <w:rsid w:val="00753077"/>
    <w:rsid w:val="007676B5"/>
    <w:rsid w:val="007859E9"/>
    <w:rsid w:val="00787135"/>
    <w:rsid w:val="007A5A79"/>
    <w:rsid w:val="007B36BA"/>
    <w:rsid w:val="007D45EA"/>
    <w:rsid w:val="007D7C78"/>
    <w:rsid w:val="00857C53"/>
    <w:rsid w:val="0086262E"/>
    <w:rsid w:val="00863099"/>
    <w:rsid w:val="0086743F"/>
    <w:rsid w:val="00875291"/>
    <w:rsid w:val="008A15BD"/>
    <w:rsid w:val="008A57B7"/>
    <w:rsid w:val="008A7E19"/>
    <w:rsid w:val="008D0EDD"/>
    <w:rsid w:val="008D3E49"/>
    <w:rsid w:val="0090021E"/>
    <w:rsid w:val="009105F9"/>
    <w:rsid w:val="0091516A"/>
    <w:rsid w:val="00931D7A"/>
    <w:rsid w:val="009364CC"/>
    <w:rsid w:val="009500B3"/>
    <w:rsid w:val="009B657C"/>
    <w:rsid w:val="009D54AE"/>
    <w:rsid w:val="009F03BD"/>
    <w:rsid w:val="00A14139"/>
    <w:rsid w:val="00A210A7"/>
    <w:rsid w:val="00A300F8"/>
    <w:rsid w:val="00A43072"/>
    <w:rsid w:val="00A56DD4"/>
    <w:rsid w:val="00A65AD5"/>
    <w:rsid w:val="00A72D4E"/>
    <w:rsid w:val="00A87877"/>
    <w:rsid w:val="00A9137F"/>
    <w:rsid w:val="00AD76FC"/>
    <w:rsid w:val="00AE43DB"/>
    <w:rsid w:val="00AF184E"/>
    <w:rsid w:val="00AF6594"/>
    <w:rsid w:val="00B05D33"/>
    <w:rsid w:val="00B307EA"/>
    <w:rsid w:val="00B3333E"/>
    <w:rsid w:val="00B35CFD"/>
    <w:rsid w:val="00B45AC3"/>
    <w:rsid w:val="00B53839"/>
    <w:rsid w:val="00B54071"/>
    <w:rsid w:val="00BA75D9"/>
    <w:rsid w:val="00C472B4"/>
    <w:rsid w:val="00C5437D"/>
    <w:rsid w:val="00C74993"/>
    <w:rsid w:val="00C90AC8"/>
    <w:rsid w:val="00C97204"/>
    <w:rsid w:val="00CB01C6"/>
    <w:rsid w:val="00CB1D5A"/>
    <w:rsid w:val="00CD199B"/>
    <w:rsid w:val="00CE7D1D"/>
    <w:rsid w:val="00CF2ECB"/>
    <w:rsid w:val="00CF7B1F"/>
    <w:rsid w:val="00D11A98"/>
    <w:rsid w:val="00D137BC"/>
    <w:rsid w:val="00D34312"/>
    <w:rsid w:val="00D4745F"/>
    <w:rsid w:val="00D50698"/>
    <w:rsid w:val="00D53CBB"/>
    <w:rsid w:val="00D629AF"/>
    <w:rsid w:val="00D63E48"/>
    <w:rsid w:val="00D71666"/>
    <w:rsid w:val="00D73608"/>
    <w:rsid w:val="00D760D5"/>
    <w:rsid w:val="00D839A1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60585"/>
    <w:rsid w:val="00E61CBF"/>
    <w:rsid w:val="00E92588"/>
    <w:rsid w:val="00EA2F72"/>
    <w:rsid w:val="00EC6B5D"/>
    <w:rsid w:val="00ED2401"/>
    <w:rsid w:val="00EE1DA7"/>
    <w:rsid w:val="00EE26F6"/>
    <w:rsid w:val="00F16B35"/>
    <w:rsid w:val="00F313C6"/>
    <w:rsid w:val="00F3159F"/>
    <w:rsid w:val="00F356DA"/>
    <w:rsid w:val="00F439B2"/>
    <w:rsid w:val="00F45632"/>
    <w:rsid w:val="00F472C5"/>
    <w:rsid w:val="00F53172"/>
    <w:rsid w:val="00F812C2"/>
    <w:rsid w:val="00F82D2B"/>
    <w:rsid w:val="00FD64D7"/>
    <w:rsid w:val="00F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15B19-C972-458D-A508-ED4CC1A97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7</cp:revision>
  <cp:lastPrinted>2023-05-08T15:15:00Z</cp:lastPrinted>
  <dcterms:created xsi:type="dcterms:W3CDTF">2021-02-18T15:37:00Z</dcterms:created>
  <dcterms:modified xsi:type="dcterms:W3CDTF">2024-04-04T15:15:00Z</dcterms:modified>
</cp:coreProperties>
</file>