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7E95" w14:textId="77777777" w:rsidR="00536DA2" w:rsidRDefault="00AE0402" w:rsidP="00AE0402">
      <w:pPr>
        <w:pStyle w:val="Title"/>
      </w:pPr>
      <w:r>
        <w:t xml:space="preserve">Equity </w:t>
      </w:r>
      <w:proofErr w:type="gramStart"/>
      <w:r>
        <w:t>And</w:t>
      </w:r>
      <w:proofErr w:type="gramEnd"/>
      <w:r>
        <w:t xml:space="preserve"> Inclusion Committee</w:t>
      </w:r>
    </w:p>
    <w:p w14:paraId="190DEA3B" w14:textId="56F57E20" w:rsidR="00AE0402" w:rsidRDefault="00AE0402" w:rsidP="006952E5">
      <w:pPr>
        <w:pStyle w:val="NoSpacing"/>
      </w:pPr>
      <w:r>
        <w:t xml:space="preserve">Draft Agenda, </w:t>
      </w:r>
      <w:r w:rsidR="00A035FA">
        <w:t xml:space="preserve">October </w:t>
      </w:r>
      <w:r w:rsidR="009C6E5C">
        <w:t>27</w:t>
      </w:r>
      <w:r>
        <w:t>, 2020</w:t>
      </w:r>
      <w:r w:rsidR="006952E5">
        <w:t xml:space="preserve"> 9:00AM – 11:00AM</w:t>
      </w:r>
    </w:p>
    <w:p w14:paraId="1BDD83DD" w14:textId="77777777" w:rsidR="009C6E5C" w:rsidRDefault="009C6E5C" w:rsidP="009C6E5C">
      <w:hyperlink r:id="rId5" w:history="1">
        <w:r>
          <w:rPr>
            <w:rStyle w:val="Hyperlink"/>
          </w:rPr>
          <w:t>https://gvsu-edu.zoom.us/j/95102248086?pwd=TUVac2xLWnR3WTJPRzNsKy9LM0xGZz09</w:t>
        </w:r>
      </w:hyperlink>
    </w:p>
    <w:p w14:paraId="42B40516" w14:textId="77777777" w:rsidR="00AE0402" w:rsidRDefault="00AE0402" w:rsidP="006952E5">
      <w:pPr>
        <w:pStyle w:val="NoSpacing"/>
      </w:pPr>
      <w:r>
        <w:t>Chair: Jon Jeffryes</w:t>
      </w:r>
    </w:p>
    <w:p w14:paraId="5512F7C3" w14:textId="15BDBACE" w:rsidR="00AE0402" w:rsidRDefault="00AE0402" w:rsidP="00A37FC1">
      <w:pPr>
        <w:pStyle w:val="NoSpacing"/>
      </w:pPr>
      <w:r>
        <w:t>Minutes</w:t>
      </w:r>
      <w:r w:rsidR="003D18B3">
        <w:t xml:space="preserve">: </w:t>
      </w:r>
      <w:r w:rsidR="009C6E5C">
        <w:t>Alisha Davis</w:t>
      </w:r>
    </w:p>
    <w:p w14:paraId="2AB43193" w14:textId="5DDEABD8" w:rsidR="009C6E5C" w:rsidRDefault="009C6E5C" w:rsidP="00A37FC1">
      <w:pPr>
        <w:pStyle w:val="NoSpacing"/>
      </w:pPr>
    </w:p>
    <w:p w14:paraId="42735655" w14:textId="6EEEE880" w:rsidR="009C6E5C" w:rsidRDefault="009C6E5C" w:rsidP="00A37FC1">
      <w:pPr>
        <w:pStyle w:val="NoSpacing"/>
      </w:pPr>
      <w:r>
        <w:t>Guests: Relando Thompkins-Jones</w:t>
      </w:r>
    </w:p>
    <w:p w14:paraId="16D48047" w14:textId="7149E8B9" w:rsidR="00234A15" w:rsidRDefault="00234A15" w:rsidP="00A37FC1">
      <w:pPr>
        <w:pStyle w:val="NoSpacing"/>
      </w:pPr>
    </w:p>
    <w:p w14:paraId="3B72059B" w14:textId="4E78718C" w:rsidR="00234A15" w:rsidRDefault="00234A15" w:rsidP="00A37FC1">
      <w:pPr>
        <w:pStyle w:val="NoSpacing"/>
      </w:pPr>
      <w:r>
        <w:t>Documents for the meeting:</w:t>
      </w:r>
    </w:p>
    <w:p w14:paraId="11C36346" w14:textId="6ED74662" w:rsidR="00533291" w:rsidRDefault="00533291" w:rsidP="00234A15">
      <w:pPr>
        <w:pStyle w:val="NoSpacing"/>
        <w:numPr>
          <w:ilvl w:val="0"/>
          <w:numId w:val="4"/>
        </w:numPr>
      </w:pPr>
      <w:r>
        <w:t xml:space="preserve">Draft Minutes for the September </w:t>
      </w:r>
      <w:r w:rsidR="00A035FA">
        <w:t>29</w:t>
      </w:r>
      <w:r>
        <w:t>, 2020 Meeting</w:t>
      </w:r>
      <w:r w:rsidR="009C6E5C">
        <w:t xml:space="preserve"> (coming soon)</w:t>
      </w:r>
    </w:p>
    <w:p w14:paraId="7DA8F926" w14:textId="15D60ACD" w:rsidR="00234A15" w:rsidRDefault="009C6E5C" w:rsidP="00234A15">
      <w:pPr>
        <w:pStyle w:val="NoSpacing"/>
        <w:numPr>
          <w:ilvl w:val="0"/>
          <w:numId w:val="4"/>
        </w:numPr>
      </w:pPr>
      <w:r>
        <w:t>Resources on President’s Executive Order and Resources from moving from Ally to Accomplice</w:t>
      </w:r>
    </w:p>
    <w:p w14:paraId="4F690B2D" w14:textId="7906A170" w:rsidR="007A0BF0" w:rsidRDefault="007A0BF0" w:rsidP="00234A15">
      <w:pPr>
        <w:pStyle w:val="NoSpacing"/>
        <w:numPr>
          <w:ilvl w:val="0"/>
          <w:numId w:val="4"/>
        </w:numPr>
      </w:pPr>
      <w:r>
        <w:t>Election 2020 website</w:t>
      </w:r>
      <w:bookmarkStart w:id="0" w:name="_GoBack"/>
      <w:bookmarkEnd w:id="0"/>
    </w:p>
    <w:p w14:paraId="326963CD" w14:textId="77777777" w:rsidR="00CE6992" w:rsidRDefault="00CE699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7777777" w:rsidR="00B34DA9" w:rsidRDefault="00B34DA9" w:rsidP="00B34DA9">
            <w:r>
              <w:t>Joshua Sheffer (CCPS, W 2021)</w:t>
            </w:r>
          </w:p>
        </w:tc>
        <w:tc>
          <w:tcPr>
            <w:tcW w:w="1870" w:type="dxa"/>
          </w:tcPr>
          <w:p w14:paraId="2AD3DEF8" w14:textId="2912F8A6" w:rsidR="00B34DA9" w:rsidRDefault="00B34DA9" w:rsidP="00B34DA9"/>
        </w:tc>
      </w:tr>
      <w:tr w:rsidR="00B34DA9" w:rsidRPr="00B77582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1EFD6F2D" w:rsidR="00B34DA9" w:rsidRDefault="00B34DA9" w:rsidP="00B34DA9"/>
        </w:tc>
        <w:tc>
          <w:tcPr>
            <w:tcW w:w="1870" w:type="dxa"/>
          </w:tcPr>
          <w:p w14:paraId="04580124" w14:textId="77777777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(BCOIS, W2023)</w:t>
            </w:r>
          </w:p>
        </w:tc>
        <w:tc>
          <w:tcPr>
            <w:tcW w:w="1870" w:type="dxa"/>
          </w:tcPr>
          <w:p w14:paraId="3F3087D6" w14:textId="557D3F5E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7B9ECBDD" w:rsidR="00B34DA9" w:rsidRDefault="00B34DA9" w:rsidP="00B34DA9"/>
        </w:tc>
        <w:tc>
          <w:tcPr>
            <w:tcW w:w="1870" w:type="dxa"/>
          </w:tcPr>
          <w:p w14:paraId="503DAFA9" w14:textId="77777777" w:rsidR="00B34DA9" w:rsidRDefault="00B34DA9" w:rsidP="00B34DA9">
            <w:r>
              <w:t>Thomas Willey (SCB, W2021)</w:t>
            </w:r>
          </w:p>
        </w:tc>
        <w:tc>
          <w:tcPr>
            <w:tcW w:w="1870" w:type="dxa"/>
          </w:tcPr>
          <w:p w14:paraId="6988D6A3" w14:textId="40F4EE7D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7777777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:rsidRPr="00B77582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15FFD82C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47445F91" w:rsidR="00B34DA9" w:rsidRPr="00B77582" w:rsidRDefault="00A37FC1" w:rsidP="00B34DA9">
            <w:pPr>
              <w:rPr>
                <w:lang w:val="da-DK"/>
              </w:rPr>
            </w:pPr>
            <w:r w:rsidRPr="00B77582">
              <w:rPr>
                <w:lang w:val="da-DK"/>
              </w:rPr>
              <w:t>Ellen Schendel</w:t>
            </w:r>
            <w:r w:rsidR="00B34DA9" w:rsidRPr="00B77582">
              <w:rPr>
                <w:lang w:val="da-DK"/>
              </w:rPr>
              <w:t xml:space="preserve"> (AVP Provost’s Office)</w:t>
            </w:r>
          </w:p>
        </w:tc>
        <w:tc>
          <w:tcPr>
            <w:tcW w:w="1870" w:type="dxa"/>
          </w:tcPr>
          <w:p w14:paraId="44CC0C48" w14:textId="0F6DF61F" w:rsidR="00B34DA9" w:rsidRPr="00B77582" w:rsidRDefault="00B34DA9" w:rsidP="00B34DA9">
            <w:pPr>
              <w:rPr>
                <w:lang w:val="da-DK"/>
              </w:rPr>
            </w:pPr>
          </w:p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r>
              <w:t>Nabeeh Kandalaft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1314BF44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7777777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1DFA5EC9" w:rsidR="00B34DA9" w:rsidRDefault="00B34DA9" w:rsidP="00B34DA9"/>
        </w:tc>
        <w:tc>
          <w:tcPr>
            <w:tcW w:w="1870" w:type="dxa"/>
          </w:tcPr>
          <w:p w14:paraId="24E3B951" w14:textId="77777777" w:rsidR="00B34DA9" w:rsidRDefault="00B34DA9" w:rsidP="00B34DA9">
            <w:r>
              <w:t xml:space="preserve">Takeelia Garrett (Student </w:t>
            </w:r>
            <w:proofErr w:type="spellStart"/>
            <w:r>
              <w:t>Ombuds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4F490DD9" w14:textId="0887CC65" w:rsidR="00B34DA9" w:rsidRDefault="00B34DA9" w:rsidP="00B34DA9"/>
        </w:tc>
      </w:tr>
      <w:tr w:rsidR="00B34DA9" w:rsidRPr="00B77582" w14:paraId="06C245B2" w14:textId="77777777" w:rsidTr="00AE0402">
        <w:tc>
          <w:tcPr>
            <w:tcW w:w="1870" w:type="dxa"/>
          </w:tcPr>
          <w:p w14:paraId="1B783168" w14:textId="77777777" w:rsidR="00B34DA9" w:rsidRDefault="00B34DA9" w:rsidP="00B34DA9">
            <w:r>
              <w:t>Anne McKay (KCON, W2023)</w:t>
            </w:r>
          </w:p>
        </w:tc>
        <w:tc>
          <w:tcPr>
            <w:tcW w:w="1870" w:type="dxa"/>
          </w:tcPr>
          <w:p w14:paraId="6D0C1462" w14:textId="3FCD1AAC" w:rsidR="00B34DA9" w:rsidRDefault="00B34DA9" w:rsidP="00B34DA9"/>
        </w:tc>
        <w:tc>
          <w:tcPr>
            <w:tcW w:w="1870" w:type="dxa"/>
          </w:tcPr>
          <w:p w14:paraId="0376D6E3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77777777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77777777" w:rsidR="00B34DA9" w:rsidRDefault="00B34DA9" w:rsidP="00B34DA9">
            <w:r>
              <w:t>Lisa Perhamus (</w:t>
            </w:r>
            <w:proofErr w:type="spellStart"/>
            <w:r>
              <w:t>CoE</w:t>
            </w:r>
            <w:proofErr w:type="spellEnd"/>
            <w:r>
              <w:t>, W2021)</w:t>
            </w:r>
          </w:p>
        </w:tc>
        <w:tc>
          <w:tcPr>
            <w:tcW w:w="1870" w:type="dxa"/>
          </w:tcPr>
          <w:p w14:paraId="0610DB27" w14:textId="3A84FFE4" w:rsidR="00B34DA9" w:rsidRDefault="00B34DA9" w:rsidP="00B34DA9"/>
        </w:tc>
        <w:tc>
          <w:tcPr>
            <w:tcW w:w="1870" w:type="dxa"/>
          </w:tcPr>
          <w:p w14:paraId="4FB4244F" w14:textId="77777777" w:rsidR="00B34DA9" w:rsidRDefault="00B34DA9" w:rsidP="00B34DA9">
            <w:r>
              <w:t>Dana Munk (Pew FTLC)</w:t>
            </w:r>
          </w:p>
        </w:tc>
        <w:tc>
          <w:tcPr>
            <w:tcW w:w="1870" w:type="dxa"/>
          </w:tcPr>
          <w:p w14:paraId="4CE1CCEE" w14:textId="5CB8FCF5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7777777" w:rsidR="00B34DA9" w:rsidRDefault="00B34DA9" w:rsidP="00B34DA9">
            <w:r>
              <w:t>Anal Shah (CLAS, W 2021)</w:t>
            </w:r>
          </w:p>
        </w:tc>
        <w:tc>
          <w:tcPr>
            <w:tcW w:w="1870" w:type="dxa"/>
          </w:tcPr>
          <w:p w14:paraId="1F42F902" w14:textId="77777777" w:rsidR="00B34DA9" w:rsidRDefault="00B34DA9" w:rsidP="00B34DA9"/>
        </w:tc>
        <w:tc>
          <w:tcPr>
            <w:tcW w:w="1870" w:type="dxa"/>
          </w:tcPr>
          <w:p w14:paraId="675782B0" w14:textId="77777777" w:rsidR="00B34DA9" w:rsidRDefault="00B34DA9" w:rsidP="00B34DA9">
            <w:r>
              <w:t>Maureen Walsh (AVP Human Resources</w:t>
            </w:r>
          </w:p>
        </w:tc>
        <w:tc>
          <w:tcPr>
            <w:tcW w:w="1870" w:type="dxa"/>
          </w:tcPr>
          <w:p w14:paraId="233D8649" w14:textId="77777777" w:rsidR="00B34DA9" w:rsidRDefault="00B34DA9" w:rsidP="00B34DA9"/>
        </w:tc>
      </w:tr>
      <w:tr w:rsidR="00A035FA" w14:paraId="06532C93" w14:textId="77777777" w:rsidTr="00AE0402">
        <w:tc>
          <w:tcPr>
            <w:tcW w:w="1870" w:type="dxa"/>
          </w:tcPr>
          <w:p w14:paraId="09F78A1E" w14:textId="2F0AEB61" w:rsidR="00A035FA" w:rsidRDefault="00A035FA" w:rsidP="00A035FA">
            <w:r>
              <w:t>Alexys Neal (Student Senate)</w:t>
            </w:r>
          </w:p>
        </w:tc>
        <w:tc>
          <w:tcPr>
            <w:tcW w:w="1870" w:type="dxa"/>
          </w:tcPr>
          <w:p w14:paraId="787A5891" w14:textId="5D66CF5F" w:rsidR="00A035FA" w:rsidRPr="00B77582" w:rsidRDefault="00A035FA" w:rsidP="00B77582">
            <w:pPr>
              <w:rPr>
                <w:highlight w:val="red"/>
              </w:rPr>
            </w:pPr>
          </w:p>
        </w:tc>
        <w:tc>
          <w:tcPr>
            <w:tcW w:w="1870" w:type="dxa"/>
          </w:tcPr>
          <w:p w14:paraId="04BE3B0B" w14:textId="77777777" w:rsidR="00A035FA" w:rsidRPr="00234A15" w:rsidRDefault="00A035FA" w:rsidP="00234A15">
            <w:r w:rsidRPr="00234A15">
              <w:t>Julian Sanders</w:t>
            </w:r>
          </w:p>
          <w:p w14:paraId="10EBCB79" w14:textId="77777777" w:rsidR="00A035FA" w:rsidRPr="00234A15" w:rsidRDefault="00A035FA" w:rsidP="00234A15">
            <w:r w:rsidRPr="00234A15">
              <w:t>(Student Senate)</w:t>
            </w:r>
          </w:p>
          <w:p w14:paraId="08A4B14F" w14:textId="0B602510" w:rsidR="00A035FA" w:rsidRPr="00234A15" w:rsidRDefault="00A035FA" w:rsidP="00B77582"/>
        </w:tc>
        <w:tc>
          <w:tcPr>
            <w:tcW w:w="1870" w:type="dxa"/>
          </w:tcPr>
          <w:p w14:paraId="3132D647" w14:textId="1B59ABA4" w:rsidR="00A035FA" w:rsidRDefault="00A035FA" w:rsidP="00B77582"/>
        </w:tc>
      </w:tr>
    </w:tbl>
    <w:p w14:paraId="57FFF3DC" w14:textId="77777777" w:rsidR="00A035FA" w:rsidRDefault="00A035FA" w:rsidP="00AE0402"/>
    <w:p w14:paraId="52C9D50C" w14:textId="50F4BCE8" w:rsidR="006952E5" w:rsidRDefault="006952E5" w:rsidP="00AE0402">
      <w:r>
        <w:t>Proposed Agenda</w:t>
      </w:r>
    </w:p>
    <w:p w14:paraId="23FEFD03" w14:textId="113B2820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</w:t>
      </w:r>
      <w:r w:rsidR="00F30F73">
        <w:t xml:space="preserve"> </w:t>
      </w:r>
    </w:p>
    <w:p w14:paraId="2A0699CA" w14:textId="06CF1024" w:rsidR="006952E5" w:rsidRDefault="006952E5" w:rsidP="006952E5">
      <w:pPr>
        <w:pStyle w:val="ListParagraph"/>
        <w:numPr>
          <w:ilvl w:val="0"/>
          <w:numId w:val="1"/>
        </w:numPr>
      </w:pPr>
      <w:r>
        <w:lastRenderedPageBreak/>
        <w:t xml:space="preserve">Approval of the minutes from </w:t>
      </w:r>
      <w:r w:rsidR="009C6E5C">
        <w:t>October 13,</w:t>
      </w:r>
      <w:r>
        <w:t xml:space="preserve"> 2020 meeting </w:t>
      </w:r>
    </w:p>
    <w:p w14:paraId="64667D3B" w14:textId="77777777" w:rsidR="00AB245F" w:rsidRDefault="00AB245F" w:rsidP="00AB245F">
      <w:pPr>
        <w:pStyle w:val="ListParagraph"/>
        <w:ind w:left="1080"/>
      </w:pPr>
    </w:p>
    <w:p w14:paraId="3B42A241" w14:textId="7C09C2EE" w:rsidR="00A035FA" w:rsidRPr="00A035FA" w:rsidRDefault="003D18B3" w:rsidP="00A035F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Old</w:t>
      </w:r>
      <w:r w:rsidR="006952E5">
        <w:t xml:space="preserve"> Business: </w:t>
      </w:r>
    </w:p>
    <w:p w14:paraId="07A9257A" w14:textId="77777777" w:rsidR="00A035FA" w:rsidRPr="00A035FA" w:rsidRDefault="00A035FA" w:rsidP="00A035FA">
      <w:pPr>
        <w:pStyle w:val="ListParagraph"/>
        <w:rPr>
          <w:rFonts w:eastAsia="Times New Roman"/>
        </w:rPr>
      </w:pPr>
    </w:p>
    <w:p w14:paraId="7D132F43" w14:textId="2A216BA7" w:rsidR="00A035FA" w:rsidRDefault="00A035FA" w:rsidP="009C6E5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Follow up </w:t>
      </w:r>
      <w:r w:rsidR="009C6E5C">
        <w:rPr>
          <w:rFonts w:eastAsia="Times New Roman"/>
        </w:rPr>
        <w:t>on President Trump’s Executive Order</w:t>
      </w:r>
    </w:p>
    <w:p w14:paraId="5F2BA1FC" w14:textId="75BFFD69" w:rsidR="009C6E5C" w:rsidRPr="009C6E5C" w:rsidRDefault="009C6E5C" w:rsidP="009C6E5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Order Text: </w:t>
      </w:r>
      <w:hyperlink r:id="rId6" w:history="1">
        <w:r>
          <w:rPr>
            <w:rStyle w:val="Hyperlink"/>
          </w:rPr>
          <w:t>https://www.whitehouse.gov/presidential-actions/executive-order-combating-race-sex-stereotyping/</w:t>
        </w:r>
      </w:hyperlink>
    </w:p>
    <w:p w14:paraId="77FCAE8D" w14:textId="71A6054B" w:rsidR="00A035FA" w:rsidRDefault="009C6E5C" w:rsidP="00A035FA">
      <w:pPr>
        <w:pStyle w:val="ListParagraph"/>
        <w:numPr>
          <w:ilvl w:val="2"/>
          <w:numId w:val="1"/>
        </w:numPr>
      </w:pPr>
      <w:r>
        <w:t xml:space="preserve">President </w:t>
      </w:r>
      <w:proofErr w:type="spellStart"/>
      <w:r>
        <w:t>Mantella</w:t>
      </w:r>
      <w:proofErr w:type="spellEnd"/>
      <w:r>
        <w:t xml:space="preserve"> emailed campus on 10/19</w:t>
      </w:r>
    </w:p>
    <w:p w14:paraId="0926016A" w14:textId="2E2B9B2E" w:rsidR="009C6E5C" w:rsidRDefault="009C6E5C" w:rsidP="00A035FA">
      <w:pPr>
        <w:pStyle w:val="ListParagraph"/>
        <w:numPr>
          <w:ilvl w:val="2"/>
          <w:numId w:val="1"/>
        </w:numPr>
      </w:pPr>
      <w:r>
        <w:t>What next steps do we want to take?</w:t>
      </w:r>
    </w:p>
    <w:p w14:paraId="0A449CA0" w14:textId="79755403" w:rsidR="00BF7C00" w:rsidRDefault="00BF7C00" w:rsidP="00BF7C00">
      <w:pPr>
        <w:pStyle w:val="ListParagraph"/>
        <w:numPr>
          <w:ilvl w:val="1"/>
          <w:numId w:val="1"/>
        </w:numPr>
      </w:pPr>
      <w:r>
        <w:t>Teach-In Planning</w:t>
      </w:r>
    </w:p>
    <w:p w14:paraId="71364105" w14:textId="77777777" w:rsidR="00AB245F" w:rsidRPr="003E408C" w:rsidRDefault="00AB245F" w:rsidP="00AB245F">
      <w:pPr>
        <w:pStyle w:val="ListParagraph"/>
        <w:ind w:left="2340"/>
        <w:rPr>
          <w:rFonts w:eastAsia="Times New Roman"/>
        </w:rPr>
      </w:pPr>
    </w:p>
    <w:p w14:paraId="5CB9A6BE" w14:textId="355F47AB" w:rsidR="003E408C" w:rsidRPr="0021236C" w:rsidRDefault="006952E5" w:rsidP="0021236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New Business: </w:t>
      </w:r>
    </w:p>
    <w:p w14:paraId="0A211DF8" w14:textId="639E6B4F" w:rsidR="00A035FA" w:rsidRDefault="00A035FA" w:rsidP="009C6E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Teach-In </w:t>
      </w:r>
      <w:r w:rsidR="009C6E5C">
        <w:rPr>
          <w:rFonts w:eastAsia="Times New Roman"/>
        </w:rPr>
        <w:t>Host Training (Guest, Relando Thompkins-Jones)</w:t>
      </w:r>
    </w:p>
    <w:p w14:paraId="4F87B1DB" w14:textId="24F36AA6" w:rsidR="009C6E5C" w:rsidRDefault="009C6E5C" w:rsidP="009C6E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Election Resources</w:t>
      </w:r>
    </w:p>
    <w:p w14:paraId="294F1EC6" w14:textId="5A988786" w:rsidR="009C6E5C" w:rsidRDefault="009C6E5C" w:rsidP="009C6E5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hyperlink r:id="rId7" w:history="1">
        <w:r>
          <w:rPr>
            <w:rStyle w:val="Hyperlink"/>
          </w:rPr>
          <w:t>https://www.gvsu.edu/election2020/</w:t>
        </w:r>
      </w:hyperlink>
    </w:p>
    <w:p w14:paraId="18B89C66" w14:textId="4E5BEFD7" w:rsidR="00A035FA" w:rsidRDefault="00A035FA" w:rsidP="00A035FA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59EF5D2D" w14:textId="7FAA8632" w:rsidR="00AB245F" w:rsidRPr="00A035FA" w:rsidRDefault="00B77582" w:rsidP="00A035F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B77582">
        <w:rPr>
          <w:rFonts w:eastAsia="Times New Roman"/>
        </w:rPr>
        <w:t>Announcement, updates</w:t>
      </w:r>
    </w:p>
    <w:p w14:paraId="30E55AF9" w14:textId="4B766018" w:rsidR="006952E5" w:rsidRDefault="006952E5" w:rsidP="007C750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3D18B3">
        <w:rPr>
          <w:rFonts w:eastAsia="Times New Roman"/>
        </w:rPr>
        <w:t>Adjournment</w:t>
      </w: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A65B2"/>
    <w:multiLevelType w:val="hybridMultilevel"/>
    <w:tmpl w:val="5B4E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189A"/>
    <w:multiLevelType w:val="hybridMultilevel"/>
    <w:tmpl w:val="ABD0D410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7B93"/>
    <w:rsid w:val="000C71E3"/>
    <w:rsid w:val="000C7AA1"/>
    <w:rsid w:val="001C73C6"/>
    <w:rsid w:val="0021236C"/>
    <w:rsid w:val="00234A15"/>
    <w:rsid w:val="00362A38"/>
    <w:rsid w:val="003776DD"/>
    <w:rsid w:val="003D18B3"/>
    <w:rsid w:val="003E0AA8"/>
    <w:rsid w:val="003E408C"/>
    <w:rsid w:val="00425EE2"/>
    <w:rsid w:val="0047453F"/>
    <w:rsid w:val="00494A86"/>
    <w:rsid w:val="00533291"/>
    <w:rsid w:val="00536DA2"/>
    <w:rsid w:val="0064326D"/>
    <w:rsid w:val="006952E5"/>
    <w:rsid w:val="007A0BF0"/>
    <w:rsid w:val="008439AF"/>
    <w:rsid w:val="00942D3E"/>
    <w:rsid w:val="009C6E5C"/>
    <w:rsid w:val="00A035FA"/>
    <w:rsid w:val="00A37FC1"/>
    <w:rsid w:val="00A8560A"/>
    <w:rsid w:val="00AB245F"/>
    <w:rsid w:val="00AD3A46"/>
    <w:rsid w:val="00AE0402"/>
    <w:rsid w:val="00B34DA9"/>
    <w:rsid w:val="00B77582"/>
    <w:rsid w:val="00BF7C00"/>
    <w:rsid w:val="00CE6992"/>
    <w:rsid w:val="00D5565B"/>
    <w:rsid w:val="00D83D0C"/>
    <w:rsid w:val="00DB2CE7"/>
    <w:rsid w:val="00E4437F"/>
    <w:rsid w:val="00E6638D"/>
    <w:rsid w:val="00E753A9"/>
    <w:rsid w:val="00E92DB3"/>
    <w:rsid w:val="00F30F73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election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itehouse.gov/presidential-actions/executive-order-combating-race-sex-stereotyping/" TargetMode="External"/><Relationship Id="rId5" Type="http://schemas.openxmlformats.org/officeDocument/2006/relationships/hyperlink" Target="https://gvsu-edu.zoom.us/j/95102248086?pwd=TUVac2xLWnR3WTJPRzNsKy9LM0xG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Jon Jeffryes</cp:lastModifiedBy>
  <cp:revision>3</cp:revision>
  <dcterms:created xsi:type="dcterms:W3CDTF">2020-10-20T19:38:00Z</dcterms:created>
  <dcterms:modified xsi:type="dcterms:W3CDTF">2020-10-20T19:39:00Z</dcterms:modified>
</cp:coreProperties>
</file>