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3F2D5A4F" w:rsidR="00AE0402" w:rsidRDefault="00AE0402" w:rsidP="006952E5">
      <w:pPr>
        <w:pStyle w:val="NoSpacing"/>
      </w:pPr>
      <w:r>
        <w:t xml:space="preserve">Draft Agenda, </w:t>
      </w:r>
      <w:r w:rsidR="00A035FA">
        <w:t>October 13</w:t>
      </w:r>
      <w:r>
        <w:t>, 2020</w:t>
      </w:r>
      <w:r w:rsidR="006952E5">
        <w:t xml:space="preserve"> 9:00AM – 11:00AM</w:t>
      </w:r>
    </w:p>
    <w:p w14:paraId="5A98DD0A" w14:textId="77777777" w:rsidR="00A035FA" w:rsidRDefault="001C73C6" w:rsidP="00A035FA">
      <w:hyperlink r:id="rId5" w:history="1">
        <w:r w:rsidR="00A035FA">
          <w:rPr>
            <w:rStyle w:val="Hyperlink"/>
          </w:rPr>
          <w:t>https://gvsu-edu.zoom.us/j/99737203574?pwd=cTdxTmF4VGQ0UVpHVXBLeStrSlorZz09</w:t>
        </w:r>
      </w:hyperlink>
    </w:p>
    <w:p w14:paraId="42B40516" w14:textId="77777777" w:rsidR="00AE0402" w:rsidRDefault="00AE0402" w:rsidP="006952E5">
      <w:pPr>
        <w:pStyle w:val="NoSpacing"/>
      </w:pPr>
      <w:r>
        <w:t>Chair: Jon Jeffryes</w:t>
      </w:r>
    </w:p>
    <w:p w14:paraId="5512F7C3" w14:textId="370E555A" w:rsidR="00AE0402" w:rsidRDefault="00AE0402" w:rsidP="00A37FC1">
      <w:pPr>
        <w:pStyle w:val="NoSpacing"/>
      </w:pPr>
      <w:r>
        <w:t>Minutes</w:t>
      </w:r>
      <w:r w:rsidR="003D18B3">
        <w:t xml:space="preserve">: </w:t>
      </w:r>
      <w:r w:rsidR="00A035FA">
        <w:t>Caitlin Callahan</w:t>
      </w:r>
    </w:p>
    <w:p w14:paraId="16D48047" w14:textId="7149E8B9" w:rsidR="00234A15" w:rsidRDefault="00234A15" w:rsidP="00A37FC1">
      <w:pPr>
        <w:pStyle w:val="NoSpacing"/>
      </w:pPr>
    </w:p>
    <w:p w14:paraId="3B72059B" w14:textId="4E78718C" w:rsidR="00234A15" w:rsidRDefault="00234A15" w:rsidP="00A37FC1">
      <w:pPr>
        <w:pStyle w:val="NoSpacing"/>
      </w:pPr>
      <w:r>
        <w:t>Documents for the meeting:</w:t>
      </w:r>
    </w:p>
    <w:p w14:paraId="11C36346" w14:textId="77D63F12" w:rsidR="00533291" w:rsidRDefault="00533291" w:rsidP="00234A15">
      <w:pPr>
        <w:pStyle w:val="NoSpacing"/>
        <w:numPr>
          <w:ilvl w:val="0"/>
          <w:numId w:val="4"/>
        </w:numPr>
      </w:pPr>
      <w:r>
        <w:t xml:space="preserve">Draft Minutes for the September </w:t>
      </w:r>
      <w:r w:rsidR="00A035FA">
        <w:t>29</w:t>
      </w:r>
      <w:r>
        <w:t>, 2020 Meeting</w:t>
      </w:r>
    </w:p>
    <w:p w14:paraId="7DA8F926" w14:textId="408426E4" w:rsidR="00234A15" w:rsidRDefault="00A035FA" w:rsidP="00234A15">
      <w:pPr>
        <w:pStyle w:val="NoSpacing"/>
        <w:numPr>
          <w:ilvl w:val="0"/>
          <w:numId w:val="4"/>
        </w:numPr>
      </w:pPr>
      <w:r>
        <w:t>Teach-In Proposal Spreadsheet</w:t>
      </w:r>
      <w:r w:rsidR="00BF7C00">
        <w:t xml:space="preserve"> (Jon will upload the final spreadsheet over the 10/10 – 10/11 weekend)</w:t>
      </w:r>
    </w:p>
    <w:p w14:paraId="28D4DD4F" w14:textId="00C917E1" w:rsidR="001C73C6" w:rsidRDefault="001C73C6" w:rsidP="00234A15">
      <w:pPr>
        <w:pStyle w:val="NoSpacing"/>
        <w:numPr>
          <w:ilvl w:val="0"/>
          <w:numId w:val="4"/>
        </w:numPr>
      </w:pPr>
      <w:r>
        <w:t>Teach-in Session Submission Guidelines</w:t>
      </w:r>
      <w:bookmarkStart w:id="0" w:name="_GoBack"/>
      <w:bookmarkEnd w:id="0"/>
    </w:p>
    <w:p w14:paraId="6E4BDF86" w14:textId="272058DA" w:rsidR="00AD3A46" w:rsidRDefault="00A035FA" w:rsidP="00234A15">
      <w:pPr>
        <w:pStyle w:val="NoSpacing"/>
        <w:numPr>
          <w:ilvl w:val="0"/>
          <w:numId w:val="4"/>
        </w:numPr>
      </w:pPr>
      <w:r>
        <w:t>FTLC Resources for Collaborative Work in the Classroom</w:t>
      </w:r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7777777" w:rsidR="00B34DA9" w:rsidRDefault="00B34DA9" w:rsidP="00B34DA9">
            <w:r>
              <w:t>Joshua Sheffer (CCPS, W 2021)</w:t>
            </w:r>
          </w:p>
        </w:tc>
        <w:tc>
          <w:tcPr>
            <w:tcW w:w="1870" w:type="dxa"/>
          </w:tcPr>
          <w:p w14:paraId="2AD3DEF8" w14:textId="2912F8A6" w:rsidR="00B34DA9" w:rsidRDefault="00B34DA9" w:rsidP="00B34DA9"/>
        </w:tc>
      </w:tr>
      <w:tr w:rsidR="00B34DA9" w:rsidRPr="00B77582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1EFD6F2D" w:rsidR="00B34DA9" w:rsidRDefault="00B34DA9" w:rsidP="00B34DA9"/>
        </w:tc>
        <w:tc>
          <w:tcPr>
            <w:tcW w:w="1870" w:type="dxa"/>
          </w:tcPr>
          <w:p w14:paraId="04580124" w14:textId="77777777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557D3F5E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7B9ECBDD" w:rsidR="00B34DA9" w:rsidRDefault="00B34DA9" w:rsidP="00B34DA9"/>
        </w:tc>
        <w:tc>
          <w:tcPr>
            <w:tcW w:w="1870" w:type="dxa"/>
          </w:tcPr>
          <w:p w14:paraId="503DAFA9" w14:textId="77777777" w:rsidR="00B34DA9" w:rsidRDefault="00B34DA9" w:rsidP="00B34DA9">
            <w:r>
              <w:t>Thomas Willey (SCB, W2021)</w:t>
            </w:r>
          </w:p>
        </w:tc>
        <w:tc>
          <w:tcPr>
            <w:tcW w:w="1870" w:type="dxa"/>
          </w:tcPr>
          <w:p w14:paraId="6988D6A3" w14:textId="40F4EE7D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7777777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:rsidRPr="00B77582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15FFD82C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47445F91" w:rsidR="00B34DA9" w:rsidRPr="00B77582" w:rsidRDefault="00A37FC1" w:rsidP="00B34DA9">
            <w:pPr>
              <w:rPr>
                <w:lang w:val="da-DK"/>
              </w:rPr>
            </w:pPr>
            <w:r w:rsidRPr="00B77582">
              <w:rPr>
                <w:lang w:val="da-DK"/>
              </w:rPr>
              <w:t>Ellen Schendel</w:t>
            </w:r>
            <w:r w:rsidR="00B34DA9"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0F6DF61F" w:rsidR="00B34DA9" w:rsidRPr="00B77582" w:rsidRDefault="00B34DA9" w:rsidP="00B34DA9">
            <w:pPr>
              <w:rPr>
                <w:lang w:val="da-DK"/>
              </w:rPr>
            </w:pP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1314BF44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DFA5EC9" w:rsidR="00B34DA9" w:rsidRDefault="00B34DA9" w:rsidP="00B34DA9"/>
        </w:tc>
        <w:tc>
          <w:tcPr>
            <w:tcW w:w="1870" w:type="dxa"/>
          </w:tcPr>
          <w:p w14:paraId="24E3B951" w14:textId="77777777" w:rsidR="00B34DA9" w:rsidRDefault="00B34DA9" w:rsidP="00B34DA9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0887CC65" w:rsidR="00B34DA9" w:rsidRDefault="00B34DA9" w:rsidP="00B34DA9"/>
        </w:tc>
      </w:tr>
      <w:tr w:rsidR="00B34DA9" w:rsidRPr="00B77582" w14:paraId="06C245B2" w14:textId="77777777" w:rsidTr="00AE0402">
        <w:tc>
          <w:tcPr>
            <w:tcW w:w="1870" w:type="dxa"/>
          </w:tcPr>
          <w:p w14:paraId="1B783168" w14:textId="77777777" w:rsidR="00B34DA9" w:rsidRDefault="00B34DA9" w:rsidP="00B34DA9">
            <w:r>
              <w:t>Anne McKay (KCON, W2023)</w:t>
            </w:r>
          </w:p>
        </w:tc>
        <w:tc>
          <w:tcPr>
            <w:tcW w:w="1870" w:type="dxa"/>
          </w:tcPr>
          <w:p w14:paraId="6D0C1462" w14:textId="3FCD1AAC" w:rsidR="00B34DA9" w:rsidRDefault="00B34DA9" w:rsidP="00B34DA9"/>
        </w:tc>
        <w:tc>
          <w:tcPr>
            <w:tcW w:w="1870" w:type="dxa"/>
          </w:tcPr>
          <w:p w14:paraId="0376D6E3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77777777" w:rsidR="00B34DA9" w:rsidRDefault="00B34DA9" w:rsidP="00B34DA9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3A84FFE4" w:rsidR="00B34DA9" w:rsidRDefault="00B34DA9" w:rsidP="00B34DA9"/>
        </w:tc>
        <w:tc>
          <w:tcPr>
            <w:tcW w:w="1870" w:type="dxa"/>
          </w:tcPr>
          <w:p w14:paraId="4FB4244F" w14:textId="77777777" w:rsidR="00B34DA9" w:rsidRDefault="00B34DA9" w:rsidP="00B34DA9">
            <w:r>
              <w:t>Dana Munk (Pew FTLC)</w:t>
            </w:r>
          </w:p>
        </w:tc>
        <w:tc>
          <w:tcPr>
            <w:tcW w:w="1870" w:type="dxa"/>
          </w:tcPr>
          <w:p w14:paraId="4CE1CCEE" w14:textId="5CB8FCF5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7777777" w:rsidR="00B34DA9" w:rsidRDefault="00B34DA9" w:rsidP="00B34DA9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7777777" w:rsidR="00B34DA9" w:rsidRDefault="00B34DA9" w:rsidP="00B34DA9">
            <w:r>
              <w:t>Maureen Walsh (AVP Human Resources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A035FA" w14:paraId="06532C93" w14:textId="77777777" w:rsidTr="00AE0402">
        <w:tc>
          <w:tcPr>
            <w:tcW w:w="1870" w:type="dxa"/>
          </w:tcPr>
          <w:p w14:paraId="09F78A1E" w14:textId="2F0AEB61" w:rsidR="00A035FA" w:rsidRDefault="00A035FA" w:rsidP="00A035FA">
            <w:r>
              <w:t>Alexys Neal (Student Senate)</w:t>
            </w:r>
          </w:p>
        </w:tc>
        <w:tc>
          <w:tcPr>
            <w:tcW w:w="1870" w:type="dxa"/>
          </w:tcPr>
          <w:p w14:paraId="787A5891" w14:textId="5D66CF5F" w:rsidR="00A035FA" w:rsidRPr="00B77582" w:rsidRDefault="00A035FA" w:rsidP="00B77582">
            <w:pPr>
              <w:rPr>
                <w:highlight w:val="red"/>
              </w:rPr>
            </w:pPr>
          </w:p>
        </w:tc>
        <w:tc>
          <w:tcPr>
            <w:tcW w:w="1870" w:type="dxa"/>
          </w:tcPr>
          <w:p w14:paraId="04BE3B0B" w14:textId="77777777" w:rsidR="00A035FA" w:rsidRPr="00234A15" w:rsidRDefault="00A035FA" w:rsidP="00234A15">
            <w:r w:rsidRPr="00234A15">
              <w:t>Julian Sanders</w:t>
            </w:r>
          </w:p>
          <w:p w14:paraId="10EBCB79" w14:textId="77777777" w:rsidR="00A035FA" w:rsidRPr="00234A15" w:rsidRDefault="00A035FA" w:rsidP="00234A15">
            <w:r w:rsidRPr="00234A15">
              <w:t>(Student Senate)</w:t>
            </w:r>
          </w:p>
          <w:p w14:paraId="08A4B14F" w14:textId="0B602510" w:rsidR="00A035FA" w:rsidRPr="00234A15" w:rsidRDefault="00A035FA" w:rsidP="00B77582"/>
        </w:tc>
        <w:tc>
          <w:tcPr>
            <w:tcW w:w="1870" w:type="dxa"/>
          </w:tcPr>
          <w:p w14:paraId="3132D647" w14:textId="1B59ABA4" w:rsidR="00A035FA" w:rsidRDefault="00A035FA" w:rsidP="00B77582"/>
        </w:tc>
      </w:tr>
    </w:tbl>
    <w:p w14:paraId="57FFF3DC" w14:textId="77777777" w:rsidR="00A035FA" w:rsidRDefault="00A035FA" w:rsidP="00AE0402"/>
    <w:p w14:paraId="52C9D50C" w14:textId="50F4BCE8" w:rsidR="006952E5" w:rsidRDefault="006952E5" w:rsidP="00AE0402">
      <w:r>
        <w:t>Proposed Agenda</w:t>
      </w:r>
    </w:p>
    <w:p w14:paraId="23FEFD03" w14:textId="113B2820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</w:t>
      </w:r>
      <w:r w:rsidR="00F30F73">
        <w:t xml:space="preserve"> </w:t>
      </w:r>
    </w:p>
    <w:p w14:paraId="2A0699CA" w14:textId="08AEA95B" w:rsidR="006952E5" w:rsidRDefault="006952E5" w:rsidP="006952E5">
      <w:pPr>
        <w:pStyle w:val="ListParagraph"/>
        <w:numPr>
          <w:ilvl w:val="0"/>
          <w:numId w:val="1"/>
        </w:numPr>
      </w:pPr>
      <w:r>
        <w:lastRenderedPageBreak/>
        <w:t xml:space="preserve">Approval of the minutes from </w:t>
      </w:r>
      <w:r w:rsidR="003D18B3">
        <w:t xml:space="preserve">September, </w:t>
      </w:r>
      <w:r w:rsidR="00A035FA">
        <w:t>29</w:t>
      </w:r>
      <w:r>
        <w:t xml:space="preserve"> 2020 meeting </w:t>
      </w:r>
    </w:p>
    <w:p w14:paraId="64667D3B" w14:textId="77777777" w:rsidR="00AB245F" w:rsidRDefault="00AB245F" w:rsidP="00AB245F">
      <w:pPr>
        <w:pStyle w:val="ListParagraph"/>
        <w:ind w:left="1080"/>
      </w:pPr>
    </w:p>
    <w:p w14:paraId="3B42A241" w14:textId="7C09C2EE" w:rsidR="00A035FA" w:rsidRPr="00A035FA" w:rsidRDefault="003D18B3" w:rsidP="00A035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Old</w:t>
      </w:r>
      <w:r w:rsidR="006952E5">
        <w:t xml:space="preserve"> Business: </w:t>
      </w:r>
    </w:p>
    <w:p w14:paraId="07A9257A" w14:textId="77777777" w:rsidR="00A035FA" w:rsidRPr="00A035FA" w:rsidRDefault="00A035FA" w:rsidP="00A035FA">
      <w:pPr>
        <w:pStyle w:val="ListParagraph"/>
        <w:rPr>
          <w:rFonts w:eastAsia="Times New Roman"/>
        </w:rPr>
      </w:pPr>
    </w:p>
    <w:p w14:paraId="1D880EB6" w14:textId="24A44E6E" w:rsidR="00A035FA" w:rsidRDefault="00A035FA" w:rsidP="00A035F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Follow up to Racist Zoom Incident</w:t>
      </w:r>
    </w:p>
    <w:p w14:paraId="4E618DE7" w14:textId="34F6D9ED" w:rsidR="00A035FA" w:rsidRDefault="00A035FA" w:rsidP="00A035FA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FTLC Resources</w:t>
      </w:r>
    </w:p>
    <w:p w14:paraId="5BA75495" w14:textId="77777777" w:rsidR="00A035FA" w:rsidRDefault="001C73C6" w:rsidP="00A035FA">
      <w:pPr>
        <w:pStyle w:val="ListParagraph"/>
        <w:numPr>
          <w:ilvl w:val="3"/>
          <w:numId w:val="1"/>
        </w:numPr>
      </w:pPr>
      <w:hyperlink r:id="rId6" w:history="1">
        <w:r w:rsidR="00A035FA">
          <w:rPr>
            <w:rStyle w:val="Hyperlink"/>
          </w:rPr>
          <w:t>https://www.gvsu.edu/ftlc/collaborative-learning-78.htm</w:t>
        </w:r>
      </w:hyperlink>
    </w:p>
    <w:p w14:paraId="7D132F43" w14:textId="272CAD2F" w:rsidR="00A035FA" w:rsidRDefault="001C73C6" w:rsidP="00A035FA">
      <w:pPr>
        <w:pStyle w:val="ListParagraph"/>
        <w:numPr>
          <w:ilvl w:val="3"/>
          <w:numId w:val="1"/>
        </w:numPr>
      </w:pPr>
      <w:hyperlink r:id="rId7" w:history="1">
        <w:r w:rsidR="00A035FA" w:rsidRPr="00A035FA">
          <w:rPr>
            <w:rStyle w:val="Hyperlink"/>
            <w:color w:val="0000FF"/>
          </w:rPr>
          <w:t>https://crlt.umich.edu/tstrategies/tsgwcl</w:t>
        </w:r>
      </w:hyperlink>
    </w:p>
    <w:p w14:paraId="77FCAE8D" w14:textId="0C35E2A5" w:rsidR="00A035FA" w:rsidRDefault="00A035FA" w:rsidP="00A035FA">
      <w:pPr>
        <w:pStyle w:val="ListParagraph"/>
        <w:numPr>
          <w:ilvl w:val="2"/>
          <w:numId w:val="1"/>
        </w:numPr>
      </w:pPr>
      <w:r>
        <w:t>Other ideas?</w:t>
      </w:r>
    </w:p>
    <w:p w14:paraId="0A449CA0" w14:textId="79755403" w:rsidR="00BF7C00" w:rsidRDefault="00BF7C00" w:rsidP="00BF7C00">
      <w:pPr>
        <w:pStyle w:val="ListParagraph"/>
        <w:numPr>
          <w:ilvl w:val="1"/>
          <w:numId w:val="1"/>
        </w:numPr>
      </w:pPr>
      <w:r>
        <w:t>Teach-In Planning</w:t>
      </w:r>
    </w:p>
    <w:p w14:paraId="2524FCD7" w14:textId="6FD684AB" w:rsidR="00BF7C00" w:rsidRPr="00A035FA" w:rsidRDefault="00BF7C00" w:rsidP="00BF7C00">
      <w:pPr>
        <w:pStyle w:val="ListParagraph"/>
        <w:numPr>
          <w:ilvl w:val="2"/>
          <w:numId w:val="1"/>
        </w:numPr>
      </w:pPr>
      <w:r>
        <w:t>Relando Thompkins-Jones and his Graduate Assistant colleague will present at the 10/27 EIC Meeting</w:t>
      </w:r>
    </w:p>
    <w:p w14:paraId="71364105" w14:textId="77777777" w:rsidR="00AB245F" w:rsidRPr="003E408C" w:rsidRDefault="00AB245F" w:rsidP="00AB245F">
      <w:pPr>
        <w:pStyle w:val="ListParagraph"/>
        <w:ind w:left="2340"/>
        <w:rPr>
          <w:rFonts w:eastAsia="Times New Roman"/>
        </w:rPr>
      </w:pPr>
    </w:p>
    <w:p w14:paraId="5CB9A6BE" w14:textId="355F47AB" w:rsidR="003E408C" w:rsidRPr="0021236C" w:rsidRDefault="006952E5" w:rsidP="002123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52383542" w14:textId="12A4D9A9" w:rsidR="003E408C" w:rsidRDefault="00A035FA" w:rsidP="00F60EB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Teach-In Proposal Review</w:t>
      </w:r>
    </w:p>
    <w:p w14:paraId="593EF2B9" w14:textId="070E9C9F" w:rsidR="00A035FA" w:rsidRDefault="00A035FA" w:rsidP="00A035FA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Small groups in breakout rooms</w:t>
      </w:r>
    </w:p>
    <w:p w14:paraId="569B2992" w14:textId="23A849BA" w:rsidR="00A035FA" w:rsidRDefault="00A035FA" w:rsidP="00A035FA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Larger group discussion</w:t>
      </w:r>
    </w:p>
    <w:p w14:paraId="0A211DF8" w14:textId="33791F17" w:rsidR="00A035FA" w:rsidRDefault="00A035FA" w:rsidP="00A035F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NCFDD Overview – Dana</w:t>
      </w:r>
    </w:p>
    <w:p w14:paraId="18B89C66" w14:textId="4E5BEFD7" w:rsidR="00A035FA" w:rsidRDefault="00A035FA" w:rsidP="00A035FA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59EF5D2D" w14:textId="7FAA8632" w:rsidR="00AB245F" w:rsidRPr="00A035FA" w:rsidRDefault="00B77582" w:rsidP="00A035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B77582">
        <w:rPr>
          <w:rFonts w:eastAsia="Times New Roman"/>
        </w:rPr>
        <w:t>Announcement, updates</w:t>
      </w:r>
    </w:p>
    <w:p w14:paraId="30E55AF9" w14:textId="4B766018" w:rsidR="006952E5" w:rsidRDefault="006952E5" w:rsidP="007C750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3D18B3">
        <w:rPr>
          <w:rFonts w:eastAsia="Times New Roman"/>
        </w:rPr>
        <w:t>Adjournment</w:t>
      </w: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5B2"/>
    <w:multiLevelType w:val="hybridMultilevel"/>
    <w:tmpl w:val="5B4E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89A"/>
    <w:multiLevelType w:val="hybridMultilevel"/>
    <w:tmpl w:val="ABD0D410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C71E3"/>
    <w:rsid w:val="000C7AA1"/>
    <w:rsid w:val="001C73C6"/>
    <w:rsid w:val="0021236C"/>
    <w:rsid w:val="00234A15"/>
    <w:rsid w:val="00362A38"/>
    <w:rsid w:val="003776DD"/>
    <w:rsid w:val="003D18B3"/>
    <w:rsid w:val="003E0AA8"/>
    <w:rsid w:val="003E408C"/>
    <w:rsid w:val="00425EE2"/>
    <w:rsid w:val="0047453F"/>
    <w:rsid w:val="00494A86"/>
    <w:rsid w:val="00533291"/>
    <w:rsid w:val="00536DA2"/>
    <w:rsid w:val="0064326D"/>
    <w:rsid w:val="006952E5"/>
    <w:rsid w:val="008439AF"/>
    <w:rsid w:val="00942D3E"/>
    <w:rsid w:val="00A035FA"/>
    <w:rsid w:val="00A37FC1"/>
    <w:rsid w:val="00A8560A"/>
    <w:rsid w:val="00AB245F"/>
    <w:rsid w:val="00AD3A46"/>
    <w:rsid w:val="00AE0402"/>
    <w:rsid w:val="00B34DA9"/>
    <w:rsid w:val="00B77582"/>
    <w:rsid w:val="00BF7C00"/>
    <w:rsid w:val="00CE6992"/>
    <w:rsid w:val="00D5565B"/>
    <w:rsid w:val="00D83D0C"/>
    <w:rsid w:val="00DB2CE7"/>
    <w:rsid w:val="00E4437F"/>
    <w:rsid w:val="00E6638D"/>
    <w:rsid w:val="00E753A9"/>
    <w:rsid w:val="00E92DB3"/>
    <w:rsid w:val="00F30F73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lt.umich.edu/tstrategies/tsgw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ftlc/collaborative-learning-78.htm" TargetMode="External"/><Relationship Id="rId5" Type="http://schemas.openxmlformats.org/officeDocument/2006/relationships/hyperlink" Target="https://gvsu-edu.zoom.us/j/99737203574?pwd=cTdxTmF4VGQ0UVpHVXBLeStrSlor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5</cp:revision>
  <dcterms:created xsi:type="dcterms:W3CDTF">2020-10-06T18:02:00Z</dcterms:created>
  <dcterms:modified xsi:type="dcterms:W3CDTF">2020-10-07T18:41:00Z</dcterms:modified>
</cp:coreProperties>
</file>