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65DC7EEF" w:rsidR="00AE0402" w:rsidRDefault="00AE0402" w:rsidP="006952E5">
      <w:pPr>
        <w:pStyle w:val="NoSpacing"/>
      </w:pPr>
      <w:r>
        <w:t>Draft Agenda, September</w:t>
      </w:r>
      <w:r w:rsidR="003D18B3">
        <w:t xml:space="preserve"> 29</w:t>
      </w:r>
      <w:r>
        <w:t>, 2020</w:t>
      </w:r>
      <w:r w:rsidR="006952E5">
        <w:t xml:space="preserve"> 9:00AM – 11:00AM</w:t>
      </w:r>
    </w:p>
    <w:p w14:paraId="2D2D6CCF" w14:textId="55467A6B" w:rsidR="006952E5" w:rsidRDefault="00AD3A46" w:rsidP="00AE0402">
      <w:hyperlink r:id="rId5" w:history="1">
        <w:r w:rsidR="003D18B3">
          <w:rPr>
            <w:rStyle w:val="Hyperlink"/>
          </w:rPr>
          <w:t>https://gvsu-edu.zoom.us/j/99737203574?pwd=cTdxTmF4VGQ0UVpHVXBLeStrSlorZz09</w:t>
        </w:r>
      </w:hyperlink>
    </w:p>
    <w:p w14:paraId="42B40516" w14:textId="77777777" w:rsidR="00AE0402" w:rsidRDefault="00AE0402" w:rsidP="006952E5">
      <w:pPr>
        <w:pStyle w:val="NoSpacing"/>
      </w:pPr>
      <w:r>
        <w:t>Chair: Jon Jeffryes</w:t>
      </w:r>
    </w:p>
    <w:p w14:paraId="5512F7C3" w14:textId="0F56FA7E" w:rsidR="00AE0402" w:rsidRDefault="00AE0402" w:rsidP="00A37FC1">
      <w:pPr>
        <w:pStyle w:val="NoSpacing"/>
      </w:pPr>
      <w:r>
        <w:t>Minutes</w:t>
      </w:r>
      <w:r w:rsidR="003D18B3">
        <w:t>: Elizabeth Arnold</w:t>
      </w:r>
    </w:p>
    <w:p w14:paraId="16D48047" w14:textId="7149E8B9" w:rsidR="00234A15" w:rsidRDefault="00234A15" w:rsidP="00A37FC1">
      <w:pPr>
        <w:pStyle w:val="NoSpacing"/>
      </w:pPr>
    </w:p>
    <w:p w14:paraId="3B72059B" w14:textId="4E78718C" w:rsidR="00234A15" w:rsidRDefault="00234A15" w:rsidP="00A37FC1">
      <w:pPr>
        <w:pStyle w:val="NoSpacing"/>
      </w:pPr>
      <w:r>
        <w:t>Documents for the meeting:</w:t>
      </w:r>
    </w:p>
    <w:p w14:paraId="11C36346" w14:textId="3380305F" w:rsidR="00533291" w:rsidRDefault="00533291" w:rsidP="00234A15">
      <w:pPr>
        <w:pStyle w:val="NoSpacing"/>
        <w:numPr>
          <w:ilvl w:val="0"/>
          <w:numId w:val="4"/>
        </w:numPr>
      </w:pPr>
      <w:r>
        <w:t>Draft Minutes for the September 15, 2020 Meeting</w:t>
      </w:r>
    </w:p>
    <w:p w14:paraId="7DA8F926" w14:textId="4E92BC3A" w:rsidR="00234A15" w:rsidRDefault="00234A15" w:rsidP="00234A15">
      <w:pPr>
        <w:pStyle w:val="NoSpacing"/>
        <w:numPr>
          <w:ilvl w:val="0"/>
          <w:numId w:val="4"/>
        </w:numPr>
      </w:pPr>
      <w:r w:rsidRPr="00234A15">
        <w:t>Previous Presenters Contact Assignment Spreadsheet</w:t>
      </w:r>
    </w:p>
    <w:p w14:paraId="6E4BDF86" w14:textId="0A3034A0" w:rsidR="00AD3A46" w:rsidRDefault="00AD3A46" w:rsidP="00234A15">
      <w:pPr>
        <w:pStyle w:val="NoSpacing"/>
        <w:numPr>
          <w:ilvl w:val="0"/>
          <w:numId w:val="4"/>
        </w:numPr>
      </w:pPr>
      <w:r>
        <w:t>Proposal Review Exercise Workbook</w:t>
      </w:r>
    </w:p>
    <w:p w14:paraId="765F9CB0" w14:textId="384D8055" w:rsidR="00AD3A46" w:rsidRDefault="00AD3A46" w:rsidP="00234A15">
      <w:pPr>
        <w:pStyle w:val="NoSpacing"/>
        <w:numPr>
          <w:ilvl w:val="0"/>
          <w:numId w:val="4"/>
        </w:numPr>
      </w:pPr>
      <w:r>
        <w:t>Lanthorn Article, “</w:t>
      </w:r>
      <w:r w:rsidRPr="00AD3A46">
        <w:t>GV Set to Hold 8th Annual Teach-in Event Virtually</w:t>
      </w:r>
      <w:r>
        <w:t>”</w:t>
      </w:r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7777777" w:rsidR="00B34DA9" w:rsidRDefault="00B34DA9" w:rsidP="00B34DA9">
            <w:r>
              <w:t>Joshua Sheffer (CCPS, W 2021)</w:t>
            </w:r>
          </w:p>
        </w:tc>
        <w:tc>
          <w:tcPr>
            <w:tcW w:w="1870" w:type="dxa"/>
          </w:tcPr>
          <w:p w14:paraId="2AD3DEF8" w14:textId="77777777" w:rsidR="00B34DA9" w:rsidRDefault="00B34DA9" w:rsidP="00B34DA9"/>
        </w:tc>
      </w:tr>
      <w:tr w:rsidR="00B34DA9" w:rsidRPr="00B77582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77777777" w:rsidR="00B34DA9" w:rsidRDefault="00B34DA9" w:rsidP="00B34DA9"/>
        </w:tc>
        <w:tc>
          <w:tcPr>
            <w:tcW w:w="1870" w:type="dxa"/>
          </w:tcPr>
          <w:p w14:paraId="04580124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77777777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7777777" w:rsidR="00B34DA9" w:rsidRDefault="00B34DA9" w:rsidP="00B34DA9"/>
        </w:tc>
        <w:tc>
          <w:tcPr>
            <w:tcW w:w="1870" w:type="dxa"/>
          </w:tcPr>
          <w:p w14:paraId="503DAFA9" w14:textId="77777777" w:rsidR="00B34DA9" w:rsidRDefault="00B34DA9" w:rsidP="00B34DA9">
            <w:r>
              <w:t>Thomas Willey (SCB, W2021)</w:t>
            </w:r>
          </w:p>
        </w:tc>
        <w:tc>
          <w:tcPr>
            <w:tcW w:w="1870" w:type="dxa"/>
          </w:tcPr>
          <w:p w14:paraId="6988D6A3" w14:textId="77777777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:rsidRPr="00B77582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77777777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47445F91" w:rsidR="00B34DA9" w:rsidRPr="00B77582" w:rsidRDefault="00A37FC1" w:rsidP="00B34DA9">
            <w:pPr>
              <w:rPr>
                <w:lang w:val="da-DK"/>
              </w:rPr>
            </w:pPr>
            <w:r w:rsidRPr="00B77582">
              <w:rPr>
                <w:lang w:val="da-DK"/>
              </w:rPr>
              <w:t>Ellen Schendel</w:t>
            </w:r>
            <w:r w:rsidR="00B34DA9"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77777777" w:rsidR="00B34DA9" w:rsidRPr="00B77582" w:rsidRDefault="00B34DA9" w:rsidP="00B34DA9">
            <w:pPr>
              <w:rPr>
                <w:lang w:val="da-DK"/>
              </w:rPr>
            </w:pP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77777777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77777777" w:rsidR="00B34DA9" w:rsidRDefault="00B34DA9" w:rsidP="00B34DA9"/>
        </w:tc>
        <w:tc>
          <w:tcPr>
            <w:tcW w:w="1870" w:type="dxa"/>
          </w:tcPr>
          <w:p w14:paraId="24E3B951" w14:textId="77777777" w:rsidR="00B34DA9" w:rsidRDefault="00B34DA9" w:rsidP="00B34DA9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77777777" w:rsidR="00B34DA9" w:rsidRDefault="00B34DA9" w:rsidP="00B34DA9"/>
        </w:tc>
      </w:tr>
      <w:tr w:rsidR="00B34DA9" w:rsidRPr="00B77582" w14:paraId="06C245B2" w14:textId="77777777" w:rsidTr="00AE0402">
        <w:tc>
          <w:tcPr>
            <w:tcW w:w="1870" w:type="dxa"/>
          </w:tcPr>
          <w:p w14:paraId="1B783168" w14:textId="77777777" w:rsidR="00B34DA9" w:rsidRDefault="00B34DA9" w:rsidP="00B34DA9">
            <w:r>
              <w:t>Anne McKay (KCON, W2023)</w:t>
            </w:r>
          </w:p>
        </w:tc>
        <w:tc>
          <w:tcPr>
            <w:tcW w:w="1870" w:type="dxa"/>
          </w:tcPr>
          <w:p w14:paraId="6D0C1462" w14:textId="77777777" w:rsidR="00B34DA9" w:rsidRDefault="00B34DA9" w:rsidP="00B34DA9"/>
        </w:tc>
        <w:tc>
          <w:tcPr>
            <w:tcW w:w="1870" w:type="dxa"/>
          </w:tcPr>
          <w:p w14:paraId="0376D6E3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77777777" w:rsidR="00B34DA9" w:rsidRDefault="00B34DA9" w:rsidP="00B34DA9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77777777" w:rsidR="00B34DA9" w:rsidRDefault="00B34DA9" w:rsidP="00B34DA9"/>
        </w:tc>
        <w:tc>
          <w:tcPr>
            <w:tcW w:w="1870" w:type="dxa"/>
          </w:tcPr>
          <w:p w14:paraId="4FB4244F" w14:textId="77777777" w:rsidR="00B34DA9" w:rsidRDefault="00B34DA9" w:rsidP="00B34DA9">
            <w:r>
              <w:t>Dana Munk (Pew FTLC)</w:t>
            </w:r>
          </w:p>
        </w:tc>
        <w:tc>
          <w:tcPr>
            <w:tcW w:w="1870" w:type="dxa"/>
          </w:tcPr>
          <w:p w14:paraId="4CE1CCEE" w14:textId="777777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7777777" w:rsidR="00B34DA9" w:rsidRDefault="00B34DA9" w:rsidP="00B34DA9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7777777" w:rsidR="00B34DA9" w:rsidRDefault="00B34DA9" w:rsidP="00B34DA9">
            <w:r>
              <w:t>Maureen Walsh (AVP Human Resources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B77582" w14:paraId="06532C93" w14:textId="77777777" w:rsidTr="00AE0402">
        <w:tc>
          <w:tcPr>
            <w:tcW w:w="1870" w:type="dxa"/>
          </w:tcPr>
          <w:p w14:paraId="616192D2" w14:textId="0464D223" w:rsidR="00B77582" w:rsidRDefault="00B77582" w:rsidP="00B77582">
            <w:r>
              <w:t xml:space="preserve">Alexandra Murarescu </w:t>
            </w:r>
          </w:p>
          <w:p w14:paraId="2B16D135" w14:textId="77777777" w:rsidR="00B77582" w:rsidRDefault="00B77582" w:rsidP="00B77582">
            <w:r>
              <w:t>(Student Senate)</w:t>
            </w:r>
          </w:p>
          <w:p w14:paraId="2ADE3EAA" w14:textId="77777777" w:rsidR="00B77582" w:rsidRDefault="00B77582" w:rsidP="00B77582"/>
          <w:p w14:paraId="232C5BF9" w14:textId="2FC0F398" w:rsidR="00B77582" w:rsidRDefault="00B77582" w:rsidP="00B775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DDD92" wp14:editId="60DE0E5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90805</wp:posOffset>
                      </wp:positionV>
                      <wp:extent cx="4792980" cy="38100"/>
                      <wp:effectExtent l="0" t="0" r="2032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298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1FB53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7.15pt" to="37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2C8C8E" w14:textId="2ECDC20F" w:rsidR="00B77582" w:rsidRDefault="00234A15" w:rsidP="00B77582">
            <w:r>
              <w:t>Graduate Student Representative</w:t>
            </w:r>
          </w:p>
          <w:p w14:paraId="09F78A1E" w14:textId="027A8F03" w:rsidR="00B77582" w:rsidRDefault="00B77582" w:rsidP="00B77582"/>
        </w:tc>
        <w:tc>
          <w:tcPr>
            <w:tcW w:w="1870" w:type="dxa"/>
          </w:tcPr>
          <w:p w14:paraId="787A5891" w14:textId="5D66CF5F" w:rsidR="00B77582" w:rsidRPr="00B77582" w:rsidRDefault="00B77582" w:rsidP="00B77582">
            <w:pPr>
              <w:rPr>
                <w:highlight w:val="red"/>
              </w:rPr>
            </w:pPr>
          </w:p>
        </w:tc>
        <w:tc>
          <w:tcPr>
            <w:tcW w:w="1870" w:type="dxa"/>
          </w:tcPr>
          <w:p w14:paraId="04BE3B0B" w14:textId="77777777" w:rsidR="00234A15" w:rsidRPr="00234A15" w:rsidRDefault="00234A15" w:rsidP="00234A15">
            <w:r w:rsidRPr="00234A15">
              <w:t>Julian Sanders</w:t>
            </w:r>
          </w:p>
          <w:p w14:paraId="10EBCB79" w14:textId="77777777" w:rsidR="00234A15" w:rsidRPr="00234A15" w:rsidRDefault="00234A15" w:rsidP="00234A15">
            <w:r w:rsidRPr="00234A15">
              <w:t>(Student Senate)</w:t>
            </w:r>
          </w:p>
          <w:p w14:paraId="08A4B14F" w14:textId="0B602510" w:rsidR="00B77582" w:rsidRPr="00234A15" w:rsidRDefault="00B77582" w:rsidP="00B77582"/>
        </w:tc>
        <w:tc>
          <w:tcPr>
            <w:tcW w:w="1870" w:type="dxa"/>
          </w:tcPr>
          <w:p w14:paraId="3132D647" w14:textId="77777777" w:rsidR="00B77582" w:rsidRDefault="00B77582" w:rsidP="00B77582"/>
        </w:tc>
      </w:tr>
    </w:tbl>
    <w:p w14:paraId="52C9D50C" w14:textId="66A0564F" w:rsidR="006952E5" w:rsidRDefault="006952E5" w:rsidP="00AE0402">
      <w:bookmarkStart w:id="0" w:name="_GoBack"/>
      <w:bookmarkEnd w:id="0"/>
      <w:r>
        <w:lastRenderedPageBreak/>
        <w:t>Proposed Agenda</w:t>
      </w:r>
    </w:p>
    <w:p w14:paraId="23FEFD03" w14:textId="51CF97C4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</w:t>
      </w:r>
    </w:p>
    <w:p w14:paraId="2A0699CA" w14:textId="5C2DCEE1" w:rsidR="006952E5" w:rsidRDefault="006952E5" w:rsidP="006952E5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3D18B3">
        <w:t>September, 15</w:t>
      </w:r>
      <w:r>
        <w:t xml:space="preserve"> 2020 meeting </w:t>
      </w:r>
    </w:p>
    <w:p w14:paraId="64667D3B" w14:textId="77777777" w:rsidR="00AB245F" w:rsidRDefault="00AB245F" w:rsidP="00AB245F">
      <w:pPr>
        <w:pStyle w:val="ListParagraph"/>
        <w:ind w:left="1080"/>
      </w:pPr>
    </w:p>
    <w:p w14:paraId="2DCB478C" w14:textId="77777777" w:rsidR="00D5565B" w:rsidRPr="00D5565B" w:rsidRDefault="003D18B3" w:rsidP="003D18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Old</w:t>
      </w:r>
      <w:r w:rsidR="006952E5">
        <w:t xml:space="preserve"> Business: </w:t>
      </w:r>
    </w:p>
    <w:p w14:paraId="0D2DBD2B" w14:textId="14F14EA9" w:rsidR="00F60EBD" w:rsidRDefault="00F60EBD" w:rsidP="00D5565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Check-in on previous presenter recruitment</w:t>
      </w:r>
    </w:p>
    <w:p w14:paraId="5ACBF3C0" w14:textId="50264C9A" w:rsidR="003E408C" w:rsidRPr="000C71E3" w:rsidRDefault="003D18B3" w:rsidP="003E408C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spellStart"/>
      <w:r>
        <w:t>Whova</w:t>
      </w:r>
      <w:proofErr w:type="spellEnd"/>
    </w:p>
    <w:p w14:paraId="68559146" w14:textId="0F12B81C" w:rsidR="000C71E3" w:rsidRDefault="00AB245F" w:rsidP="000C71E3">
      <w:pPr>
        <w:pStyle w:val="ListParagraph"/>
        <w:numPr>
          <w:ilvl w:val="2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Whova</w:t>
      </w:r>
      <w:proofErr w:type="spellEnd"/>
      <w:r>
        <w:rPr>
          <w:rFonts w:eastAsia="Times New Roman"/>
        </w:rPr>
        <w:t xml:space="preserve"> overview video (11 minutes): </w:t>
      </w:r>
      <w:hyperlink r:id="rId6" w:history="1">
        <w:r w:rsidRPr="00DB4A64">
          <w:rPr>
            <w:rStyle w:val="Hyperlink"/>
            <w:rFonts w:eastAsia="Times New Roman"/>
          </w:rPr>
          <w:t>https://youtu.be/hEjYxUdYgSs</w:t>
        </w:r>
      </w:hyperlink>
    </w:p>
    <w:p w14:paraId="71364105" w14:textId="77777777" w:rsidR="00AB245F" w:rsidRPr="003E408C" w:rsidRDefault="00AB245F" w:rsidP="00AB245F">
      <w:pPr>
        <w:pStyle w:val="ListParagraph"/>
        <w:ind w:left="2340"/>
        <w:rPr>
          <w:rFonts w:eastAsia="Times New Roman"/>
        </w:rPr>
      </w:pPr>
    </w:p>
    <w:p w14:paraId="5CB9A6BE" w14:textId="355F47AB" w:rsidR="003E408C" w:rsidRPr="0021236C" w:rsidRDefault="006952E5" w:rsidP="002123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52383542" w14:textId="6FD2647B" w:rsidR="003E408C" w:rsidRPr="0021236C" w:rsidRDefault="003E408C" w:rsidP="00F60EB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21236C">
        <w:rPr>
          <w:rFonts w:eastAsia="Times New Roman"/>
        </w:rPr>
        <w:t>Meeting with Ellen S</w:t>
      </w:r>
      <w:r w:rsidR="0021236C">
        <w:rPr>
          <w:rFonts w:eastAsia="Times New Roman"/>
        </w:rPr>
        <w:t>c</w:t>
      </w:r>
      <w:r w:rsidRPr="0021236C">
        <w:rPr>
          <w:rFonts w:eastAsia="Times New Roman"/>
        </w:rPr>
        <w:t>hendel</w:t>
      </w:r>
      <w:r w:rsidR="00362A38" w:rsidRPr="0021236C">
        <w:rPr>
          <w:rFonts w:eastAsia="Times New Roman"/>
        </w:rPr>
        <w:t>, report</w:t>
      </w:r>
    </w:p>
    <w:p w14:paraId="2B460117" w14:textId="593E9DCA" w:rsidR="00F60EBD" w:rsidRPr="0021236C" w:rsidRDefault="00F60EBD" w:rsidP="00F60EB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21236C">
        <w:rPr>
          <w:rFonts w:eastAsia="Times New Roman"/>
        </w:rPr>
        <w:t>New advertising/recruitment approaches</w:t>
      </w:r>
    </w:p>
    <w:p w14:paraId="62439647" w14:textId="5BD54165" w:rsidR="003E408C" w:rsidRPr="0021236C" w:rsidRDefault="003E408C" w:rsidP="003E408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21236C">
        <w:rPr>
          <w:rFonts w:eastAsia="Times New Roman"/>
        </w:rPr>
        <w:t>Department websites (online flyers?)</w:t>
      </w:r>
    </w:p>
    <w:p w14:paraId="61C55B00" w14:textId="6E83A088" w:rsidR="003E408C" w:rsidRPr="0021236C" w:rsidRDefault="003E408C" w:rsidP="003E408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21236C">
        <w:rPr>
          <w:rFonts w:eastAsia="Times New Roman"/>
        </w:rPr>
        <w:t>Contacting RAs</w:t>
      </w:r>
    </w:p>
    <w:p w14:paraId="7B8CF4D7" w14:textId="76AAAF98" w:rsidR="003E408C" w:rsidRPr="0021236C" w:rsidRDefault="003E408C" w:rsidP="003E408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21236C">
        <w:rPr>
          <w:rFonts w:eastAsia="Times New Roman"/>
        </w:rPr>
        <w:t>What else?</w:t>
      </w:r>
    </w:p>
    <w:p w14:paraId="530B46B6" w14:textId="77777777" w:rsidR="00234A15" w:rsidRDefault="00B77582" w:rsidP="00B7758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21236C">
        <w:t xml:space="preserve">Teach-in Selection </w:t>
      </w:r>
      <w:proofErr w:type="gramStart"/>
      <w:r w:rsidRPr="0021236C">
        <w:t>Criteria</w:t>
      </w:r>
      <w:r w:rsidRPr="0021236C">
        <w:rPr>
          <w:rFonts w:eastAsia="Times New Roman"/>
        </w:rPr>
        <w:t xml:space="preserve"> </w:t>
      </w:r>
      <w:r w:rsidR="003E408C" w:rsidRPr="0021236C">
        <w:rPr>
          <w:rFonts w:eastAsia="Times New Roman"/>
        </w:rPr>
        <w:t>:</w:t>
      </w:r>
      <w:proofErr w:type="gramEnd"/>
      <w:r w:rsidR="003E408C" w:rsidRPr="0021236C">
        <w:rPr>
          <w:rFonts w:eastAsia="Times New Roman"/>
        </w:rPr>
        <w:t xml:space="preserve"> </w:t>
      </w:r>
    </w:p>
    <w:p w14:paraId="740E80D2" w14:textId="3A470EB0" w:rsidR="00B77582" w:rsidRPr="0021236C" w:rsidRDefault="003E408C" w:rsidP="00234A1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21236C">
        <w:rPr>
          <w:rFonts w:eastAsia="Times New Roman"/>
        </w:rPr>
        <w:t>preparation for Oct 13 meeting review of proposals</w:t>
      </w:r>
    </w:p>
    <w:p w14:paraId="0F6E973F" w14:textId="14B7D169" w:rsidR="00B77582" w:rsidRDefault="00B77582" w:rsidP="00234A1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21236C">
        <w:rPr>
          <w:rFonts w:eastAsia="Times New Roman"/>
        </w:rPr>
        <w:t>case study of one session we had last year that we did not flag</w:t>
      </w:r>
    </w:p>
    <w:p w14:paraId="6AE95580" w14:textId="77777777" w:rsidR="00AB245F" w:rsidRPr="0021236C" w:rsidRDefault="00AB245F" w:rsidP="00AB245F">
      <w:pPr>
        <w:pStyle w:val="ListParagraph"/>
        <w:spacing w:after="0" w:line="240" w:lineRule="auto"/>
        <w:ind w:left="2340"/>
        <w:contextualSpacing w:val="0"/>
        <w:rPr>
          <w:rFonts w:eastAsia="Times New Roman"/>
        </w:rPr>
      </w:pPr>
    </w:p>
    <w:p w14:paraId="2F59C874" w14:textId="587C0A09" w:rsidR="00B77582" w:rsidRPr="00AB245F" w:rsidRDefault="00B77582" w:rsidP="00B7758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B77582">
        <w:rPr>
          <w:rFonts w:eastAsia="Times New Roman"/>
        </w:rPr>
        <w:t>Announcement, updates</w:t>
      </w:r>
    </w:p>
    <w:p w14:paraId="4F4E389B" w14:textId="7914293D" w:rsidR="003D18B3" w:rsidRDefault="003D18B3" w:rsidP="003D18B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Unpacking White Consciousness Learning Community</w:t>
      </w:r>
      <w:r w:rsidR="003E408C">
        <w:rPr>
          <w:rFonts w:eastAsia="Times New Roman"/>
        </w:rPr>
        <w:t xml:space="preserve"> </w:t>
      </w:r>
    </w:p>
    <w:p w14:paraId="33847716" w14:textId="65E41223" w:rsidR="00AB245F" w:rsidRDefault="00F60EBD" w:rsidP="00AB245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Lanthorn article on Teach-In</w:t>
      </w:r>
      <w:r w:rsidR="00AB245F">
        <w:rPr>
          <w:rFonts w:eastAsia="Times New Roman"/>
        </w:rPr>
        <w:t xml:space="preserve"> (</w:t>
      </w:r>
      <w:hyperlink r:id="rId7" w:history="1">
        <w:r w:rsidR="00AB245F" w:rsidRPr="00DB4A64">
          <w:rPr>
            <w:rStyle w:val="Hyperlink"/>
            <w:rFonts w:eastAsia="Times New Roman"/>
          </w:rPr>
          <w:t>http://lanthorn.com/76956/news/gv-set-to-hold-8th-annual-teach-in-event-virtually/</w:t>
        </w:r>
      </w:hyperlink>
      <w:r w:rsidR="00AB245F">
        <w:rPr>
          <w:rFonts w:eastAsia="Times New Roman"/>
        </w:rPr>
        <w:t>)</w:t>
      </w:r>
    </w:p>
    <w:p w14:paraId="59EF5D2D" w14:textId="77777777" w:rsidR="00AB245F" w:rsidRPr="00AB245F" w:rsidRDefault="00AB245F" w:rsidP="00AB245F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30E55AF9" w14:textId="4B766018" w:rsidR="006952E5" w:rsidRDefault="006952E5" w:rsidP="007C750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3D18B3">
        <w:rPr>
          <w:rFonts w:eastAsia="Times New Roman"/>
        </w:rPr>
        <w:t>Adjournment</w:t>
      </w: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5B2"/>
    <w:multiLevelType w:val="hybridMultilevel"/>
    <w:tmpl w:val="5B4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89A"/>
    <w:multiLevelType w:val="hybridMultilevel"/>
    <w:tmpl w:val="ABD0D410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C71E3"/>
    <w:rsid w:val="000C7AA1"/>
    <w:rsid w:val="0021236C"/>
    <w:rsid w:val="00234A15"/>
    <w:rsid w:val="00362A38"/>
    <w:rsid w:val="003776DD"/>
    <w:rsid w:val="003D18B3"/>
    <w:rsid w:val="003E408C"/>
    <w:rsid w:val="00425EE2"/>
    <w:rsid w:val="0047453F"/>
    <w:rsid w:val="00533291"/>
    <w:rsid w:val="00536DA2"/>
    <w:rsid w:val="0064326D"/>
    <w:rsid w:val="006952E5"/>
    <w:rsid w:val="008439AF"/>
    <w:rsid w:val="00A37FC1"/>
    <w:rsid w:val="00AB245F"/>
    <w:rsid w:val="00AD3A46"/>
    <w:rsid w:val="00AE0402"/>
    <w:rsid w:val="00B34DA9"/>
    <w:rsid w:val="00B77582"/>
    <w:rsid w:val="00CE6992"/>
    <w:rsid w:val="00D5565B"/>
    <w:rsid w:val="00DB2CE7"/>
    <w:rsid w:val="00E4437F"/>
    <w:rsid w:val="00E753A9"/>
    <w:rsid w:val="00E92DB3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thorn.com/76956/news/gv-set-to-hold-8th-annual-teach-in-event-virtual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EjYxUdYgSs" TargetMode="External"/><Relationship Id="rId5" Type="http://schemas.openxmlformats.org/officeDocument/2006/relationships/hyperlink" Target="https://gvsu-edu.zoom.us/j/99737203574?pwd=cTdxTmF4VGQ0UVpHVXBLeStrSlor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3</cp:revision>
  <dcterms:created xsi:type="dcterms:W3CDTF">2020-09-23T19:43:00Z</dcterms:created>
  <dcterms:modified xsi:type="dcterms:W3CDTF">2020-09-23T19:45:00Z</dcterms:modified>
</cp:coreProperties>
</file>