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35913" w14:textId="324E70FC" w:rsidR="0049755C" w:rsidRDefault="0049755C" w:rsidP="004975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EIC Draft Minutes</w:t>
      </w:r>
      <w:r w:rsidR="00D60E91" w:rsidRPr="00B04B27">
        <w:rPr>
          <w:rFonts w:ascii="Arial" w:hAnsi="Arial" w:cs="Arial"/>
          <w:b/>
          <w:bCs/>
        </w:rPr>
        <w:tab/>
      </w:r>
      <w:r w:rsidR="00D60E91" w:rsidRPr="00B04B2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for </w:t>
      </w:r>
      <w:r w:rsidR="00E76BD0">
        <w:rPr>
          <w:rFonts w:ascii="Arial" w:hAnsi="Arial" w:cs="Arial"/>
          <w:b/>
          <w:bCs/>
        </w:rPr>
        <w:t xml:space="preserve">September </w:t>
      </w:r>
      <w:r w:rsidR="00F66448">
        <w:rPr>
          <w:rFonts w:ascii="Arial" w:hAnsi="Arial" w:cs="Arial"/>
          <w:b/>
          <w:bCs/>
        </w:rPr>
        <w:t>17</w:t>
      </w:r>
      <w:r w:rsidR="00F66448" w:rsidRPr="00F66448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JHZ 3062</w:t>
      </w:r>
      <w:bookmarkStart w:id="0" w:name="_GoBack"/>
      <w:bookmarkEnd w:id="0"/>
    </w:p>
    <w:p w14:paraId="6A5B13C5" w14:textId="77777777" w:rsidR="0049755C" w:rsidRDefault="0049755C" w:rsidP="0049755C">
      <w:pPr>
        <w:rPr>
          <w:rFonts w:ascii="Arial" w:hAnsi="Arial" w:cs="Arial"/>
          <w:b/>
          <w:bCs/>
        </w:rPr>
      </w:pPr>
    </w:p>
    <w:p w14:paraId="25A202A4" w14:textId="371CE3C7" w:rsidR="00A86E31" w:rsidRPr="00B04B27" w:rsidRDefault="00105677" w:rsidP="0049755C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7226D65C" w14:textId="5FF3F318" w:rsidR="00EC7D32" w:rsidRDefault="00105677" w:rsidP="0049755C">
      <w:r>
        <w:tab/>
      </w:r>
    </w:p>
    <w:p w14:paraId="2F188C0A" w14:textId="77777777" w:rsidR="00935C02" w:rsidRDefault="00935C02"/>
    <w:p w14:paraId="7FF7A320" w14:textId="77777777" w:rsidR="00935C02" w:rsidRDefault="00935C02" w:rsidP="00935C02">
      <w:r>
        <w:t>Attendance: Shah, Fitzpatrick, Callahan, Munk, Garrett, Ngassa</w:t>
      </w:r>
      <w:r>
        <w:t xml:space="preserve"> (guest, UAS)</w:t>
      </w:r>
      <w:r>
        <w:t xml:space="preserve">, Murarescu, Jeffryes, Kowalski-Braun, Barnhart, </w:t>
      </w:r>
      <w:r>
        <w:t>Willey, Sheffer</w:t>
      </w:r>
    </w:p>
    <w:p w14:paraId="4043A8AB" w14:textId="77777777" w:rsidR="00A32BD2" w:rsidRDefault="00A32BD2" w:rsidP="00935C02"/>
    <w:p w14:paraId="09702A6F" w14:textId="51511556" w:rsidR="00935C02" w:rsidRDefault="00935C02" w:rsidP="00935C02">
      <w:r>
        <w:t>(Not attending</w:t>
      </w:r>
      <w:r>
        <w:t>:  Walsh, Maouene, McKay, Kandalaft</w:t>
      </w:r>
      <w:r>
        <w:t>, Blue</w:t>
      </w:r>
      <w:r>
        <w:t>, Perhamus)</w:t>
      </w:r>
    </w:p>
    <w:p w14:paraId="2EAC71CA" w14:textId="28961B4A" w:rsidR="00935C02" w:rsidRDefault="00935C02" w:rsidP="00935C02">
      <w:r>
        <w:t>Not yet on mailing list: Sweeney</w:t>
      </w:r>
    </w:p>
    <w:p w14:paraId="635760B3" w14:textId="77777777" w:rsidR="00EC7D32" w:rsidRDefault="00EC7D32"/>
    <w:p w14:paraId="7A6D8330" w14:textId="55027C8D" w:rsidR="004340C5" w:rsidRDefault="004340C5" w:rsidP="004340C5">
      <w:r>
        <w:t>--Visit from Felix Ngassa (UAS) and Discussion of EIC IPL memo</w:t>
      </w:r>
      <w:r>
        <w:t xml:space="preserve"> (start of meeting)</w:t>
      </w:r>
    </w:p>
    <w:p w14:paraId="564EBEC0" w14:textId="77777777" w:rsidR="004340C5" w:rsidRDefault="004340C5" w:rsidP="004340C5">
      <w:r>
        <w:tab/>
        <w:t>EIC now has August 12</w:t>
      </w:r>
      <w:r w:rsidRPr="004340C5">
        <w:rPr>
          <w:vertAlign w:val="superscript"/>
        </w:rPr>
        <w:t>th</w:t>
      </w:r>
      <w:r>
        <w:t xml:space="preserve"> response from Felix on our proposal</w:t>
      </w:r>
    </w:p>
    <w:p w14:paraId="25F89E66" w14:textId="77777777" w:rsidR="004340C5" w:rsidRDefault="004340C5" w:rsidP="004340C5">
      <w:r>
        <w:tab/>
        <w:t>Significant discussion on what got lost in communication</w:t>
      </w:r>
    </w:p>
    <w:p w14:paraId="4DE16FF1" w14:textId="77777777" w:rsidR="004340C5" w:rsidRDefault="004340C5" w:rsidP="004340C5">
      <w:r>
        <w:tab/>
        <w:t>Confirmation that a new, Pew FTLC Faculty Fellow will be created</w:t>
      </w:r>
    </w:p>
    <w:p w14:paraId="5C9055ED" w14:textId="77777777" w:rsidR="004340C5" w:rsidRDefault="004340C5" w:rsidP="004340C5">
      <w:r>
        <w:tab/>
        <w:t>John promises to re-write the IPL memo</w:t>
      </w:r>
    </w:p>
    <w:p w14:paraId="283D5C16" w14:textId="77777777" w:rsidR="004340C5" w:rsidRDefault="004340C5" w:rsidP="004340C5">
      <w:r>
        <w:tab/>
        <w:t>Several EIC members still have questions about status of UAS Chair response</w:t>
      </w:r>
    </w:p>
    <w:p w14:paraId="3F6B7316" w14:textId="77777777" w:rsidR="00C944F1" w:rsidRDefault="00C944F1"/>
    <w:p w14:paraId="6EC51787" w14:textId="324FEE08" w:rsidR="00EC7D32" w:rsidRDefault="00EC7D32">
      <w:r>
        <w:t xml:space="preserve">--Teach-In Session Proposal review group has been set up (Fitzpatrick, Kowalski-Braun, Garrett, Barnhart, Murarescu), with </w:t>
      </w:r>
      <w:r w:rsidR="00C944F1">
        <w:t>CMS4 access, spreadsheet from Joshua, and one proposal now (!)</w:t>
      </w:r>
    </w:p>
    <w:p w14:paraId="7EAA8747" w14:textId="77777777" w:rsidR="00A32BD2" w:rsidRDefault="00A32BD2"/>
    <w:p w14:paraId="182AE617" w14:textId="5B710EC7" w:rsidR="00C944F1" w:rsidRDefault="00C944F1">
      <w:r>
        <w:t>--</w:t>
      </w:r>
      <w:r w:rsidR="003D5CD7">
        <w:t xml:space="preserve">post </w:t>
      </w:r>
      <w:r w:rsidR="00C84FF5">
        <w:t xml:space="preserve">updated </w:t>
      </w:r>
      <w:r w:rsidR="004340C5">
        <w:t xml:space="preserve">EIC </w:t>
      </w:r>
      <w:r w:rsidR="00C84FF5">
        <w:t>committee list</w:t>
      </w:r>
      <w:r w:rsidR="00A32BD2">
        <w:t xml:space="preserve"> to Bb</w:t>
      </w:r>
    </w:p>
    <w:p w14:paraId="6F14A2DB" w14:textId="77777777" w:rsidR="00A32BD2" w:rsidRDefault="00A32BD2"/>
    <w:p w14:paraId="2A51575E" w14:textId="29CA3633" w:rsidR="00C84FF5" w:rsidRDefault="00C84FF5">
      <w:r>
        <w:t xml:space="preserve">--post </w:t>
      </w:r>
      <w:r w:rsidR="00A32BD2">
        <w:t xml:space="preserve">alphabetic </w:t>
      </w:r>
      <w:r w:rsidR="00E377CC">
        <w:t>“Secretary of Day”</w:t>
      </w:r>
      <w:r w:rsidR="00EB681F">
        <w:t xml:space="preserve"> list (</w:t>
      </w:r>
      <w:r w:rsidR="003E4FD3">
        <w:t xml:space="preserve">Barnhart, </w:t>
      </w:r>
      <w:r w:rsidR="00EB681F">
        <w:t xml:space="preserve">Bender, Callahan, Fitzpatrick, </w:t>
      </w:r>
      <w:r w:rsidR="00244DAB">
        <w:t xml:space="preserve">Jeffryes, </w:t>
      </w:r>
      <w:r w:rsidR="004E3D0C">
        <w:t xml:space="preserve">Kandalaft, Maouene, </w:t>
      </w:r>
      <w:r w:rsidR="00EB681F">
        <w:t xml:space="preserve">Shah, </w:t>
      </w:r>
      <w:r w:rsidR="003E4FD3">
        <w:t xml:space="preserve">Sheffer, </w:t>
      </w:r>
      <w:r w:rsidR="00EB681F">
        <w:t>Willey</w:t>
      </w:r>
      <w:r w:rsidR="00244DAB">
        <w:t>)</w:t>
      </w:r>
      <w:r w:rsidR="00A32BD2">
        <w:t xml:space="preserve"> for all subsequent EIC meetings this academic year</w:t>
      </w:r>
    </w:p>
    <w:p w14:paraId="14F913C0" w14:textId="77777777" w:rsidR="00A32BD2" w:rsidRDefault="00A32BD2"/>
    <w:p w14:paraId="43EDB23D" w14:textId="5D67D066" w:rsidR="001C0FAC" w:rsidRDefault="004E3D0C">
      <w:r>
        <w:t>--</w:t>
      </w:r>
      <w:r w:rsidR="00A32BD2">
        <w:t xml:space="preserve">EIC requests </w:t>
      </w:r>
      <w:r w:rsidR="001C0FAC">
        <w:t xml:space="preserve">reports from each EIC Faculty Member on </w:t>
      </w:r>
      <w:r w:rsidR="00A32BD2">
        <w:t xml:space="preserve">Teach-In </w:t>
      </w:r>
      <w:r w:rsidR="001C0FAC">
        <w:t>contacts to their colleges</w:t>
      </w:r>
    </w:p>
    <w:p w14:paraId="58389D9B" w14:textId="55713F1C" w:rsidR="001C0FAC" w:rsidRDefault="00A32BD2">
      <w:r>
        <w:tab/>
        <w:t>work out system for</w:t>
      </w:r>
      <w:r w:rsidR="001C0FAC">
        <w:t xml:space="preserve"> CLAS </w:t>
      </w:r>
      <w:r>
        <w:t>EIC faculty (Bender</w:t>
      </w:r>
      <w:r w:rsidR="001C0FAC">
        <w:t xml:space="preserve">, </w:t>
      </w:r>
      <w:r>
        <w:t>Callahan, Maouene and Shah)</w:t>
      </w:r>
    </w:p>
    <w:p w14:paraId="665D51C3" w14:textId="32B98E9B" w:rsidR="001C0FAC" w:rsidRDefault="004340C5">
      <w:r>
        <w:tab/>
        <w:t>list of proposed contacts in each college</w:t>
      </w:r>
    </w:p>
    <w:p w14:paraId="2D726B53" w14:textId="2EE15F92" w:rsidR="004E3D0C" w:rsidRDefault="001C0FAC">
      <w:r>
        <w:tab/>
        <w:t xml:space="preserve">notes to Deans or other specific college DEI contact  </w:t>
      </w:r>
    </w:p>
    <w:p w14:paraId="13A0A043" w14:textId="77777777" w:rsidR="004340C5" w:rsidRDefault="004340C5"/>
    <w:p w14:paraId="40EBE354" w14:textId="079F8C76" w:rsidR="00117D32" w:rsidRDefault="00117D32">
      <w:r>
        <w:t>--</w:t>
      </w:r>
      <w:r w:rsidR="004340C5">
        <w:t xml:space="preserve">upcoming dates, and </w:t>
      </w:r>
      <w:r>
        <w:t>modific</w:t>
      </w:r>
      <w:r w:rsidR="004340C5">
        <w:t>ations of upcoming EIC Meetings</w:t>
      </w:r>
    </w:p>
    <w:p w14:paraId="7F8AB2BF" w14:textId="7BAAF45D" w:rsidR="004340C5" w:rsidRDefault="004340C5">
      <w:r>
        <w:tab/>
        <w:t>Oct 3</w:t>
      </w:r>
      <w:r w:rsidRPr="004340C5">
        <w:rPr>
          <w:vertAlign w:val="superscript"/>
        </w:rPr>
        <w:t>rd</w:t>
      </w:r>
      <w:r>
        <w:t>: FTLC event</w:t>
      </w:r>
    </w:p>
    <w:p w14:paraId="1430D68D" w14:textId="0F36E395" w:rsidR="004340C5" w:rsidRDefault="004340C5">
      <w:r>
        <w:tab/>
        <w:t>Oct 15: Shared Professional Development Seminar (KC 2204)</w:t>
      </w:r>
    </w:p>
    <w:p w14:paraId="30A39925" w14:textId="070E832E" w:rsidR="004340C5" w:rsidRDefault="004340C5">
      <w:r>
        <w:tab/>
        <w:t>Oct 29</w:t>
      </w:r>
      <w:r w:rsidRPr="004340C5">
        <w:rPr>
          <w:vertAlign w:val="superscript"/>
        </w:rPr>
        <w:t>th</w:t>
      </w:r>
      <w:r>
        <w:t>: Provost Office event for several ex-officio EIC members</w:t>
      </w:r>
    </w:p>
    <w:p w14:paraId="686D91D0" w14:textId="77777777" w:rsidR="004340C5" w:rsidRDefault="004340C5"/>
    <w:p w14:paraId="4AE9DB6F" w14:textId="4E5D8571" w:rsidR="00CA11F6" w:rsidRDefault="00CA11F6">
      <w:r>
        <w:t>--</w:t>
      </w:r>
      <w:r w:rsidR="004340C5">
        <w:t>John agrees to bring forward EIC Chair Teach-In info</w:t>
      </w:r>
    </w:p>
    <w:p w14:paraId="0EDC3009" w14:textId="77777777" w:rsidR="004340C5" w:rsidRDefault="004340C5"/>
    <w:p w14:paraId="4888627E" w14:textId="13EA5ACA" w:rsidR="00C74F0F" w:rsidRDefault="004340C5" w:rsidP="003079B6">
      <w:r>
        <w:t xml:space="preserve">--agreement to settle EIC Subgroup memberships for remaining charges:  </w:t>
      </w:r>
      <w:r w:rsidR="00FD6B32">
        <w:t>Completed Accessibility Objectives and Ombudsman</w:t>
      </w:r>
    </w:p>
    <w:sectPr w:rsidR="00C74F0F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ED4"/>
    <w:multiLevelType w:val="hybridMultilevel"/>
    <w:tmpl w:val="56D6B786"/>
    <w:lvl w:ilvl="0" w:tplc="B066E7B2">
      <w:start w:val="900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07052"/>
    <w:rsid w:val="000151A9"/>
    <w:rsid w:val="00016EB7"/>
    <w:rsid w:val="000245AB"/>
    <w:rsid w:val="000474FE"/>
    <w:rsid w:val="0005408D"/>
    <w:rsid w:val="0005589D"/>
    <w:rsid w:val="000A0F66"/>
    <w:rsid w:val="000D1CA6"/>
    <w:rsid w:val="000E2C6C"/>
    <w:rsid w:val="000E65DA"/>
    <w:rsid w:val="001024B9"/>
    <w:rsid w:val="00105677"/>
    <w:rsid w:val="00117D32"/>
    <w:rsid w:val="0012632B"/>
    <w:rsid w:val="00141A6F"/>
    <w:rsid w:val="00162D75"/>
    <w:rsid w:val="00162F23"/>
    <w:rsid w:val="001802F2"/>
    <w:rsid w:val="00195332"/>
    <w:rsid w:val="001B2D8D"/>
    <w:rsid w:val="001C0FAC"/>
    <w:rsid w:val="001C244C"/>
    <w:rsid w:val="001D23A9"/>
    <w:rsid w:val="001E03BD"/>
    <w:rsid w:val="001E6659"/>
    <w:rsid w:val="001F21CF"/>
    <w:rsid w:val="0021177B"/>
    <w:rsid w:val="002265B7"/>
    <w:rsid w:val="00241680"/>
    <w:rsid w:val="00244DAB"/>
    <w:rsid w:val="00266A89"/>
    <w:rsid w:val="00272E70"/>
    <w:rsid w:val="00291712"/>
    <w:rsid w:val="00297B59"/>
    <w:rsid w:val="002A4C2C"/>
    <w:rsid w:val="002B1939"/>
    <w:rsid w:val="002D526B"/>
    <w:rsid w:val="002D698E"/>
    <w:rsid w:val="002E1553"/>
    <w:rsid w:val="002E2C76"/>
    <w:rsid w:val="003079B6"/>
    <w:rsid w:val="00323642"/>
    <w:rsid w:val="003511FF"/>
    <w:rsid w:val="003673DE"/>
    <w:rsid w:val="00373315"/>
    <w:rsid w:val="0038104E"/>
    <w:rsid w:val="003A3684"/>
    <w:rsid w:val="003C054C"/>
    <w:rsid w:val="003C72B8"/>
    <w:rsid w:val="003D1FBA"/>
    <w:rsid w:val="003D247D"/>
    <w:rsid w:val="003D5CD7"/>
    <w:rsid w:val="003E4FD3"/>
    <w:rsid w:val="00413D96"/>
    <w:rsid w:val="004209BE"/>
    <w:rsid w:val="004340C5"/>
    <w:rsid w:val="00455180"/>
    <w:rsid w:val="0045606A"/>
    <w:rsid w:val="004730EC"/>
    <w:rsid w:val="00473285"/>
    <w:rsid w:val="00491B04"/>
    <w:rsid w:val="00496218"/>
    <w:rsid w:val="0049755C"/>
    <w:rsid w:val="004A1A4D"/>
    <w:rsid w:val="004A38CC"/>
    <w:rsid w:val="004D28BB"/>
    <w:rsid w:val="004E3D0C"/>
    <w:rsid w:val="004E75CD"/>
    <w:rsid w:val="004F6182"/>
    <w:rsid w:val="00501D06"/>
    <w:rsid w:val="005074D0"/>
    <w:rsid w:val="00522B17"/>
    <w:rsid w:val="0052427C"/>
    <w:rsid w:val="00527086"/>
    <w:rsid w:val="00531E77"/>
    <w:rsid w:val="00560EA7"/>
    <w:rsid w:val="00575DAA"/>
    <w:rsid w:val="005A038D"/>
    <w:rsid w:val="005D6CEF"/>
    <w:rsid w:val="00635FF3"/>
    <w:rsid w:val="00642692"/>
    <w:rsid w:val="006B5872"/>
    <w:rsid w:val="006D1BBF"/>
    <w:rsid w:val="00716284"/>
    <w:rsid w:val="00730971"/>
    <w:rsid w:val="007331AC"/>
    <w:rsid w:val="00735CC7"/>
    <w:rsid w:val="00737E1E"/>
    <w:rsid w:val="00761EF2"/>
    <w:rsid w:val="00774888"/>
    <w:rsid w:val="00780933"/>
    <w:rsid w:val="007A5D28"/>
    <w:rsid w:val="007B1464"/>
    <w:rsid w:val="007B220B"/>
    <w:rsid w:val="007C2FCC"/>
    <w:rsid w:val="007D26D1"/>
    <w:rsid w:val="007E6DA8"/>
    <w:rsid w:val="007F50BB"/>
    <w:rsid w:val="00805E86"/>
    <w:rsid w:val="00811012"/>
    <w:rsid w:val="00816403"/>
    <w:rsid w:val="00834496"/>
    <w:rsid w:val="00846D9D"/>
    <w:rsid w:val="00887503"/>
    <w:rsid w:val="008A2EFD"/>
    <w:rsid w:val="008C6FAE"/>
    <w:rsid w:val="008D2E3E"/>
    <w:rsid w:val="008E40D2"/>
    <w:rsid w:val="008F1D7F"/>
    <w:rsid w:val="008F2626"/>
    <w:rsid w:val="00910DD0"/>
    <w:rsid w:val="00935C02"/>
    <w:rsid w:val="00947578"/>
    <w:rsid w:val="00965A8B"/>
    <w:rsid w:val="009845E8"/>
    <w:rsid w:val="009A4534"/>
    <w:rsid w:val="009B4709"/>
    <w:rsid w:val="009C1434"/>
    <w:rsid w:val="009D6ECA"/>
    <w:rsid w:val="00A0656E"/>
    <w:rsid w:val="00A32BD2"/>
    <w:rsid w:val="00A453E7"/>
    <w:rsid w:val="00A50A91"/>
    <w:rsid w:val="00A54661"/>
    <w:rsid w:val="00A63388"/>
    <w:rsid w:val="00A960B2"/>
    <w:rsid w:val="00AA5EAD"/>
    <w:rsid w:val="00AB5ABE"/>
    <w:rsid w:val="00AC69A0"/>
    <w:rsid w:val="00AE1721"/>
    <w:rsid w:val="00B02E74"/>
    <w:rsid w:val="00B03657"/>
    <w:rsid w:val="00B04B27"/>
    <w:rsid w:val="00B6736D"/>
    <w:rsid w:val="00B76E0A"/>
    <w:rsid w:val="00B8377B"/>
    <w:rsid w:val="00B85271"/>
    <w:rsid w:val="00B9247C"/>
    <w:rsid w:val="00BB2C4A"/>
    <w:rsid w:val="00BB463B"/>
    <w:rsid w:val="00BD58D0"/>
    <w:rsid w:val="00BF3C22"/>
    <w:rsid w:val="00C15C17"/>
    <w:rsid w:val="00C35A81"/>
    <w:rsid w:val="00C74027"/>
    <w:rsid w:val="00C74F0F"/>
    <w:rsid w:val="00C84FF5"/>
    <w:rsid w:val="00C85139"/>
    <w:rsid w:val="00C91950"/>
    <w:rsid w:val="00C944F1"/>
    <w:rsid w:val="00CA11F6"/>
    <w:rsid w:val="00CA301C"/>
    <w:rsid w:val="00CA7BD3"/>
    <w:rsid w:val="00CB53B8"/>
    <w:rsid w:val="00CD3415"/>
    <w:rsid w:val="00CE7D2B"/>
    <w:rsid w:val="00CF58A1"/>
    <w:rsid w:val="00D154B8"/>
    <w:rsid w:val="00D60E91"/>
    <w:rsid w:val="00D6218B"/>
    <w:rsid w:val="00D71EEF"/>
    <w:rsid w:val="00D86AB9"/>
    <w:rsid w:val="00D911F1"/>
    <w:rsid w:val="00D96C96"/>
    <w:rsid w:val="00DB4E7F"/>
    <w:rsid w:val="00DE26D9"/>
    <w:rsid w:val="00DE4902"/>
    <w:rsid w:val="00E038FD"/>
    <w:rsid w:val="00E377CC"/>
    <w:rsid w:val="00E4586A"/>
    <w:rsid w:val="00E47940"/>
    <w:rsid w:val="00E62C88"/>
    <w:rsid w:val="00E65972"/>
    <w:rsid w:val="00E76BD0"/>
    <w:rsid w:val="00E8355A"/>
    <w:rsid w:val="00E847D2"/>
    <w:rsid w:val="00E852BA"/>
    <w:rsid w:val="00EA21C8"/>
    <w:rsid w:val="00EB681F"/>
    <w:rsid w:val="00EC74C2"/>
    <w:rsid w:val="00EC7D32"/>
    <w:rsid w:val="00ED073B"/>
    <w:rsid w:val="00F07272"/>
    <w:rsid w:val="00F11318"/>
    <w:rsid w:val="00F16ECA"/>
    <w:rsid w:val="00F24494"/>
    <w:rsid w:val="00F27E31"/>
    <w:rsid w:val="00F546B2"/>
    <w:rsid w:val="00F66448"/>
    <w:rsid w:val="00F7642A"/>
    <w:rsid w:val="00FA5A0E"/>
    <w:rsid w:val="00FC41A8"/>
    <w:rsid w:val="00FD039D"/>
    <w:rsid w:val="00FD6B32"/>
    <w:rsid w:val="00FD71A8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2019-10-01T23:32:00Z</dcterms:created>
  <dcterms:modified xsi:type="dcterms:W3CDTF">2019-10-01T23:32:00Z</dcterms:modified>
</cp:coreProperties>
</file>