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34C4B" w14:textId="77777777" w:rsidR="002F6CB8" w:rsidRPr="002F6CB8" w:rsidRDefault="002F6CB8" w:rsidP="002F6CB8">
      <w:pPr>
        <w:jc w:val="center"/>
        <w:rPr>
          <w:rFonts w:ascii="Times New Roman" w:hAnsi="Times New Roman" w:cs="Times New Roman"/>
        </w:rPr>
      </w:pPr>
      <w:r w:rsidRPr="002F6CB8">
        <w:rPr>
          <w:rFonts w:ascii="Arial" w:hAnsi="Arial" w:cs="Arial"/>
          <w:b/>
          <w:bCs/>
          <w:color w:val="000000"/>
          <w:sz w:val="22"/>
          <w:szCs w:val="22"/>
        </w:rPr>
        <w:t xml:space="preserve">EIC Minutes 9/18/2018 </w:t>
      </w:r>
    </w:p>
    <w:p w14:paraId="1802AB5F" w14:textId="77777777" w:rsidR="002F6CB8" w:rsidRPr="002F6CB8" w:rsidRDefault="002F6CB8" w:rsidP="002F6CB8">
      <w:pPr>
        <w:jc w:val="center"/>
        <w:rPr>
          <w:rFonts w:ascii="Times New Roman" w:hAnsi="Times New Roman" w:cs="Times New Roman"/>
        </w:rPr>
      </w:pPr>
      <w:r w:rsidRPr="002F6CB8">
        <w:rPr>
          <w:rFonts w:ascii="Arial" w:hAnsi="Arial" w:cs="Arial"/>
          <w:b/>
          <w:bCs/>
          <w:color w:val="000000"/>
          <w:sz w:val="20"/>
          <w:szCs w:val="20"/>
        </w:rPr>
        <w:t xml:space="preserve">JHZ RM 3062 </w:t>
      </w:r>
    </w:p>
    <w:p w14:paraId="397511FC" w14:textId="77777777" w:rsidR="002F6CB8" w:rsidRPr="002F6CB8" w:rsidRDefault="002F6CB8" w:rsidP="002F6CB8">
      <w:pPr>
        <w:jc w:val="center"/>
        <w:rPr>
          <w:rFonts w:ascii="Times New Roman" w:hAnsi="Times New Roman" w:cs="Times New Roman"/>
        </w:rPr>
      </w:pPr>
      <w:r w:rsidRPr="002F6CB8">
        <w:rPr>
          <w:rFonts w:ascii="Arial" w:hAnsi="Arial" w:cs="Arial"/>
          <w:b/>
          <w:bCs/>
          <w:color w:val="000000"/>
          <w:sz w:val="20"/>
          <w:szCs w:val="20"/>
        </w:rPr>
        <w:t>9:00 -11:00 AM</w:t>
      </w:r>
    </w:p>
    <w:p w14:paraId="5B3FCC68" w14:textId="77777777" w:rsidR="002F6CB8" w:rsidRPr="002F6CB8" w:rsidRDefault="002F6CB8" w:rsidP="002F6CB8">
      <w:pPr>
        <w:rPr>
          <w:rFonts w:ascii="Times New Roman" w:eastAsia="Times New Roman" w:hAnsi="Times New Roman" w:cs="Times New Roman"/>
        </w:rPr>
      </w:pPr>
    </w:p>
    <w:p w14:paraId="3991A625" w14:textId="77777777" w:rsidR="002F6CB8" w:rsidRPr="002F6CB8" w:rsidRDefault="002F6CB8" w:rsidP="002F6CB8">
      <w:pPr>
        <w:rPr>
          <w:rFonts w:ascii="Times New Roman" w:hAnsi="Times New Roman" w:cs="Times New Roman"/>
        </w:rPr>
      </w:pPr>
      <w:r w:rsidRPr="002F6CB8">
        <w:rPr>
          <w:rFonts w:ascii="Arial" w:hAnsi="Arial" w:cs="Arial"/>
          <w:b/>
          <w:bCs/>
          <w:color w:val="000000"/>
          <w:sz w:val="22"/>
          <w:szCs w:val="22"/>
        </w:rPr>
        <w:t>Present</w:t>
      </w:r>
      <w:r w:rsidRPr="002F6CB8">
        <w:rPr>
          <w:rFonts w:ascii="Arial" w:hAnsi="Arial" w:cs="Arial"/>
          <w:color w:val="000000"/>
          <w:sz w:val="22"/>
          <w:szCs w:val="22"/>
        </w:rPr>
        <w:t xml:space="preserve">: Dana Munk, John Bender, Grace Huizinga, Josita Maouene, Katie </w:t>
      </w:r>
      <w:proofErr w:type="gramStart"/>
      <w:r w:rsidRPr="002F6CB8">
        <w:rPr>
          <w:rFonts w:ascii="Arial" w:hAnsi="Arial" w:cs="Arial"/>
          <w:color w:val="000000"/>
          <w:sz w:val="22"/>
          <w:szCs w:val="22"/>
        </w:rPr>
        <w:t>Barnhart,  Anal</w:t>
      </w:r>
      <w:proofErr w:type="gramEnd"/>
      <w:r w:rsidRPr="002F6CB8">
        <w:rPr>
          <w:rFonts w:ascii="Arial" w:hAnsi="Arial" w:cs="Arial"/>
          <w:color w:val="000000"/>
          <w:sz w:val="22"/>
          <w:szCs w:val="22"/>
        </w:rPr>
        <w:t xml:space="preserve"> Shah, Wendy Reffeor, Takeelia Garrett, Joshua Sheffer, Thomas Wiley, Chick Blue, Rachel Ibarra, Ed Aboufadel (</w:t>
      </w:r>
      <w:r w:rsidRPr="002F6CB8">
        <w:rPr>
          <w:rFonts w:ascii="Arial" w:hAnsi="Arial" w:cs="Arial"/>
          <w:i/>
          <w:iCs/>
          <w:color w:val="000000"/>
          <w:sz w:val="22"/>
          <w:szCs w:val="22"/>
        </w:rPr>
        <w:t>ex-officio</w:t>
      </w:r>
      <w:r w:rsidRPr="002F6CB8">
        <w:rPr>
          <w:rFonts w:ascii="Arial" w:hAnsi="Arial" w:cs="Arial"/>
          <w:color w:val="000000"/>
          <w:sz w:val="22"/>
          <w:szCs w:val="22"/>
        </w:rPr>
        <w:t>, Provost’s office), Caitlin Callahan, Abhi Ghosh, Katie Gaither, Jon Jeffreys</w:t>
      </w:r>
      <w:r w:rsidRPr="002F6CB8">
        <w:rPr>
          <w:rFonts w:ascii="Arial" w:hAnsi="Arial" w:cs="Arial"/>
          <w:color w:val="000000"/>
        </w:rPr>
        <w:t xml:space="preserve"> </w:t>
      </w:r>
    </w:p>
    <w:p w14:paraId="239FB6A7" w14:textId="77777777" w:rsidR="002F6CB8" w:rsidRPr="002F6CB8" w:rsidRDefault="002F6CB8" w:rsidP="002F6CB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3962"/>
        <w:gridCol w:w="3040"/>
      </w:tblGrid>
      <w:tr w:rsidR="002F6CB8" w:rsidRPr="002F6CB8" w14:paraId="6E1D8015" w14:textId="77777777" w:rsidTr="002F6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EFD02" w14:textId="77777777" w:rsidR="002F6CB8" w:rsidRPr="002F6CB8" w:rsidRDefault="002F6CB8" w:rsidP="002F6CB8">
            <w:pPr>
              <w:jc w:val="center"/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D157C" w14:textId="77777777" w:rsidR="002F6CB8" w:rsidRPr="002F6CB8" w:rsidRDefault="002F6CB8" w:rsidP="002F6CB8">
            <w:pPr>
              <w:jc w:val="center"/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E1523" w14:textId="77777777" w:rsidR="002F6CB8" w:rsidRPr="002F6CB8" w:rsidRDefault="002F6CB8" w:rsidP="002F6CB8">
            <w:pPr>
              <w:jc w:val="center"/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Action/Decision</w:t>
            </w:r>
          </w:p>
        </w:tc>
      </w:tr>
      <w:tr w:rsidR="002F6CB8" w:rsidRPr="002F6CB8" w14:paraId="7F97B567" w14:textId="77777777" w:rsidTr="002F6CB8">
        <w:trPr>
          <w:trHeight w:val="26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79173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</w:rPr>
              <w:t xml:space="preserve">Follow-up from </w:t>
            </w:r>
          </w:p>
          <w:p w14:paraId="0F23D14E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</w:rPr>
              <w:t>8/28/2017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15FCC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-Clear signage for space in DeVos C to be followed-up by Ed Aboufadel; Re: social-justice space: C-wing of DeVos, DSR space in CHS</w:t>
            </w:r>
          </w:p>
          <w:p w14:paraId="5764F35E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-Dana Munk to organize and send out email r/g professional development task-force</w:t>
            </w:r>
          </w:p>
          <w:p w14:paraId="56D94A78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-Ed Aboufadel to look at Digital Measures for numbers of those that check the Equity and Inclusion box</w:t>
            </w:r>
          </w:p>
          <w:p w14:paraId="690AB7F5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-Website task-force: Anal Shah we need two more EIC members</w:t>
            </w:r>
          </w:p>
          <w:p w14:paraId="5B400E17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96B43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To be followed-up by Ed Aboufadel</w:t>
            </w:r>
          </w:p>
          <w:p w14:paraId="3E44BA30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6DA79CE6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Done</w:t>
            </w:r>
          </w:p>
          <w:p w14:paraId="523B1F1C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4125633E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To be follow-up by Ed</w:t>
            </w:r>
          </w:p>
          <w:p w14:paraId="525D14D8" w14:textId="77777777" w:rsidR="002F6CB8" w:rsidRPr="002F6CB8" w:rsidRDefault="002F6CB8" w:rsidP="002F6CB8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7F57BB5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Done</w:t>
            </w:r>
          </w:p>
        </w:tc>
      </w:tr>
      <w:tr w:rsidR="002F6CB8" w:rsidRPr="002F6CB8" w14:paraId="544EC8B8" w14:textId="77777777" w:rsidTr="002F6CB8">
        <w:trPr>
          <w:trHeight w:val="5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72AC6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</w:rPr>
              <w:t>Announcements</w:t>
            </w:r>
          </w:p>
          <w:p w14:paraId="65D0DF98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EB93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--review rubric from I&amp;E (Kathleen Vander Veen) for policies</w:t>
            </w:r>
          </w:p>
          <w:p w14:paraId="4AB340A7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>--institutional budgetary/implementation commitment for Teach-In</w:t>
            </w:r>
          </w:p>
          <w:p w14:paraId="59C414D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>--completed updates to Teach-in website and spam out, video is on Teach-in web site, discussion related to expanding the use of the video</w:t>
            </w:r>
          </w:p>
          <w:p w14:paraId="525F8113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>--input for DeVos/Downtown Social Justice space</w:t>
            </w:r>
          </w:p>
          <w:p w14:paraId="34E78600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>--resolution of DSR/I&amp;E space issues in Cook and Finkelstein??</w:t>
            </w:r>
          </w:p>
          <w:p w14:paraId="310C8E82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>--new EIC Representatives:</w:t>
            </w:r>
          </w:p>
          <w:p w14:paraId="49C3E944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College of Education, (Perhamus, Stearns?)</w:t>
            </w:r>
          </w:p>
          <w:p w14:paraId="7BD8BFF3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New members: Wendy Reffeor (Padnos), Katie Gaither (Grad </w:t>
            </w:r>
            <w:r w:rsidRPr="002F6CB8">
              <w:rPr>
                <w:rFonts w:ascii="Arial" w:hAnsi="Arial" w:cs="Arial"/>
                <w:color w:val="000000"/>
              </w:rPr>
              <w:lastRenderedPageBreak/>
              <w:t>Council), Jon Jeffreys (University Library)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8BCD8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Handbook:</w:t>
            </w:r>
          </w:p>
          <w:p w14:paraId="12819625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 xml:space="preserve">Handbook review: not a component of EIC for the year. </w:t>
            </w: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 action needed.</w:t>
            </w:r>
          </w:p>
          <w:p w14:paraId="1069BD98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439B33E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Teach-In</w:t>
            </w: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: see below</w:t>
            </w:r>
          </w:p>
          <w:p w14:paraId="34221967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1B355604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DeVos/Downtown Social Justice space: Still negotiating</w:t>
            </w:r>
          </w:p>
          <w:p w14:paraId="6831A9DF" w14:textId="77777777" w:rsidR="002F6CB8" w:rsidRPr="002F6CB8" w:rsidRDefault="002F6CB8" w:rsidP="002F6CB8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2F6CB8" w:rsidRPr="002F6CB8" w14:paraId="60764E5F" w14:textId="77777777" w:rsidTr="002F6CB8">
        <w:trPr>
          <w:trHeight w:val="8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72C95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</w:rPr>
              <w:lastRenderedPageBreak/>
              <w:t>EIC charges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645FF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Review of ECS charges to EIC, and our Priority List</w:t>
            </w:r>
          </w:p>
          <w:p w14:paraId="75E7F078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</w:t>
            </w:r>
          </w:p>
          <w:p w14:paraId="5E012B92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Settle list for Task Force Members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1632B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6CB8" w:rsidRPr="002F6CB8" w14:paraId="525F1A6F" w14:textId="77777777" w:rsidTr="002F6CB8">
        <w:trPr>
          <w:trHeight w:val="8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9862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Task Forces for this Year, and their Membership:</w:t>
            </w:r>
          </w:p>
          <w:p w14:paraId="438B5DE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</w:t>
            </w:r>
          </w:p>
          <w:p w14:paraId="549D5BED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C6F1C" w14:textId="77777777" w:rsidR="002F6CB8" w:rsidRPr="002F6CB8" w:rsidRDefault="002F6CB8" w:rsidP="002F6CB8">
            <w:pPr>
              <w:jc w:val="both"/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Reviewed Teach-In web site</w:t>
            </w:r>
          </w:p>
          <w:p w14:paraId="2A9F611C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3F5D4424" w14:textId="77777777" w:rsidR="002F6CB8" w:rsidRPr="002F6CB8" w:rsidRDefault="002F6CB8" w:rsidP="002F6CB8">
            <w:pPr>
              <w:jc w:val="both"/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--</w:t>
            </w:r>
            <w:r w:rsidRPr="002F6CB8">
              <w:rPr>
                <w:rFonts w:ascii="Arial" w:hAnsi="Arial" w:cs="Arial"/>
                <w:color w:val="000000"/>
                <w:u w:val="single"/>
              </w:rPr>
              <w:t>Teach-In Proposal Review and Event Review</w:t>
            </w:r>
          </w:p>
          <w:p w14:paraId="780BF22A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</w:t>
            </w:r>
          </w:p>
          <w:p w14:paraId="7D563455" w14:textId="77777777" w:rsidR="002F6CB8" w:rsidRPr="002F6CB8" w:rsidRDefault="002F6CB8" w:rsidP="002F6CB8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</w:p>
          <w:p w14:paraId="6F22A37A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--</w:t>
            </w:r>
            <w:r w:rsidRPr="002F6CB8">
              <w:rPr>
                <w:rFonts w:ascii="Arial" w:hAnsi="Arial" w:cs="Arial"/>
                <w:color w:val="000000"/>
                <w:u w:val="single"/>
              </w:rPr>
              <w:t>Inclusivity Professional Development Information Research</w:t>
            </w:r>
          </w:p>
          <w:p w14:paraId="1EE6703D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Organize task-force focused on three areas:</w:t>
            </w:r>
          </w:p>
          <w:p w14:paraId="096CA3D0" w14:textId="77777777" w:rsidR="002F6CB8" w:rsidRPr="002F6CB8" w:rsidRDefault="002F6CB8" w:rsidP="002F6CB8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Research/Literature review</w:t>
            </w:r>
          </w:p>
          <w:p w14:paraId="27D51943" w14:textId="77777777" w:rsidR="002F6CB8" w:rsidRPr="002F6CB8" w:rsidRDefault="002F6CB8" w:rsidP="002F6CB8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Internal resources</w:t>
            </w:r>
          </w:p>
          <w:p w14:paraId="3536E9BF" w14:textId="77777777" w:rsidR="002F6CB8" w:rsidRPr="002F6CB8" w:rsidRDefault="002F6CB8" w:rsidP="002F6CB8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External resources</w:t>
            </w:r>
          </w:p>
          <w:p w14:paraId="16B20607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Recommendation to ECS at end of academic year</w:t>
            </w:r>
          </w:p>
          <w:p w14:paraId="469DF284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Evidence based foundation provides structure</w:t>
            </w:r>
          </w:p>
          <w:p w14:paraId="346D7FBB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Consider assessment component</w:t>
            </w:r>
          </w:p>
          <w:p w14:paraId="67C9F13D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Consider accountability and successful models for TT and Tenure faculty</w:t>
            </w:r>
          </w:p>
          <w:p w14:paraId="493895DD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 xml:space="preserve">Models: certificate program (6 of 10 training components in equity and inclusion), student evaluation to include equity and inclusion education provided by faculty. </w:t>
            </w:r>
          </w:p>
          <w:p w14:paraId="1ADA1DEC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3CBAAA05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University policy reflects EIC principles r/t syllabus</w:t>
            </w:r>
          </w:p>
          <w:p w14:paraId="60196000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     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>Review of Goals</w:t>
            </w:r>
          </w:p>
          <w:p w14:paraId="4884C634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</w:t>
            </w:r>
          </w:p>
          <w:p w14:paraId="28B4897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>--</w:t>
            </w:r>
            <w:r w:rsidRPr="002F6CB8">
              <w:rPr>
                <w:rFonts w:ascii="Arial" w:hAnsi="Arial" w:cs="Arial"/>
                <w:color w:val="000000"/>
                <w:u w:val="single"/>
              </w:rPr>
              <w:t>EIC Website Content Development and Implementation</w:t>
            </w:r>
          </w:p>
          <w:p w14:paraId="310971A5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 xml:space="preserve">New members, and assist from Lisa Surman-Haight, </w:t>
            </w: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Model: Campus safety site</w:t>
            </w:r>
          </w:p>
          <w:p w14:paraId="5259864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 xml:space="preserve">Objectives: discuss what content is needed for the future, review previous notes and direction. </w:t>
            </w:r>
          </w:p>
          <w:p w14:paraId="4F80581C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</w:t>
            </w:r>
          </w:p>
          <w:p w14:paraId="09C1049D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--</w:t>
            </w:r>
            <w:r w:rsidRPr="002F6CB8">
              <w:rPr>
                <w:rFonts w:ascii="Arial" w:hAnsi="Arial" w:cs="Arial"/>
                <w:color w:val="000000"/>
                <w:u w:val="single"/>
              </w:rPr>
              <w:t>working group for GVSU Ombudsman</w:t>
            </w:r>
          </w:p>
          <w:p w14:paraId="4CDAB7BA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>Membership: John, Grace, Takeelia, Anal, Dana, Marlene, and new Fac</w:t>
            </w:r>
          </w:p>
          <w:p w14:paraId="7DC7395A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</w:t>
            </w:r>
          </w:p>
          <w:p w14:paraId="5EF02948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--</w:t>
            </w:r>
            <w:r w:rsidRPr="002F6CB8">
              <w:rPr>
                <w:rFonts w:ascii="Arial" w:hAnsi="Arial" w:cs="Arial"/>
                <w:color w:val="000000"/>
                <w:u w:val="single"/>
              </w:rPr>
              <w:t>new EIC liaison to ADA Council</w:t>
            </w:r>
            <w:r w:rsidRPr="002F6CB8">
              <w:rPr>
                <w:rFonts w:ascii="Arial" w:hAnsi="Arial" w:cs="Arial"/>
                <w:color w:val="000000"/>
              </w:rPr>
              <w:t xml:space="preserve"> (Kathleen, Connie Wiers contact)</w:t>
            </w:r>
          </w:p>
          <w:p w14:paraId="3E6C8519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                   </w:t>
            </w:r>
            <w:r w:rsidRPr="002F6CB8">
              <w:rPr>
                <w:rFonts w:ascii="Arial" w:hAnsi="Arial" w:cs="Arial"/>
                <w:color w:val="000000"/>
              </w:rPr>
              <w:tab/>
              <w:t>(replaces Darren); next ADA meeting is Oct 30</w:t>
            </w:r>
            <w:r w:rsidRPr="002F6CB8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th</w:t>
            </w:r>
            <w:r w:rsidRPr="002F6CB8">
              <w:rPr>
                <w:rFonts w:ascii="Arial" w:hAnsi="Arial" w:cs="Arial"/>
                <w:color w:val="000000"/>
              </w:rPr>
              <w:t xml:space="preserve"> 3- 5 pm KC 2270.</w:t>
            </w:r>
          </w:p>
          <w:p w14:paraId="643AF708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3DDC6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Teach-in: sub-group members: </w:t>
            </w:r>
            <w:r w:rsidRPr="002F6CB8">
              <w:rPr>
                <w:rFonts w:ascii="Arial" w:hAnsi="Arial" w:cs="Arial"/>
                <w:color w:val="000000"/>
              </w:rPr>
              <w:t xml:space="preserve">Joshua Sheffer, Josita Mauoene, Katie Barnhart, Dana Munk, Thomas Willey, Marlene, John, Grace, Abhi </w:t>
            </w:r>
          </w:p>
          <w:p w14:paraId="0BFFD60A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70C300B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-John to meet with Katie to encourage grad participation from the downtown site</w:t>
            </w:r>
          </w:p>
          <w:p w14:paraId="03FE75F3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-Budgetary: institutional system in place for consistent financial support</w:t>
            </w:r>
          </w:p>
          <w:p w14:paraId="53FF9144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-Lisa as supportive personnel needs plan and communication (Ed/John)</w:t>
            </w:r>
          </w:p>
          <w:p w14:paraId="0E74BB1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-Adm group to revisit a change is process and modality of practice</w:t>
            </w:r>
          </w:p>
          <w:p w14:paraId="2F393B17" w14:textId="77777777" w:rsidR="002F6CB8" w:rsidRPr="002F6CB8" w:rsidRDefault="002F6CB8" w:rsidP="002F6CB8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2F6CB8">
              <w:rPr>
                <w:rFonts w:ascii="Times New Roman" w:eastAsia="Times New Roman" w:hAnsi="Times New Roman" w:cs="Times New Roman"/>
              </w:rPr>
              <w:br/>
            </w:r>
          </w:p>
          <w:p w14:paraId="419CB8DF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Professional Development:</w:t>
            </w:r>
          </w:p>
          <w:p w14:paraId="346D22D9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sub-group members:</w:t>
            </w: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 xml:space="preserve"> John, Dana, Caitlin, Anal, Joshua, ex-officio members</w:t>
            </w:r>
          </w:p>
          <w:p w14:paraId="59DE9E85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4C743D4A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John and Dana to set a meeting time for the subgroup and clearly state objectives</w:t>
            </w:r>
          </w:p>
          <w:p w14:paraId="22602C15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5E87E031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 xml:space="preserve">Takeelia to provide handout from LGBT Resource center for inclusive practices in class at next meeting </w:t>
            </w:r>
          </w:p>
          <w:p w14:paraId="1DB0AB58" w14:textId="77777777" w:rsidR="002F6CB8" w:rsidRPr="002F6CB8" w:rsidRDefault="002F6CB8" w:rsidP="002F6CB8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  <w:r w:rsidRPr="002F6CB8">
              <w:rPr>
                <w:rFonts w:ascii="Times New Roman" w:eastAsia="Times New Roman" w:hAnsi="Times New Roman" w:cs="Times New Roman"/>
              </w:rPr>
              <w:br/>
            </w:r>
          </w:p>
          <w:p w14:paraId="1DAA05E5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EIC website: sub-group members</w:t>
            </w:r>
          </w:p>
          <w:p w14:paraId="1EB0DB24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 xml:space="preserve">Anal Shah, Wendy Reffeor, Josita Maouene, Jon Jeffrey, support: </w:t>
            </w:r>
            <w:r w:rsidRPr="002F6CB8">
              <w:rPr>
                <w:rFonts w:ascii="Arial" w:hAnsi="Arial" w:cs="Arial"/>
                <w:color w:val="000000"/>
              </w:rPr>
              <w:t>Lisa Surman-Haight</w:t>
            </w: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 xml:space="preserve">  </w:t>
            </w:r>
          </w:p>
          <w:p w14:paraId="01D3A95B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 xml:space="preserve">Anal to set up meeting with the group. </w:t>
            </w:r>
          </w:p>
          <w:p w14:paraId="3014C128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2742DEBF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Ombuds sub-group</w:t>
            </w:r>
          </w:p>
          <w:p w14:paraId="4B680D3E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Ombudsman subgroup to be reconstituted after EIC recommendations</w:t>
            </w:r>
          </w:p>
          <w:p w14:paraId="71D0E4C7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  <w:p w14:paraId="75E59DA7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ADA Council:</w:t>
            </w:r>
          </w:p>
          <w:p w14:paraId="04DDF726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  <w:sz w:val="22"/>
                <w:szCs w:val="22"/>
              </w:rPr>
              <w:t>Rachel Ibarra and Chick Blue to issue a report every semester to EIC</w:t>
            </w:r>
          </w:p>
        </w:tc>
      </w:tr>
      <w:tr w:rsidR="002F6CB8" w:rsidRPr="002F6CB8" w14:paraId="0DF902B3" w14:textId="77777777" w:rsidTr="002F6CB8">
        <w:trPr>
          <w:trHeight w:val="8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605EB" w14:textId="77777777" w:rsidR="002F6CB8" w:rsidRPr="002F6CB8" w:rsidRDefault="002F6CB8" w:rsidP="002F6CB8">
            <w:pPr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New meeting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DC9EF" w14:textId="77777777" w:rsidR="002F6CB8" w:rsidRPr="002F6CB8" w:rsidRDefault="002F6CB8" w:rsidP="002F6CB8">
            <w:pPr>
              <w:jc w:val="both"/>
              <w:rPr>
                <w:rFonts w:ascii="Times New Roman" w:hAnsi="Times New Roman" w:cs="Times New Roman"/>
              </w:rPr>
            </w:pPr>
            <w:r w:rsidRPr="002F6CB8">
              <w:rPr>
                <w:rFonts w:ascii="Arial" w:hAnsi="Arial" w:cs="Arial"/>
                <w:color w:val="000000"/>
              </w:rPr>
              <w:t>Meet in sub-groups if needed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8AD31" w14:textId="77777777" w:rsidR="002F6CB8" w:rsidRPr="002F6CB8" w:rsidRDefault="002F6CB8" w:rsidP="002F6CB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E954F6" w14:textId="77777777" w:rsidR="002F6CB8" w:rsidRPr="002F6CB8" w:rsidRDefault="002F6CB8" w:rsidP="002F6CB8">
      <w:pPr>
        <w:rPr>
          <w:rFonts w:ascii="Times New Roman" w:hAnsi="Times New Roman" w:cs="Times New Roman"/>
        </w:rPr>
      </w:pPr>
      <w:r w:rsidRPr="002F6CB8">
        <w:rPr>
          <w:rFonts w:ascii="Arial" w:hAnsi="Arial" w:cs="Arial"/>
          <w:color w:val="000000"/>
          <w:sz w:val="22"/>
          <w:szCs w:val="22"/>
        </w:rPr>
        <w:t>Meeting adjourned: 11:55AM</w:t>
      </w:r>
    </w:p>
    <w:p w14:paraId="266D233B" w14:textId="77777777" w:rsidR="002F6CB8" w:rsidRPr="002F6CB8" w:rsidRDefault="002F6CB8" w:rsidP="002F6CB8">
      <w:pPr>
        <w:rPr>
          <w:rFonts w:ascii="Times New Roman" w:hAnsi="Times New Roman" w:cs="Times New Roman"/>
        </w:rPr>
      </w:pPr>
      <w:r w:rsidRPr="002F6CB8">
        <w:rPr>
          <w:rFonts w:ascii="Arial" w:hAnsi="Arial" w:cs="Arial"/>
          <w:color w:val="000000"/>
          <w:sz w:val="22"/>
          <w:szCs w:val="22"/>
        </w:rPr>
        <w:t>Submitted: Grace Huizinga</w:t>
      </w:r>
    </w:p>
    <w:p w14:paraId="43ED5B4F" w14:textId="77777777" w:rsidR="002F6CB8" w:rsidRPr="002F6CB8" w:rsidRDefault="002F6CB8" w:rsidP="002F6CB8">
      <w:pPr>
        <w:rPr>
          <w:rFonts w:ascii="Times New Roman" w:eastAsia="Times New Roman" w:hAnsi="Times New Roman" w:cs="Times New Roman"/>
        </w:rPr>
      </w:pPr>
    </w:p>
    <w:p w14:paraId="03D4CD7B" w14:textId="77777777" w:rsidR="00A86E31" w:rsidRDefault="002F6CB8">
      <w:bookmarkStart w:id="0" w:name="_GoBack"/>
      <w:bookmarkEnd w:id="0"/>
    </w:p>
    <w:sectPr w:rsidR="00A86E31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389"/>
    <w:multiLevelType w:val="multilevel"/>
    <w:tmpl w:val="2602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B8"/>
    <w:rsid w:val="002F6CB8"/>
    <w:rsid w:val="00780933"/>
    <w:rsid w:val="00E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C9B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CB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2F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61">
          <w:marLeft w:val="-1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3524</Characters>
  <Application>Microsoft Macintosh Word</Application>
  <DocSecurity>0</DocSecurity>
  <Lines>29</Lines>
  <Paragraphs>8</Paragraphs>
  <ScaleCrop>false</ScaleCrop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1</cp:revision>
  <dcterms:created xsi:type="dcterms:W3CDTF">2018-11-16T01:41:00Z</dcterms:created>
  <dcterms:modified xsi:type="dcterms:W3CDTF">2018-11-16T01:42:00Z</dcterms:modified>
</cp:coreProperties>
</file>