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5F9BEE39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E76BD0">
        <w:rPr>
          <w:rFonts w:ascii="Arial" w:hAnsi="Arial" w:cs="Arial"/>
          <w:b/>
          <w:bCs/>
        </w:rPr>
        <w:t>September 3</w:t>
      </w:r>
      <w:proofErr w:type="gramStart"/>
      <w:r w:rsidR="00E76BD0" w:rsidRPr="00E76BD0">
        <w:rPr>
          <w:rFonts w:ascii="Arial" w:hAnsi="Arial" w:cs="Arial"/>
          <w:b/>
          <w:bCs/>
          <w:vertAlign w:val="superscript"/>
        </w:rPr>
        <w:t>rd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8F1D7F">
        <w:rPr>
          <w:rFonts w:ascii="Arial" w:hAnsi="Arial" w:cs="Arial"/>
          <w:b/>
          <w:bCs/>
        </w:rPr>
        <w:t>2019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0B170A7C" w14:textId="035828C6" w:rsidR="00105677" w:rsidRPr="00105677" w:rsidRDefault="00105677">
      <w:pPr>
        <w:rPr>
          <w:rFonts w:ascii="Arial Black" w:hAnsi="Arial Black"/>
          <w:b/>
          <w:bCs/>
        </w:rPr>
      </w:pPr>
      <w:r>
        <w:tab/>
      </w:r>
      <w:r w:rsidRPr="00105677">
        <w:rPr>
          <w:rFonts w:ascii="Arial Black" w:hAnsi="Arial Black"/>
          <w:b/>
          <w:bCs/>
        </w:rPr>
        <w:t xml:space="preserve">900 – 1100 am </w:t>
      </w:r>
      <w:r w:rsidRPr="00105677">
        <w:rPr>
          <w:rFonts w:ascii="Arial Black" w:hAnsi="Arial Black"/>
          <w:b/>
          <w:bCs/>
        </w:rPr>
        <w:tab/>
        <w:t>JHZ 3062</w:t>
      </w:r>
    </w:p>
    <w:p w14:paraId="162409B5" w14:textId="77777777" w:rsidR="002A4C2C" w:rsidRDefault="002A4C2C"/>
    <w:p w14:paraId="58020FCE" w14:textId="77777777" w:rsidR="007D26D1" w:rsidRDefault="007D26D1"/>
    <w:p w14:paraId="6E7C1FD0" w14:textId="7C744EC0" w:rsidR="003079B6" w:rsidRDefault="00ED073B">
      <w:r w:rsidRPr="007D26D1">
        <w:rPr>
          <w:b/>
          <w:i/>
        </w:rPr>
        <w:t>Supporting Documents</w:t>
      </w:r>
      <w:r w:rsidR="00E76BD0">
        <w:t xml:space="preserve"> </w:t>
      </w:r>
    </w:p>
    <w:p w14:paraId="5B69B908" w14:textId="77777777" w:rsidR="00ED073B" w:rsidRDefault="00ED073B"/>
    <w:p w14:paraId="600A8967" w14:textId="42CA226F" w:rsidR="00ED073B" w:rsidRDefault="00E76BD0">
      <w:r>
        <w:t>--</w:t>
      </w:r>
      <w:r w:rsidR="00323642">
        <w:t>(</w:t>
      </w:r>
      <w:r>
        <w:t>F19 – W20</w:t>
      </w:r>
      <w:r w:rsidR="00ED073B">
        <w:t xml:space="preserve"> academic charges from ECS to EIC</w:t>
      </w:r>
      <w:r w:rsidR="00323642">
        <w:t>, as available)</w:t>
      </w:r>
    </w:p>
    <w:p w14:paraId="30D906CE" w14:textId="77777777" w:rsidR="00323642" w:rsidRDefault="00323642"/>
    <w:p w14:paraId="41017BE5" w14:textId="5F97C8AD" w:rsidR="00ED073B" w:rsidRDefault="00E76BD0">
      <w:r>
        <w:t>--EIC Meeting times and Locations</w:t>
      </w:r>
      <w:r w:rsidR="00323642">
        <w:t xml:space="preserve"> (on Bb)</w:t>
      </w:r>
    </w:p>
    <w:p w14:paraId="10E6D66B" w14:textId="77777777" w:rsidR="00323642" w:rsidRDefault="00323642"/>
    <w:p w14:paraId="381F4820" w14:textId="5CFA7235" w:rsidR="0038104E" w:rsidRDefault="0038104E">
      <w:r>
        <w:t>--updated EIC membership, contact</w:t>
      </w:r>
      <w:r w:rsidR="00323642">
        <w:t xml:space="preserve"> (on Bb)</w:t>
      </w:r>
    </w:p>
    <w:p w14:paraId="02BC8896" w14:textId="77777777" w:rsidR="00323642" w:rsidRDefault="00323642"/>
    <w:p w14:paraId="33C6E758" w14:textId="0EFC4189" w:rsidR="00ED073B" w:rsidRDefault="00E76BD0">
      <w:r>
        <w:t>--Teach-In invites for Faculty-Staff and Students</w:t>
      </w:r>
      <w:r w:rsidR="00323642">
        <w:t xml:space="preserve"> (mailed)</w:t>
      </w:r>
    </w:p>
    <w:p w14:paraId="7C0EDD04" w14:textId="77777777" w:rsidR="00105677" w:rsidRDefault="00105677"/>
    <w:p w14:paraId="6141DA43" w14:textId="0F3E08CF" w:rsidR="00105677" w:rsidRDefault="00105677">
      <w:r>
        <w:t>--past EIC Charges and Semester-End Reports (Fall 2017 – Winter 2019)</w:t>
      </w:r>
    </w:p>
    <w:p w14:paraId="054CDA5B" w14:textId="77777777" w:rsidR="00ED073B" w:rsidRDefault="00ED073B"/>
    <w:p w14:paraId="63489D09" w14:textId="77777777" w:rsidR="00ED073B" w:rsidRDefault="00ED073B"/>
    <w:p w14:paraId="64B345E9" w14:textId="6867CD34" w:rsidR="004A1A4D" w:rsidRPr="004A1A4D" w:rsidRDefault="00D60E91" w:rsidP="00816403">
      <w:pPr>
        <w:rPr>
          <w:b/>
          <w:i/>
        </w:rPr>
      </w:pPr>
      <w:r w:rsidRPr="00141A6F">
        <w:rPr>
          <w:b/>
          <w:i/>
        </w:rPr>
        <w:t>Announcements</w:t>
      </w:r>
      <w:r w:rsidR="00F16ECA">
        <w:rPr>
          <w:b/>
          <w:i/>
        </w:rPr>
        <w:t xml:space="preserve"> for upcoming Dates</w:t>
      </w:r>
    </w:p>
    <w:p w14:paraId="16C40DFC" w14:textId="77777777" w:rsidR="004A1A4D" w:rsidRDefault="004A1A4D"/>
    <w:p w14:paraId="0B8AFB83" w14:textId="7FCDE8FA" w:rsidR="00E76BD0" w:rsidRDefault="00E76BD0">
      <w:r>
        <w:tab/>
        <w:t>--</w:t>
      </w:r>
      <w:r w:rsidR="00323642">
        <w:t>All EIC members returning from last year</w:t>
      </w:r>
    </w:p>
    <w:p w14:paraId="30A08854" w14:textId="199AD56F" w:rsidR="001C244C" w:rsidRDefault="001C244C">
      <w:r>
        <w:tab/>
        <w:t>--ex Officio designee updates</w:t>
      </w:r>
    </w:p>
    <w:p w14:paraId="56DD94E1" w14:textId="07D50405" w:rsidR="004730EC" w:rsidRDefault="0012632B">
      <w:r>
        <w:tab/>
      </w:r>
      <w:r w:rsidR="004A1A4D">
        <w:t>--</w:t>
      </w:r>
      <w:r w:rsidR="00E76BD0">
        <w:t>Report on Summer meetings with ECS</w:t>
      </w:r>
    </w:p>
    <w:p w14:paraId="12F770DF" w14:textId="128EB519" w:rsidR="00816403" w:rsidRDefault="00E76BD0">
      <w:r>
        <w:tab/>
      </w:r>
      <w:r>
        <w:tab/>
        <w:t>result of Inclusive Practice Leaders submission</w:t>
      </w:r>
    </w:p>
    <w:p w14:paraId="1207F53B" w14:textId="196FC4DF" w:rsidR="00E76BD0" w:rsidRDefault="00816403">
      <w:r>
        <w:tab/>
        <w:t>--</w:t>
      </w:r>
      <w:r w:rsidR="00E76BD0">
        <w:t>Teach-in planning to date</w:t>
      </w:r>
    </w:p>
    <w:p w14:paraId="5657A1DD" w14:textId="7AE9756C" w:rsidR="00E76BD0" w:rsidRDefault="00E76BD0">
      <w:r>
        <w:tab/>
        <w:t>--John will not return to EIC at end of Winter 2020 (new EIC Chair needed)</w:t>
      </w:r>
    </w:p>
    <w:p w14:paraId="5941CBCB" w14:textId="4C340F86" w:rsidR="00E76BD0" w:rsidRDefault="00E76BD0">
      <w:r>
        <w:tab/>
        <w:t>--new GVSU President, and work-burden of multiple Administrative Hiring Committees</w:t>
      </w:r>
    </w:p>
    <w:p w14:paraId="06E63259" w14:textId="77777777" w:rsidR="004730EC" w:rsidRDefault="004730EC"/>
    <w:p w14:paraId="0DA56CF5" w14:textId="77777777" w:rsidR="004730EC" w:rsidRDefault="004730EC"/>
    <w:p w14:paraId="5C183CAA" w14:textId="6B80DAD8" w:rsidR="00D60E91" w:rsidRPr="00141A6F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07624B05" w14:textId="77777777" w:rsidR="00141A6F" w:rsidRDefault="00141A6F"/>
    <w:p w14:paraId="781FFE75" w14:textId="77777777" w:rsidR="004730EC" w:rsidRDefault="004730EC">
      <w:r>
        <w:tab/>
        <w:t>NEW</w:t>
      </w:r>
    </w:p>
    <w:p w14:paraId="6D7B99DD" w14:textId="77777777" w:rsidR="004730EC" w:rsidRDefault="004730EC"/>
    <w:p w14:paraId="4C1282F9" w14:textId="41C85EC9" w:rsidR="00ED073B" w:rsidRDefault="00ED073B" w:rsidP="00E76BD0">
      <w:pPr>
        <w:ind w:firstLine="720"/>
      </w:pPr>
      <w:r>
        <w:t>--</w:t>
      </w:r>
      <w:r w:rsidR="00105677">
        <w:t>(</w:t>
      </w:r>
      <w:r w:rsidR="00E76BD0">
        <w:t>Discussion of new Charges from ECS</w:t>
      </w:r>
      <w:r w:rsidR="00105677">
        <w:t>, as available)</w:t>
      </w:r>
    </w:p>
    <w:p w14:paraId="1D6A1CA2" w14:textId="77777777" w:rsidR="00ED073B" w:rsidRDefault="00ED073B"/>
    <w:p w14:paraId="3981131B" w14:textId="3EE9230E" w:rsidR="00ED073B" w:rsidRDefault="004730EC" w:rsidP="00E76BD0">
      <w:pPr>
        <w:ind w:firstLine="720"/>
      </w:pPr>
      <w:r>
        <w:t>--</w:t>
      </w:r>
      <w:r w:rsidR="00105677">
        <w:t xml:space="preserve">Current </w:t>
      </w:r>
      <w:r w:rsidR="00E76BD0">
        <w:t>Planning for Teach-In; selection of Session Review Subgroup (by Oct 14</w:t>
      </w:r>
      <w:r w:rsidR="00E76BD0" w:rsidRPr="00E76BD0">
        <w:rPr>
          <w:vertAlign w:val="superscript"/>
        </w:rPr>
        <w:t>th</w:t>
      </w:r>
      <w:r w:rsidR="00E76BD0">
        <w:t>)</w:t>
      </w:r>
    </w:p>
    <w:p w14:paraId="4C781EA4" w14:textId="77777777" w:rsidR="004730EC" w:rsidRDefault="004730EC"/>
    <w:p w14:paraId="10F2A85B" w14:textId="28DC4141" w:rsidR="00105677" w:rsidRDefault="00105677">
      <w:r>
        <w:tab/>
        <w:t>--Long-term planning for Teach-In</w:t>
      </w:r>
    </w:p>
    <w:p w14:paraId="48315D7C" w14:textId="77777777" w:rsidR="00105677" w:rsidRDefault="00105677"/>
    <w:p w14:paraId="373C62DA" w14:textId="1B288437" w:rsidR="004730EC" w:rsidRDefault="004730EC">
      <w:r>
        <w:tab/>
        <w:t>--</w:t>
      </w:r>
      <w:r w:rsidR="00E76BD0">
        <w:t>Updates to EIC Governance Website (John using CMS4)</w:t>
      </w:r>
    </w:p>
    <w:p w14:paraId="49E19E79" w14:textId="53A4AB89" w:rsidR="003673DE" w:rsidRDefault="003673DE"/>
    <w:p w14:paraId="4888627E" w14:textId="1DAF742B" w:rsidR="00C74F0F" w:rsidRDefault="003673DE" w:rsidP="003079B6">
      <w:r>
        <w:tab/>
        <w:t>--EIC Governance Website goes public</w:t>
      </w:r>
      <w:bookmarkStart w:id="0" w:name="_GoBack"/>
      <w:bookmarkEnd w:id="0"/>
    </w:p>
    <w:sectPr w:rsidR="00C74F0F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105677"/>
    <w:rsid w:val="0012632B"/>
    <w:rsid w:val="00141A6F"/>
    <w:rsid w:val="00162D75"/>
    <w:rsid w:val="00162F23"/>
    <w:rsid w:val="001802F2"/>
    <w:rsid w:val="00195332"/>
    <w:rsid w:val="001C244C"/>
    <w:rsid w:val="001D23A9"/>
    <w:rsid w:val="001E03BD"/>
    <w:rsid w:val="001E6659"/>
    <w:rsid w:val="001F21CF"/>
    <w:rsid w:val="00241680"/>
    <w:rsid w:val="00266A89"/>
    <w:rsid w:val="00291712"/>
    <w:rsid w:val="002A4C2C"/>
    <w:rsid w:val="002D526B"/>
    <w:rsid w:val="002E2C76"/>
    <w:rsid w:val="003079B6"/>
    <w:rsid w:val="00323642"/>
    <w:rsid w:val="003511FF"/>
    <w:rsid w:val="003673DE"/>
    <w:rsid w:val="0038104E"/>
    <w:rsid w:val="003A3684"/>
    <w:rsid w:val="003C054C"/>
    <w:rsid w:val="003D1FBA"/>
    <w:rsid w:val="003D247D"/>
    <w:rsid w:val="004730EC"/>
    <w:rsid w:val="00473285"/>
    <w:rsid w:val="00496218"/>
    <w:rsid w:val="004A1A4D"/>
    <w:rsid w:val="004E75CD"/>
    <w:rsid w:val="00522B17"/>
    <w:rsid w:val="00527086"/>
    <w:rsid w:val="005A038D"/>
    <w:rsid w:val="005D6CEF"/>
    <w:rsid w:val="00642692"/>
    <w:rsid w:val="006D1BBF"/>
    <w:rsid w:val="00730971"/>
    <w:rsid w:val="00737E1E"/>
    <w:rsid w:val="00761EF2"/>
    <w:rsid w:val="00780933"/>
    <w:rsid w:val="007A5D28"/>
    <w:rsid w:val="007D26D1"/>
    <w:rsid w:val="007F50BB"/>
    <w:rsid w:val="00811012"/>
    <w:rsid w:val="00816403"/>
    <w:rsid w:val="00834496"/>
    <w:rsid w:val="00887503"/>
    <w:rsid w:val="008C6FAE"/>
    <w:rsid w:val="008D2E3E"/>
    <w:rsid w:val="008E40D2"/>
    <w:rsid w:val="008F1D7F"/>
    <w:rsid w:val="00947578"/>
    <w:rsid w:val="009A4534"/>
    <w:rsid w:val="009B4709"/>
    <w:rsid w:val="00A54661"/>
    <w:rsid w:val="00A63388"/>
    <w:rsid w:val="00A960B2"/>
    <w:rsid w:val="00AA5EAD"/>
    <w:rsid w:val="00AB5ABE"/>
    <w:rsid w:val="00AC69A0"/>
    <w:rsid w:val="00AE1721"/>
    <w:rsid w:val="00B02E74"/>
    <w:rsid w:val="00B04B27"/>
    <w:rsid w:val="00B6736D"/>
    <w:rsid w:val="00B76E0A"/>
    <w:rsid w:val="00C74027"/>
    <w:rsid w:val="00C74F0F"/>
    <w:rsid w:val="00C91950"/>
    <w:rsid w:val="00CA7BD3"/>
    <w:rsid w:val="00CB53B8"/>
    <w:rsid w:val="00CE7D2B"/>
    <w:rsid w:val="00D154B8"/>
    <w:rsid w:val="00D60E91"/>
    <w:rsid w:val="00D6218B"/>
    <w:rsid w:val="00D71EEF"/>
    <w:rsid w:val="00D911F1"/>
    <w:rsid w:val="00D96C96"/>
    <w:rsid w:val="00DB4E7F"/>
    <w:rsid w:val="00DE26D9"/>
    <w:rsid w:val="00DE4902"/>
    <w:rsid w:val="00E47940"/>
    <w:rsid w:val="00E76BD0"/>
    <w:rsid w:val="00EA21C8"/>
    <w:rsid w:val="00EC74C2"/>
    <w:rsid w:val="00ED073B"/>
    <w:rsid w:val="00F16ECA"/>
    <w:rsid w:val="00F546B2"/>
    <w:rsid w:val="00FC41A8"/>
    <w:rsid w:val="00FD039D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5</cp:revision>
  <dcterms:created xsi:type="dcterms:W3CDTF">2019-08-27T23:26:00Z</dcterms:created>
  <dcterms:modified xsi:type="dcterms:W3CDTF">2019-08-29T22:02:00Z</dcterms:modified>
</cp:coreProperties>
</file>