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A202A4" w14:textId="428016DA" w:rsidR="00A86E31" w:rsidRPr="00B04B27" w:rsidRDefault="00D60E91">
      <w:pPr>
        <w:rPr>
          <w:rFonts w:ascii="Arial" w:hAnsi="Arial" w:cs="Arial"/>
          <w:b/>
          <w:bCs/>
        </w:rPr>
      </w:pPr>
      <w:r w:rsidRPr="00B04B27">
        <w:rPr>
          <w:rFonts w:ascii="Arial" w:hAnsi="Arial" w:cs="Arial"/>
          <w:b/>
          <w:bCs/>
        </w:rPr>
        <w:t>EIC Draft Agenda</w:t>
      </w:r>
      <w:r w:rsidRPr="00B04B27">
        <w:rPr>
          <w:rFonts w:ascii="Arial" w:hAnsi="Arial" w:cs="Arial"/>
          <w:b/>
          <w:bCs/>
        </w:rPr>
        <w:tab/>
      </w:r>
      <w:r w:rsidRPr="00B04B27">
        <w:rPr>
          <w:rFonts w:ascii="Arial" w:hAnsi="Arial" w:cs="Arial"/>
          <w:b/>
          <w:bCs/>
        </w:rPr>
        <w:tab/>
      </w:r>
      <w:r w:rsidR="00B428E1">
        <w:rPr>
          <w:rFonts w:ascii="Arial" w:hAnsi="Arial" w:cs="Arial"/>
          <w:b/>
          <w:bCs/>
        </w:rPr>
        <w:t>October 1</w:t>
      </w:r>
      <w:r w:rsidR="00B428E1" w:rsidRPr="00B428E1">
        <w:rPr>
          <w:rFonts w:ascii="Arial" w:hAnsi="Arial" w:cs="Arial"/>
          <w:b/>
          <w:bCs/>
          <w:vertAlign w:val="superscript"/>
        </w:rPr>
        <w:t>st</w:t>
      </w:r>
      <w:r w:rsidR="00E76BD0">
        <w:rPr>
          <w:rFonts w:ascii="Arial" w:hAnsi="Arial" w:cs="Arial"/>
          <w:b/>
          <w:bCs/>
        </w:rPr>
        <w:t>,</w:t>
      </w:r>
      <w:r w:rsidR="00496218">
        <w:rPr>
          <w:rFonts w:ascii="Arial" w:hAnsi="Arial" w:cs="Arial"/>
          <w:b/>
          <w:bCs/>
        </w:rPr>
        <w:t xml:space="preserve"> </w:t>
      </w:r>
      <w:r w:rsidR="004A1A4D">
        <w:rPr>
          <w:rFonts w:ascii="Arial" w:hAnsi="Arial" w:cs="Arial"/>
          <w:b/>
          <w:bCs/>
        </w:rPr>
        <w:t xml:space="preserve"> </w:t>
      </w:r>
      <w:r w:rsidR="008F1D7F">
        <w:rPr>
          <w:rFonts w:ascii="Arial" w:hAnsi="Arial" w:cs="Arial"/>
          <w:b/>
          <w:bCs/>
        </w:rPr>
        <w:t>2019</w:t>
      </w:r>
      <w:r w:rsidR="008F1D7F">
        <w:rPr>
          <w:rFonts w:ascii="Arial" w:hAnsi="Arial" w:cs="Arial"/>
          <w:b/>
          <w:bCs/>
        </w:rPr>
        <w:tab/>
      </w:r>
      <w:r w:rsidR="008F1D7F">
        <w:rPr>
          <w:rFonts w:ascii="Arial" w:hAnsi="Arial" w:cs="Arial"/>
          <w:b/>
          <w:bCs/>
        </w:rPr>
        <w:tab/>
      </w:r>
      <w:r w:rsidR="00105677">
        <w:rPr>
          <w:rFonts w:ascii="Arial" w:hAnsi="Arial" w:cs="Arial"/>
          <w:b/>
          <w:bCs/>
        </w:rPr>
        <w:t>submitted, John Bender</w:t>
      </w:r>
    </w:p>
    <w:p w14:paraId="27E50FD6" w14:textId="6381F168" w:rsidR="00D60E91" w:rsidRDefault="00D60E91"/>
    <w:p w14:paraId="0B170A7C" w14:textId="035828C6" w:rsidR="00105677" w:rsidRPr="00105677" w:rsidRDefault="00105677">
      <w:pPr>
        <w:rPr>
          <w:rFonts w:ascii="Arial Black" w:hAnsi="Arial Black"/>
          <w:b/>
          <w:bCs/>
        </w:rPr>
      </w:pPr>
      <w:r>
        <w:tab/>
      </w:r>
      <w:r w:rsidRPr="00105677">
        <w:rPr>
          <w:rFonts w:ascii="Arial Black" w:hAnsi="Arial Black"/>
          <w:b/>
          <w:bCs/>
        </w:rPr>
        <w:t xml:space="preserve">900 – 1100 am </w:t>
      </w:r>
      <w:r w:rsidRPr="00105677">
        <w:rPr>
          <w:rFonts w:ascii="Arial Black" w:hAnsi="Arial Black"/>
          <w:b/>
          <w:bCs/>
        </w:rPr>
        <w:tab/>
        <w:t>JHZ 3062</w:t>
      </w:r>
    </w:p>
    <w:p w14:paraId="162409B5" w14:textId="77777777" w:rsidR="002A4C2C" w:rsidRDefault="002A4C2C"/>
    <w:p w14:paraId="58020FCE" w14:textId="77777777" w:rsidR="007D26D1" w:rsidRDefault="007D26D1"/>
    <w:p w14:paraId="6E7C1FD0" w14:textId="7C744EC0" w:rsidR="003079B6" w:rsidRDefault="00ED073B">
      <w:r w:rsidRPr="007D26D1">
        <w:rPr>
          <w:b/>
          <w:i/>
        </w:rPr>
        <w:t>Supporting Documents</w:t>
      </w:r>
      <w:r w:rsidR="00E76BD0">
        <w:t xml:space="preserve"> </w:t>
      </w:r>
    </w:p>
    <w:p w14:paraId="5B69B908" w14:textId="77777777" w:rsidR="00ED073B" w:rsidRDefault="00ED073B"/>
    <w:p w14:paraId="600A8967" w14:textId="640FA2F0" w:rsidR="00ED073B" w:rsidRDefault="00E76BD0">
      <w:r>
        <w:t>--</w:t>
      </w:r>
      <w:r w:rsidR="00B428E1">
        <w:t>Teach-In documents from John</w:t>
      </w:r>
    </w:p>
    <w:p w14:paraId="6B1383CB" w14:textId="77777777" w:rsidR="00F7642A" w:rsidRDefault="00F7642A"/>
    <w:p w14:paraId="66B40618" w14:textId="683E309C" w:rsidR="00F7642A" w:rsidRDefault="002A52A6">
      <w:r>
        <w:t>--“Shared Professional Development</w:t>
      </w:r>
      <w:bookmarkStart w:id="0" w:name="_GoBack"/>
      <w:bookmarkEnd w:id="0"/>
      <w:r w:rsidR="00F7642A">
        <w:t>” Seminar (of Oct 15</w:t>
      </w:r>
      <w:r w:rsidR="00F7642A" w:rsidRPr="00F7642A">
        <w:rPr>
          <w:vertAlign w:val="superscript"/>
        </w:rPr>
        <w:t>th</w:t>
      </w:r>
      <w:r w:rsidR="00F7642A">
        <w:t>)</w:t>
      </w:r>
    </w:p>
    <w:p w14:paraId="10E6D66B" w14:textId="77777777" w:rsidR="00323642" w:rsidRDefault="00323642"/>
    <w:p w14:paraId="381F4820" w14:textId="5CFA7235" w:rsidR="0038104E" w:rsidRDefault="0038104E">
      <w:r>
        <w:t>--updated EIC membership, contact</w:t>
      </w:r>
      <w:r w:rsidR="00323642">
        <w:t xml:space="preserve"> (on Bb)</w:t>
      </w:r>
    </w:p>
    <w:p w14:paraId="054CDA5B" w14:textId="77777777" w:rsidR="00ED073B" w:rsidRDefault="00ED073B"/>
    <w:p w14:paraId="3169096B" w14:textId="54F74F47" w:rsidR="00C74166" w:rsidRDefault="00C74166">
      <w:r>
        <w:t>--2019 – 2020 Charges to EIC</w:t>
      </w:r>
    </w:p>
    <w:p w14:paraId="63489D09" w14:textId="77777777" w:rsidR="00ED073B" w:rsidRDefault="00ED073B"/>
    <w:p w14:paraId="2EA940D2" w14:textId="77777777" w:rsidR="00C74166" w:rsidRDefault="00C74166"/>
    <w:p w14:paraId="64B345E9" w14:textId="3EA48DBF" w:rsidR="004A1A4D" w:rsidRPr="004A1A4D" w:rsidRDefault="00D60E91" w:rsidP="00816403">
      <w:pPr>
        <w:rPr>
          <w:b/>
          <w:i/>
        </w:rPr>
      </w:pPr>
      <w:r w:rsidRPr="00141A6F">
        <w:rPr>
          <w:b/>
          <w:i/>
        </w:rPr>
        <w:t>Announcements</w:t>
      </w:r>
    </w:p>
    <w:p w14:paraId="16C40DFC" w14:textId="77777777" w:rsidR="004A1A4D" w:rsidRDefault="004A1A4D"/>
    <w:p w14:paraId="12F770DF" w14:textId="6B532DAE" w:rsidR="00816403" w:rsidRDefault="00E76BD0">
      <w:r>
        <w:tab/>
        <w:t>--</w:t>
      </w:r>
      <w:r w:rsidR="00757C24">
        <w:t xml:space="preserve">Teach-In Session Proposals Due this Fri, Oct </w:t>
      </w:r>
      <w:r w:rsidR="007666D2">
        <w:t>4</w:t>
      </w:r>
    </w:p>
    <w:p w14:paraId="5941CBCB" w14:textId="58FCEC3B" w:rsidR="00E76BD0" w:rsidRDefault="00816403" w:rsidP="00F66448">
      <w:r>
        <w:tab/>
        <w:t>--</w:t>
      </w:r>
      <w:r w:rsidR="00F66448">
        <w:t>Teach-in planning updates</w:t>
      </w:r>
    </w:p>
    <w:p w14:paraId="06E63259" w14:textId="77777777" w:rsidR="004730EC" w:rsidRDefault="004730EC"/>
    <w:p w14:paraId="0DA56CF5" w14:textId="77777777" w:rsidR="004730EC" w:rsidRDefault="004730EC"/>
    <w:p w14:paraId="781FFE75" w14:textId="58ED12A2" w:rsidR="004730EC" w:rsidRPr="00F66448" w:rsidRDefault="00D60E91">
      <w:pPr>
        <w:rPr>
          <w:b/>
          <w:i/>
        </w:rPr>
      </w:pPr>
      <w:r w:rsidRPr="00141A6F">
        <w:rPr>
          <w:b/>
          <w:i/>
        </w:rPr>
        <w:t>Business</w:t>
      </w:r>
      <w:r w:rsidR="00D911F1">
        <w:rPr>
          <w:b/>
          <w:i/>
        </w:rPr>
        <w:t xml:space="preserve"> Items</w:t>
      </w:r>
    </w:p>
    <w:p w14:paraId="6D7B99DD" w14:textId="77777777" w:rsidR="004730EC" w:rsidRDefault="004730EC"/>
    <w:p w14:paraId="4C1282F9" w14:textId="3D2EF71A" w:rsidR="00ED073B" w:rsidRDefault="00ED073B" w:rsidP="00E76BD0">
      <w:pPr>
        <w:ind w:firstLine="720"/>
      </w:pPr>
      <w:r>
        <w:t>--</w:t>
      </w:r>
      <w:r w:rsidR="00757C24">
        <w:t>Updates from EIC Members on Teach-In Contacts</w:t>
      </w:r>
    </w:p>
    <w:p w14:paraId="3B7B4127" w14:textId="027F4160" w:rsidR="00757C24" w:rsidRDefault="00757C24" w:rsidP="00757C24">
      <w:r>
        <w:tab/>
      </w:r>
      <w:r>
        <w:tab/>
        <w:t>Bender use of GV News resources</w:t>
      </w:r>
    </w:p>
    <w:p w14:paraId="1D6A1CA2" w14:textId="77777777" w:rsidR="00ED073B" w:rsidRDefault="00ED073B"/>
    <w:p w14:paraId="10F2A85B" w14:textId="6C253FB1" w:rsidR="00C35A81" w:rsidRDefault="004730EC" w:rsidP="00C35A81">
      <w:pPr>
        <w:ind w:firstLine="720"/>
      </w:pPr>
      <w:r>
        <w:t>--</w:t>
      </w:r>
      <w:r w:rsidR="00757C24">
        <w:t>Discussion of Teach-In Session Recruitment</w:t>
      </w:r>
    </w:p>
    <w:p w14:paraId="2656FD52" w14:textId="7240F194" w:rsidR="00C74166" w:rsidRDefault="00C74166" w:rsidP="00C35A81">
      <w:pPr>
        <w:ind w:firstLine="720"/>
      </w:pPr>
      <w:r>
        <w:tab/>
        <w:t>specified strategies for outreach</w:t>
      </w:r>
    </w:p>
    <w:p w14:paraId="7E40EC30" w14:textId="77777777" w:rsidR="00FE50EC" w:rsidRDefault="00FE50EC" w:rsidP="00C35A81">
      <w:pPr>
        <w:ind w:firstLine="720"/>
      </w:pPr>
    </w:p>
    <w:p w14:paraId="1BB1FC54" w14:textId="1629E4FB" w:rsidR="00FE50EC" w:rsidRDefault="00FE50EC" w:rsidP="00C35A81">
      <w:pPr>
        <w:ind w:firstLine="720"/>
      </w:pPr>
      <w:r>
        <w:t>--general Discussion of Teach-In Administration for next year</w:t>
      </w:r>
    </w:p>
    <w:p w14:paraId="0A275795" w14:textId="77777777" w:rsidR="00C35A81" w:rsidRDefault="00C35A81" w:rsidP="00C35A81">
      <w:pPr>
        <w:ind w:firstLine="720"/>
      </w:pPr>
    </w:p>
    <w:p w14:paraId="2257B0EB" w14:textId="210E01D5" w:rsidR="00C35A81" w:rsidRDefault="00C35A81" w:rsidP="00C35A81">
      <w:pPr>
        <w:ind w:firstLine="720"/>
      </w:pPr>
      <w:r>
        <w:t>--</w:t>
      </w:r>
      <w:r w:rsidR="00C74166">
        <w:t>Selection of Subgroups for Year-On EIC Charges from ECS</w:t>
      </w:r>
    </w:p>
    <w:p w14:paraId="4888627E" w14:textId="5C8F4F95" w:rsidR="00C74F0F" w:rsidRDefault="00C74F0F" w:rsidP="003079B6"/>
    <w:sectPr w:rsidR="00C74F0F" w:rsidSect="00E479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E91"/>
    <w:rsid w:val="000151A9"/>
    <w:rsid w:val="000245AB"/>
    <w:rsid w:val="0005408D"/>
    <w:rsid w:val="00105677"/>
    <w:rsid w:val="0012632B"/>
    <w:rsid w:val="00141A6F"/>
    <w:rsid w:val="00162D75"/>
    <w:rsid w:val="00162F23"/>
    <w:rsid w:val="001802F2"/>
    <w:rsid w:val="00195332"/>
    <w:rsid w:val="001C244C"/>
    <w:rsid w:val="001D23A9"/>
    <w:rsid w:val="001E03BD"/>
    <w:rsid w:val="001E6659"/>
    <w:rsid w:val="001F21CF"/>
    <w:rsid w:val="00241680"/>
    <w:rsid w:val="00266A89"/>
    <w:rsid w:val="00291712"/>
    <w:rsid w:val="002A4C2C"/>
    <w:rsid w:val="002A52A6"/>
    <w:rsid w:val="002D526B"/>
    <w:rsid w:val="002E2C76"/>
    <w:rsid w:val="003079B6"/>
    <w:rsid w:val="00323642"/>
    <w:rsid w:val="003511FF"/>
    <w:rsid w:val="003673DE"/>
    <w:rsid w:val="0038104E"/>
    <w:rsid w:val="003A3684"/>
    <w:rsid w:val="003C054C"/>
    <w:rsid w:val="003D1FBA"/>
    <w:rsid w:val="003D247D"/>
    <w:rsid w:val="004730EC"/>
    <w:rsid w:val="00473285"/>
    <w:rsid w:val="00496218"/>
    <w:rsid w:val="004A1A4D"/>
    <w:rsid w:val="004E75CD"/>
    <w:rsid w:val="00522B17"/>
    <w:rsid w:val="00527086"/>
    <w:rsid w:val="005A038D"/>
    <w:rsid w:val="005D6CEF"/>
    <w:rsid w:val="00642692"/>
    <w:rsid w:val="006532F3"/>
    <w:rsid w:val="006D1BBF"/>
    <w:rsid w:val="00730971"/>
    <w:rsid w:val="00737E1E"/>
    <w:rsid w:val="00757C24"/>
    <w:rsid w:val="00761EF2"/>
    <w:rsid w:val="007666D2"/>
    <w:rsid w:val="00780933"/>
    <w:rsid w:val="00787096"/>
    <w:rsid w:val="007A5D28"/>
    <w:rsid w:val="007D26D1"/>
    <w:rsid w:val="007F50BB"/>
    <w:rsid w:val="00811012"/>
    <w:rsid w:val="00816403"/>
    <w:rsid w:val="00834496"/>
    <w:rsid w:val="00887503"/>
    <w:rsid w:val="008C6FAE"/>
    <w:rsid w:val="008D2E3E"/>
    <w:rsid w:val="008E40D2"/>
    <w:rsid w:val="008F1D7F"/>
    <w:rsid w:val="00947578"/>
    <w:rsid w:val="009A4534"/>
    <w:rsid w:val="009B4709"/>
    <w:rsid w:val="00A50A91"/>
    <w:rsid w:val="00A54661"/>
    <w:rsid w:val="00A63388"/>
    <w:rsid w:val="00A960B2"/>
    <w:rsid w:val="00AA5EAD"/>
    <w:rsid w:val="00AB5ABE"/>
    <w:rsid w:val="00AC69A0"/>
    <w:rsid w:val="00AE1721"/>
    <w:rsid w:val="00B02E74"/>
    <w:rsid w:val="00B04B27"/>
    <w:rsid w:val="00B428E1"/>
    <w:rsid w:val="00B6736D"/>
    <w:rsid w:val="00B76E0A"/>
    <w:rsid w:val="00C35A81"/>
    <w:rsid w:val="00C74027"/>
    <w:rsid w:val="00C74166"/>
    <w:rsid w:val="00C74F0F"/>
    <w:rsid w:val="00C91950"/>
    <w:rsid w:val="00CA7BD3"/>
    <w:rsid w:val="00CB53B8"/>
    <w:rsid w:val="00CE7D2B"/>
    <w:rsid w:val="00D154B8"/>
    <w:rsid w:val="00D60E91"/>
    <w:rsid w:val="00D6218B"/>
    <w:rsid w:val="00D71EEF"/>
    <w:rsid w:val="00D911F1"/>
    <w:rsid w:val="00D96C96"/>
    <w:rsid w:val="00DB4E7F"/>
    <w:rsid w:val="00DD055F"/>
    <w:rsid w:val="00DE26D9"/>
    <w:rsid w:val="00DE4902"/>
    <w:rsid w:val="00E47940"/>
    <w:rsid w:val="00E76BD0"/>
    <w:rsid w:val="00EA21C8"/>
    <w:rsid w:val="00EC74C2"/>
    <w:rsid w:val="00ED073B"/>
    <w:rsid w:val="00F16ECA"/>
    <w:rsid w:val="00F546B2"/>
    <w:rsid w:val="00F66448"/>
    <w:rsid w:val="00F7642A"/>
    <w:rsid w:val="00FC41A8"/>
    <w:rsid w:val="00FD039D"/>
    <w:rsid w:val="00FE50EC"/>
    <w:rsid w:val="00FF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370DD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69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6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1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100</Words>
  <Characters>575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Bender</dc:creator>
  <cp:keywords/>
  <dc:description/>
  <cp:lastModifiedBy>John Bender</cp:lastModifiedBy>
  <cp:revision>5</cp:revision>
  <dcterms:created xsi:type="dcterms:W3CDTF">2019-09-27T23:52:00Z</dcterms:created>
  <dcterms:modified xsi:type="dcterms:W3CDTF">2019-10-01T00:38:00Z</dcterms:modified>
</cp:coreProperties>
</file>