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202A4" w14:textId="5A5B4144" w:rsidR="00A86E31" w:rsidRPr="00B04B27" w:rsidRDefault="00D60E91">
      <w:pPr>
        <w:rPr>
          <w:rFonts w:ascii="Arial" w:hAnsi="Arial" w:cs="Arial"/>
          <w:b/>
          <w:bCs/>
        </w:rPr>
      </w:pPr>
      <w:r w:rsidRPr="00B04B27">
        <w:rPr>
          <w:rFonts w:ascii="Arial" w:hAnsi="Arial" w:cs="Arial"/>
          <w:b/>
          <w:bCs/>
        </w:rPr>
        <w:t>EIC Draft Agenda</w:t>
      </w:r>
      <w:r w:rsidRPr="00B04B27">
        <w:rPr>
          <w:rFonts w:ascii="Arial" w:hAnsi="Arial" w:cs="Arial"/>
          <w:b/>
          <w:bCs/>
        </w:rPr>
        <w:tab/>
      </w:r>
      <w:r w:rsidRPr="00B04B27">
        <w:rPr>
          <w:rFonts w:ascii="Arial" w:hAnsi="Arial" w:cs="Arial"/>
          <w:b/>
          <w:bCs/>
        </w:rPr>
        <w:tab/>
      </w:r>
      <w:r w:rsidR="0061390C">
        <w:rPr>
          <w:rFonts w:ascii="Arial" w:hAnsi="Arial" w:cs="Arial"/>
          <w:b/>
          <w:bCs/>
        </w:rPr>
        <w:t>November 12</w:t>
      </w:r>
      <w:proofErr w:type="gramStart"/>
      <w:r w:rsidR="0061390C" w:rsidRPr="0061390C">
        <w:rPr>
          <w:rFonts w:ascii="Arial" w:hAnsi="Arial" w:cs="Arial"/>
          <w:b/>
          <w:bCs/>
          <w:vertAlign w:val="superscript"/>
        </w:rPr>
        <w:t>th</w:t>
      </w:r>
      <w:r w:rsidR="00E76BD0">
        <w:rPr>
          <w:rFonts w:ascii="Arial" w:hAnsi="Arial" w:cs="Arial"/>
          <w:b/>
          <w:bCs/>
        </w:rPr>
        <w:t>,</w:t>
      </w:r>
      <w:r w:rsidR="00496218">
        <w:rPr>
          <w:rFonts w:ascii="Arial" w:hAnsi="Arial" w:cs="Arial"/>
          <w:b/>
          <w:bCs/>
        </w:rPr>
        <w:t xml:space="preserve"> </w:t>
      </w:r>
      <w:r w:rsidR="004A1A4D">
        <w:rPr>
          <w:rFonts w:ascii="Arial" w:hAnsi="Arial" w:cs="Arial"/>
          <w:b/>
          <w:bCs/>
        </w:rPr>
        <w:t xml:space="preserve"> </w:t>
      </w:r>
      <w:r w:rsidR="008F1D7F">
        <w:rPr>
          <w:rFonts w:ascii="Arial" w:hAnsi="Arial" w:cs="Arial"/>
          <w:b/>
          <w:bCs/>
        </w:rPr>
        <w:t>2019</w:t>
      </w:r>
      <w:proofErr w:type="gramEnd"/>
      <w:r w:rsidR="008F1D7F">
        <w:rPr>
          <w:rFonts w:ascii="Arial" w:hAnsi="Arial" w:cs="Arial"/>
          <w:b/>
          <w:bCs/>
        </w:rPr>
        <w:tab/>
      </w:r>
      <w:r w:rsidR="008F1D7F">
        <w:rPr>
          <w:rFonts w:ascii="Arial" w:hAnsi="Arial" w:cs="Arial"/>
          <w:b/>
          <w:bCs/>
        </w:rPr>
        <w:tab/>
      </w:r>
      <w:r w:rsidR="00105677">
        <w:rPr>
          <w:rFonts w:ascii="Arial" w:hAnsi="Arial" w:cs="Arial"/>
          <w:b/>
          <w:bCs/>
        </w:rPr>
        <w:t>submitted, John Bender</w:t>
      </w:r>
    </w:p>
    <w:p w14:paraId="27E50FD6" w14:textId="6381F168" w:rsidR="00D60E91" w:rsidRDefault="00D60E91"/>
    <w:p w14:paraId="0B170A7C" w14:textId="035828C6" w:rsidR="00105677" w:rsidRPr="00105677" w:rsidRDefault="00105677">
      <w:pPr>
        <w:rPr>
          <w:rFonts w:ascii="Arial Black" w:hAnsi="Arial Black"/>
          <w:b/>
          <w:bCs/>
        </w:rPr>
      </w:pPr>
      <w:r>
        <w:tab/>
      </w:r>
      <w:r w:rsidRPr="00105677">
        <w:rPr>
          <w:rFonts w:ascii="Arial Black" w:hAnsi="Arial Black"/>
          <w:b/>
          <w:bCs/>
        </w:rPr>
        <w:t xml:space="preserve">900 – 1100 am </w:t>
      </w:r>
      <w:r w:rsidRPr="00105677">
        <w:rPr>
          <w:rFonts w:ascii="Arial Black" w:hAnsi="Arial Black"/>
          <w:b/>
          <w:bCs/>
        </w:rPr>
        <w:tab/>
        <w:t>JHZ 3062</w:t>
      </w:r>
    </w:p>
    <w:p w14:paraId="162409B5" w14:textId="77777777" w:rsidR="002A4C2C" w:rsidRDefault="002A4C2C"/>
    <w:p w14:paraId="58020FCE" w14:textId="77777777" w:rsidR="007D26D1" w:rsidRDefault="007D26D1"/>
    <w:p w14:paraId="6E7C1FD0" w14:textId="7C744EC0" w:rsidR="003079B6" w:rsidRDefault="00ED073B">
      <w:r w:rsidRPr="007D26D1">
        <w:rPr>
          <w:b/>
          <w:i/>
        </w:rPr>
        <w:t>Supporting Documents</w:t>
      </w:r>
      <w:r w:rsidR="00E76BD0">
        <w:t xml:space="preserve"> </w:t>
      </w:r>
    </w:p>
    <w:p w14:paraId="5B69B908" w14:textId="77777777" w:rsidR="00ED073B" w:rsidRDefault="00ED073B"/>
    <w:p w14:paraId="600A8967" w14:textId="79EE4C13" w:rsidR="00ED073B" w:rsidRDefault="00E76BD0">
      <w:r>
        <w:t>--</w:t>
      </w:r>
      <w:r w:rsidR="0037179C">
        <w:t>Past Ombudsman Documents (2013 – date)</w:t>
      </w:r>
    </w:p>
    <w:p w14:paraId="6B1383CB" w14:textId="77777777" w:rsidR="00F7642A" w:rsidRDefault="00F7642A"/>
    <w:p w14:paraId="66B40618" w14:textId="3017B4B8" w:rsidR="00F7642A" w:rsidRDefault="002A52A6">
      <w:r>
        <w:t>--</w:t>
      </w:r>
      <w:r w:rsidR="0061390C">
        <w:t>Teach-In Program, Nov 2019</w:t>
      </w:r>
    </w:p>
    <w:p w14:paraId="10E6D66B" w14:textId="77777777" w:rsidR="00323642" w:rsidRDefault="00323642"/>
    <w:p w14:paraId="381F4820" w14:textId="72601D44" w:rsidR="0038104E" w:rsidRDefault="0038104E">
      <w:r>
        <w:t>-</w:t>
      </w:r>
      <w:r w:rsidR="0037179C">
        <w:t>-</w:t>
      </w:r>
      <w:r w:rsidR="0061390C">
        <w:t>April 2015 report on Faculty Cluster Hires</w:t>
      </w:r>
      <w:r w:rsidR="007154BC">
        <w:t xml:space="preserve"> (urbanuniversitiesforhealth.org)</w:t>
      </w:r>
    </w:p>
    <w:p w14:paraId="3169096B" w14:textId="49D7E375" w:rsidR="00C74166" w:rsidRDefault="00C74166"/>
    <w:p w14:paraId="63489D09" w14:textId="77777777" w:rsidR="00ED073B" w:rsidRDefault="00ED073B"/>
    <w:p w14:paraId="2EA940D2" w14:textId="77777777" w:rsidR="00C74166" w:rsidRDefault="00C74166"/>
    <w:p w14:paraId="64B345E9" w14:textId="3EA48DBF" w:rsidR="004A1A4D" w:rsidRPr="004A1A4D" w:rsidRDefault="00D60E91" w:rsidP="00816403">
      <w:pPr>
        <w:rPr>
          <w:b/>
          <w:i/>
        </w:rPr>
      </w:pPr>
      <w:r w:rsidRPr="00141A6F">
        <w:rPr>
          <w:b/>
          <w:i/>
        </w:rPr>
        <w:t>Announcements</w:t>
      </w:r>
    </w:p>
    <w:p w14:paraId="16C40DFC" w14:textId="77777777" w:rsidR="004A1A4D" w:rsidRDefault="004A1A4D"/>
    <w:p w14:paraId="5941CBCB" w14:textId="2C28862A" w:rsidR="00E76BD0" w:rsidRDefault="00E76BD0" w:rsidP="00F66448">
      <w:r>
        <w:tab/>
        <w:t>--</w:t>
      </w:r>
      <w:r w:rsidR="0061390C">
        <w:t>only one more EIC meeting this semester, on Dec 10</w:t>
      </w:r>
      <w:r w:rsidR="0061390C" w:rsidRPr="0061390C">
        <w:rPr>
          <w:vertAlign w:val="superscript"/>
        </w:rPr>
        <w:t>th</w:t>
      </w:r>
      <w:r w:rsidR="0061390C">
        <w:t>, during Finals</w:t>
      </w:r>
    </w:p>
    <w:p w14:paraId="06E63259" w14:textId="77777777" w:rsidR="004730EC" w:rsidRDefault="004730EC"/>
    <w:p w14:paraId="0DA56CF5" w14:textId="77777777" w:rsidR="004730EC" w:rsidRDefault="004730EC"/>
    <w:p w14:paraId="781FFE75" w14:textId="58ED12A2" w:rsidR="004730EC" w:rsidRPr="00F66448" w:rsidRDefault="00D60E91">
      <w:pPr>
        <w:rPr>
          <w:b/>
          <w:i/>
        </w:rPr>
      </w:pPr>
      <w:r w:rsidRPr="00141A6F">
        <w:rPr>
          <w:b/>
          <w:i/>
        </w:rPr>
        <w:t>Business</w:t>
      </w:r>
      <w:r w:rsidR="00D911F1">
        <w:rPr>
          <w:b/>
          <w:i/>
        </w:rPr>
        <w:t xml:space="preserve"> Items</w:t>
      </w:r>
    </w:p>
    <w:p w14:paraId="6D7B99DD" w14:textId="77777777" w:rsidR="004730EC" w:rsidRDefault="004730EC"/>
    <w:p w14:paraId="3B7B4127" w14:textId="1CDF31B3" w:rsidR="00757C24" w:rsidRDefault="00ED073B" w:rsidP="0037179C">
      <w:pPr>
        <w:ind w:firstLine="720"/>
      </w:pPr>
      <w:r>
        <w:t>--</w:t>
      </w:r>
      <w:r w:rsidR="005D10C0">
        <w:t xml:space="preserve">Preliminary </w:t>
      </w:r>
      <w:r w:rsidR="007716D3">
        <w:t xml:space="preserve">Informational </w:t>
      </w:r>
      <w:r w:rsidR="005D10C0">
        <w:t>Report from Teach-In 2019</w:t>
      </w:r>
    </w:p>
    <w:p w14:paraId="333978B3" w14:textId="1C9924F2" w:rsidR="0037179C" w:rsidRDefault="0037179C" w:rsidP="0037179C">
      <w:pPr>
        <w:ind w:firstLine="720"/>
      </w:pPr>
      <w:r>
        <w:tab/>
      </w:r>
      <w:r w:rsidR="005D10C0">
        <w:t>~ 1590 attendees at 45 Sessions</w:t>
      </w:r>
      <w:r w:rsidR="00726522">
        <w:t xml:space="preserve"> (~ 1600 and 63 in 2018)</w:t>
      </w:r>
    </w:p>
    <w:p w14:paraId="64D48692" w14:textId="585F2726" w:rsidR="003F2429" w:rsidRDefault="003F2429" w:rsidP="0037179C">
      <w:pPr>
        <w:ind w:firstLine="720"/>
      </w:pPr>
      <w:r>
        <w:tab/>
      </w:r>
      <w:r w:rsidR="005D10C0">
        <w:t>Anecdotal comments from new Downtown venue at Seidman</w:t>
      </w:r>
    </w:p>
    <w:p w14:paraId="6976999C" w14:textId="05EFE7CB" w:rsidR="00B23AD6" w:rsidRDefault="00B23AD6" w:rsidP="0037179C">
      <w:pPr>
        <w:ind w:firstLine="720"/>
      </w:pPr>
      <w:r>
        <w:tab/>
        <w:t>Comments from EIC Session Presenters and Attendees</w:t>
      </w:r>
    </w:p>
    <w:p w14:paraId="29AFBC52" w14:textId="39825B85" w:rsidR="007716D3" w:rsidRDefault="007716D3" w:rsidP="0037179C">
      <w:pPr>
        <w:ind w:firstLine="720"/>
      </w:pPr>
      <w:r>
        <w:tab/>
        <w:t>Discussions with Marlene on Administratively Restructuring the Teach-In</w:t>
      </w:r>
    </w:p>
    <w:p w14:paraId="122AEE16" w14:textId="77777777" w:rsidR="00B23AD6" w:rsidRDefault="00B23AD6">
      <w:r>
        <w:tab/>
      </w:r>
    </w:p>
    <w:p w14:paraId="5810A44E" w14:textId="77777777" w:rsidR="00B23AD6" w:rsidRDefault="00B23AD6">
      <w:r>
        <w:tab/>
        <w:t>--Faculty Cluster Hiring</w:t>
      </w:r>
      <w:bookmarkStart w:id="0" w:name="_GoBack"/>
      <w:bookmarkEnd w:id="0"/>
    </w:p>
    <w:p w14:paraId="6D9CDB53" w14:textId="77777777" w:rsidR="00B23AD6" w:rsidRDefault="00B23AD6">
      <w:r>
        <w:tab/>
      </w:r>
      <w:r>
        <w:tab/>
        <w:t>suggested by Louis Moore at Allendale Teach-In Session</w:t>
      </w:r>
      <w:r>
        <w:tab/>
      </w:r>
    </w:p>
    <w:p w14:paraId="1D6A1CA2" w14:textId="7D6A50D1" w:rsidR="00ED073B" w:rsidRDefault="00B23AD6">
      <w:r>
        <w:tab/>
      </w:r>
      <w:r>
        <w:tab/>
        <w:t>April 2015 Document attached for preliminary Discussion</w:t>
      </w:r>
      <w:r>
        <w:tab/>
      </w:r>
    </w:p>
    <w:p w14:paraId="50BF9C07" w14:textId="7263DCE8" w:rsidR="0037179C" w:rsidRDefault="0037179C" w:rsidP="007716D3"/>
    <w:p w14:paraId="7E40EC30" w14:textId="77777777" w:rsidR="00FE50EC" w:rsidRDefault="00FE50EC" w:rsidP="00C35A81">
      <w:pPr>
        <w:ind w:firstLine="720"/>
      </w:pPr>
    </w:p>
    <w:p w14:paraId="4888627E" w14:textId="404CEFFC" w:rsidR="00C74F0F" w:rsidRDefault="00FE50EC" w:rsidP="00BC0D86">
      <w:pPr>
        <w:ind w:firstLine="720"/>
      </w:pPr>
      <w:r>
        <w:t>--</w:t>
      </w:r>
      <w:r w:rsidR="007716D3">
        <w:t>all EIC Review Discussion of 2013 - 2014 Ombudsman Documents</w:t>
      </w:r>
    </w:p>
    <w:p w14:paraId="2C23D570" w14:textId="19F7D405" w:rsidR="005966FF" w:rsidRDefault="005966FF" w:rsidP="007716D3"/>
    <w:p w14:paraId="0A2E72DC" w14:textId="77777777" w:rsidR="007716D3" w:rsidRDefault="007716D3" w:rsidP="007716D3"/>
    <w:p w14:paraId="538D768B" w14:textId="75098B35" w:rsidR="007716D3" w:rsidRDefault="007716D3" w:rsidP="007716D3">
      <w:r>
        <w:tab/>
        <w:t>--semester wrap-up plans for all three EIC Subgroups</w:t>
      </w:r>
    </w:p>
    <w:p w14:paraId="32F9061D" w14:textId="77777777" w:rsidR="007716D3" w:rsidRDefault="007716D3" w:rsidP="007716D3"/>
    <w:p w14:paraId="38046D3B" w14:textId="77777777" w:rsidR="007716D3" w:rsidRDefault="007716D3" w:rsidP="007716D3"/>
    <w:p w14:paraId="166C561D" w14:textId="56693167" w:rsidR="007716D3" w:rsidRDefault="007716D3" w:rsidP="007716D3">
      <w:r>
        <w:tab/>
        <w:t>--submit info to John for Fall 2019 EIC Report (to ECS)</w:t>
      </w:r>
      <w:r w:rsidR="00726522">
        <w:t>; draft by Dec 10</w:t>
      </w:r>
      <w:r w:rsidR="00726522" w:rsidRPr="00726522">
        <w:rPr>
          <w:vertAlign w:val="superscript"/>
        </w:rPr>
        <w:t>th</w:t>
      </w:r>
      <w:r w:rsidR="00726522">
        <w:t xml:space="preserve"> meeting</w:t>
      </w:r>
    </w:p>
    <w:p w14:paraId="62976733" w14:textId="46A84A9B" w:rsidR="00731C57" w:rsidRDefault="00731C57" w:rsidP="00731C57">
      <w:pPr>
        <w:ind w:firstLine="720"/>
      </w:pPr>
    </w:p>
    <w:sectPr w:rsidR="00731C57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1"/>
    <w:rsid w:val="000151A9"/>
    <w:rsid w:val="000245AB"/>
    <w:rsid w:val="0005408D"/>
    <w:rsid w:val="00105677"/>
    <w:rsid w:val="0012632B"/>
    <w:rsid w:val="00141A6F"/>
    <w:rsid w:val="00162D75"/>
    <w:rsid w:val="00162F23"/>
    <w:rsid w:val="001802F2"/>
    <w:rsid w:val="00195332"/>
    <w:rsid w:val="001C244C"/>
    <w:rsid w:val="001D23A9"/>
    <w:rsid w:val="001E03BD"/>
    <w:rsid w:val="001E6659"/>
    <w:rsid w:val="001F21CF"/>
    <w:rsid w:val="001F704F"/>
    <w:rsid w:val="00241680"/>
    <w:rsid w:val="00266A89"/>
    <w:rsid w:val="00291712"/>
    <w:rsid w:val="002A4C2C"/>
    <w:rsid w:val="002A52A6"/>
    <w:rsid w:val="002D526B"/>
    <w:rsid w:val="002E112D"/>
    <w:rsid w:val="002E2C76"/>
    <w:rsid w:val="003079B6"/>
    <w:rsid w:val="00323642"/>
    <w:rsid w:val="003511FF"/>
    <w:rsid w:val="003673DE"/>
    <w:rsid w:val="0037179C"/>
    <w:rsid w:val="0038104E"/>
    <w:rsid w:val="003A3684"/>
    <w:rsid w:val="003C054C"/>
    <w:rsid w:val="003D1FBA"/>
    <w:rsid w:val="003D247D"/>
    <w:rsid w:val="003F2429"/>
    <w:rsid w:val="004730EC"/>
    <w:rsid w:val="00473285"/>
    <w:rsid w:val="00496218"/>
    <w:rsid w:val="004A1A4D"/>
    <w:rsid w:val="004E75CD"/>
    <w:rsid w:val="00522B17"/>
    <w:rsid w:val="00527086"/>
    <w:rsid w:val="005966FF"/>
    <w:rsid w:val="005A038D"/>
    <w:rsid w:val="005B3077"/>
    <w:rsid w:val="005D10C0"/>
    <w:rsid w:val="005D6CEF"/>
    <w:rsid w:val="00603DA8"/>
    <w:rsid w:val="0061390C"/>
    <w:rsid w:val="00642692"/>
    <w:rsid w:val="006532F3"/>
    <w:rsid w:val="006B5F28"/>
    <w:rsid w:val="006D1BBF"/>
    <w:rsid w:val="00707B6D"/>
    <w:rsid w:val="007154BC"/>
    <w:rsid w:val="00726522"/>
    <w:rsid w:val="00730971"/>
    <w:rsid w:val="00731C57"/>
    <w:rsid w:val="00737E1E"/>
    <w:rsid w:val="00757C24"/>
    <w:rsid w:val="00761EF2"/>
    <w:rsid w:val="007666D2"/>
    <w:rsid w:val="007716D3"/>
    <w:rsid w:val="00780933"/>
    <w:rsid w:val="00787096"/>
    <w:rsid w:val="007A5D28"/>
    <w:rsid w:val="007D26D1"/>
    <w:rsid w:val="007F50BB"/>
    <w:rsid w:val="00811012"/>
    <w:rsid w:val="00816403"/>
    <w:rsid w:val="00834496"/>
    <w:rsid w:val="00887503"/>
    <w:rsid w:val="008928E0"/>
    <w:rsid w:val="008C6FAE"/>
    <w:rsid w:val="008D2E3E"/>
    <w:rsid w:val="008E40D2"/>
    <w:rsid w:val="008F1D7F"/>
    <w:rsid w:val="00947578"/>
    <w:rsid w:val="009A4534"/>
    <w:rsid w:val="009B4709"/>
    <w:rsid w:val="009F4FD5"/>
    <w:rsid w:val="00A50A91"/>
    <w:rsid w:val="00A54661"/>
    <w:rsid w:val="00A63388"/>
    <w:rsid w:val="00A960B2"/>
    <w:rsid w:val="00AA5EAD"/>
    <w:rsid w:val="00AB5ABE"/>
    <w:rsid w:val="00AC365E"/>
    <w:rsid w:val="00AC69A0"/>
    <w:rsid w:val="00AE1721"/>
    <w:rsid w:val="00B02E74"/>
    <w:rsid w:val="00B04B27"/>
    <w:rsid w:val="00B23AD6"/>
    <w:rsid w:val="00B428E1"/>
    <w:rsid w:val="00B6736D"/>
    <w:rsid w:val="00B76E0A"/>
    <w:rsid w:val="00BA1E35"/>
    <w:rsid w:val="00BC0D86"/>
    <w:rsid w:val="00BF3AC5"/>
    <w:rsid w:val="00C35A81"/>
    <w:rsid w:val="00C74027"/>
    <w:rsid w:val="00C74166"/>
    <w:rsid w:val="00C74F0F"/>
    <w:rsid w:val="00C91950"/>
    <w:rsid w:val="00CA7BD3"/>
    <w:rsid w:val="00CB53B8"/>
    <w:rsid w:val="00CE7D2B"/>
    <w:rsid w:val="00D154B8"/>
    <w:rsid w:val="00D55604"/>
    <w:rsid w:val="00D60E91"/>
    <w:rsid w:val="00D6218B"/>
    <w:rsid w:val="00D71EEF"/>
    <w:rsid w:val="00D911F1"/>
    <w:rsid w:val="00D96C96"/>
    <w:rsid w:val="00DB4E7F"/>
    <w:rsid w:val="00DD055F"/>
    <w:rsid w:val="00DE26D9"/>
    <w:rsid w:val="00DE4902"/>
    <w:rsid w:val="00E47940"/>
    <w:rsid w:val="00E76BD0"/>
    <w:rsid w:val="00EA21C8"/>
    <w:rsid w:val="00EC74C2"/>
    <w:rsid w:val="00ED073B"/>
    <w:rsid w:val="00F16ECA"/>
    <w:rsid w:val="00F546B2"/>
    <w:rsid w:val="00F66448"/>
    <w:rsid w:val="00F7642A"/>
    <w:rsid w:val="00FC41A8"/>
    <w:rsid w:val="00FD039D"/>
    <w:rsid w:val="00FE50EC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70D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4</cp:revision>
  <dcterms:created xsi:type="dcterms:W3CDTF">2019-11-09T17:47:00Z</dcterms:created>
  <dcterms:modified xsi:type="dcterms:W3CDTF">2019-11-09T18:29:00Z</dcterms:modified>
</cp:coreProperties>
</file>