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5148E862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0A34ED">
        <w:rPr>
          <w:rFonts w:ascii="Arial" w:hAnsi="Arial" w:cs="Arial"/>
          <w:b/>
          <w:bCs/>
        </w:rPr>
        <w:t>January</w:t>
      </w:r>
      <w:r w:rsidR="0061390C">
        <w:rPr>
          <w:rFonts w:ascii="Arial" w:hAnsi="Arial" w:cs="Arial"/>
          <w:b/>
          <w:bCs/>
        </w:rPr>
        <w:t xml:space="preserve"> </w:t>
      </w:r>
      <w:r w:rsidR="000A34ED">
        <w:rPr>
          <w:rFonts w:ascii="Arial" w:hAnsi="Arial" w:cs="Arial"/>
          <w:b/>
          <w:bCs/>
        </w:rPr>
        <w:t>7</w:t>
      </w:r>
      <w:proofErr w:type="gramStart"/>
      <w:r w:rsidR="0061390C" w:rsidRPr="0061390C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0A34ED">
        <w:rPr>
          <w:rFonts w:ascii="Arial" w:hAnsi="Arial" w:cs="Arial"/>
          <w:b/>
          <w:bCs/>
        </w:rPr>
        <w:t>2020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46AB391E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="006C18BB">
        <w:rPr>
          <w:rFonts w:ascii="Arial Black" w:hAnsi="Arial Black"/>
          <w:b/>
          <w:bCs/>
        </w:rPr>
        <w:t xml:space="preserve">900 – 1100 am </w:t>
      </w:r>
      <w:r w:rsidR="006C18BB">
        <w:rPr>
          <w:rFonts w:ascii="Arial Black" w:hAnsi="Arial Black"/>
          <w:b/>
          <w:bCs/>
        </w:rPr>
        <w:tab/>
        <w:t>DEV  502C</w:t>
      </w:r>
      <w:bookmarkStart w:id="0" w:name="_GoBack"/>
      <w:bookmarkEnd w:id="0"/>
    </w:p>
    <w:p w14:paraId="162409B5" w14:textId="77777777" w:rsidR="002A4C2C" w:rsidRDefault="002A4C2C"/>
    <w:p w14:paraId="58020FCE" w14:textId="77777777" w:rsidR="007D26D1" w:rsidRDefault="007D26D1"/>
    <w:p w14:paraId="6E7C1FD0" w14:textId="32D4F7B1" w:rsidR="003079B6" w:rsidRDefault="00ED073B">
      <w:r w:rsidRPr="007D26D1">
        <w:rPr>
          <w:b/>
          <w:i/>
        </w:rPr>
        <w:t>Supporting Document</w:t>
      </w:r>
      <w:r w:rsidR="009A7E03">
        <w:rPr>
          <w:b/>
          <w:i/>
        </w:rPr>
        <w:t>s (“Winter 2020 items”, “Jan, 7</w:t>
      </w:r>
      <w:r w:rsidR="009A7E03" w:rsidRPr="009A7E03">
        <w:rPr>
          <w:b/>
          <w:i/>
          <w:vertAlign w:val="superscript"/>
        </w:rPr>
        <w:t>th</w:t>
      </w:r>
      <w:r w:rsidR="009A7E03">
        <w:rPr>
          <w:b/>
          <w:i/>
        </w:rPr>
        <w:t>, Meeting” folders, Bb)</w:t>
      </w:r>
    </w:p>
    <w:p w14:paraId="5B69B908" w14:textId="77777777" w:rsidR="00ED073B" w:rsidRDefault="00ED073B"/>
    <w:p w14:paraId="3569DE85" w14:textId="75758E40" w:rsidR="005F2111" w:rsidRDefault="00E76BD0" w:rsidP="000A34ED">
      <w:r>
        <w:t>--</w:t>
      </w:r>
      <w:r w:rsidR="000A34ED">
        <w:t xml:space="preserve">Draft, </w:t>
      </w:r>
      <w:r w:rsidR="000A34ED" w:rsidRPr="008C6103">
        <w:rPr>
          <w:i/>
        </w:rPr>
        <w:t>Special Projects GA Proposal</w:t>
      </w:r>
      <w:r w:rsidR="000A34ED">
        <w:t xml:space="preserve"> for Teach-In (</w:t>
      </w:r>
      <w:r w:rsidR="00C856CF">
        <w:t>from J</w:t>
      </w:r>
      <w:r w:rsidR="000A34ED">
        <w:t>ohn)</w:t>
      </w:r>
    </w:p>
    <w:p w14:paraId="6B1383CB" w14:textId="77777777" w:rsidR="00F7642A" w:rsidRDefault="00F7642A"/>
    <w:p w14:paraId="66B40618" w14:textId="262171CD" w:rsidR="00F7642A" w:rsidRDefault="002A52A6">
      <w:r>
        <w:t>--</w:t>
      </w:r>
      <w:r w:rsidR="000A34ED">
        <w:t xml:space="preserve">ECS </w:t>
      </w:r>
      <w:proofErr w:type="spellStart"/>
      <w:r w:rsidR="000A34ED" w:rsidRPr="008C6103">
        <w:rPr>
          <w:i/>
        </w:rPr>
        <w:t>FaCE</w:t>
      </w:r>
      <w:proofErr w:type="spellEnd"/>
      <w:r w:rsidR="000A34ED" w:rsidRPr="008C6103">
        <w:rPr>
          <w:i/>
        </w:rPr>
        <w:t xml:space="preserve"> </w:t>
      </w:r>
      <w:r w:rsidR="000A34ED">
        <w:t xml:space="preserve">(Faulty Climate Equity and Inclusion) </w:t>
      </w:r>
      <w:r w:rsidR="000A34ED" w:rsidRPr="008C6103">
        <w:rPr>
          <w:i/>
        </w:rPr>
        <w:t>Task Force</w:t>
      </w:r>
      <w:r w:rsidR="000A34ED">
        <w:t xml:space="preserve"> Goals and Recruitment</w:t>
      </w:r>
    </w:p>
    <w:p w14:paraId="10E6D66B" w14:textId="77777777" w:rsidR="00323642" w:rsidRDefault="00323642"/>
    <w:p w14:paraId="381F4820" w14:textId="0E21CB93" w:rsidR="0038104E" w:rsidRDefault="0038104E">
      <w:r>
        <w:t>-</w:t>
      </w:r>
      <w:r w:rsidR="0037179C">
        <w:t>-</w:t>
      </w:r>
      <w:r w:rsidR="000A34ED">
        <w:t xml:space="preserve">Teach-In </w:t>
      </w:r>
      <w:r w:rsidR="000A34ED" w:rsidRPr="008C6103">
        <w:rPr>
          <w:i/>
        </w:rPr>
        <w:t xml:space="preserve">2020 </w:t>
      </w:r>
      <w:r w:rsidR="008C6103" w:rsidRPr="008C6103">
        <w:rPr>
          <w:i/>
        </w:rPr>
        <w:t>1</w:t>
      </w:r>
      <w:r w:rsidR="008C6103" w:rsidRPr="008C6103">
        <w:rPr>
          <w:i/>
          <w:vertAlign w:val="superscript"/>
        </w:rPr>
        <w:t>st</w:t>
      </w:r>
      <w:r w:rsidR="008C6103" w:rsidRPr="008C6103">
        <w:rPr>
          <w:i/>
        </w:rPr>
        <w:t xml:space="preserve"> </w:t>
      </w:r>
      <w:r w:rsidR="000A34ED" w:rsidRPr="008C6103">
        <w:rPr>
          <w:i/>
        </w:rPr>
        <w:t>Admin Meeting</w:t>
      </w:r>
      <w:r w:rsidR="000A34ED">
        <w:t xml:space="preserve"> (Jan 14</w:t>
      </w:r>
      <w:r w:rsidR="000A34ED" w:rsidRPr="000A34ED">
        <w:rPr>
          <w:vertAlign w:val="superscript"/>
        </w:rPr>
        <w:t>th</w:t>
      </w:r>
      <w:r w:rsidR="003F6D42">
        <w:t>, 1000 – 1100</w:t>
      </w:r>
      <w:r w:rsidR="008C6103">
        <w:t>, 4035</w:t>
      </w:r>
      <w:r w:rsidR="003F6D42">
        <w:t xml:space="preserve"> JHZ</w:t>
      </w:r>
      <w:r w:rsidR="000A34ED">
        <w:t>)</w:t>
      </w:r>
      <w:r w:rsidR="008C6103">
        <w:t>, other a</w:t>
      </w:r>
      <w:r w:rsidR="003F6D42">
        <w:t>ttendees</w:t>
      </w:r>
      <w:r w:rsidR="008C6103">
        <w:t xml:space="preserve"> from EIC</w:t>
      </w:r>
      <w:r w:rsidR="003F6D42">
        <w:t>?</w:t>
      </w:r>
    </w:p>
    <w:p w14:paraId="07079EF4" w14:textId="0B4CEB41" w:rsidR="008A0ABB" w:rsidRDefault="001C6EAD">
      <w:r>
        <w:tab/>
      </w:r>
      <w:r>
        <w:tab/>
        <w:t>Meeting “Agenda” and Teach-in Timeline updates, 2020</w:t>
      </w:r>
    </w:p>
    <w:p w14:paraId="0C554C21" w14:textId="77777777" w:rsidR="001C6EAD" w:rsidRDefault="001C6EAD"/>
    <w:p w14:paraId="4A69B641" w14:textId="0C29BF0A" w:rsidR="008A0ABB" w:rsidRDefault="008A0ABB">
      <w:r>
        <w:t xml:space="preserve">--EIC Meeting schedule for Winter 2020 </w:t>
      </w:r>
    </w:p>
    <w:p w14:paraId="670580E3" w14:textId="77777777" w:rsidR="009B58AE" w:rsidRDefault="009B58AE"/>
    <w:p w14:paraId="3169096B" w14:textId="21987C1B" w:rsidR="00C74166" w:rsidRDefault="000A34ED" w:rsidP="000A34ED">
      <w:pPr>
        <w:tabs>
          <w:tab w:val="left" w:pos="2133"/>
        </w:tabs>
      </w:pPr>
      <w:r>
        <w:t xml:space="preserve">--W20 EIC Faculty Members and </w:t>
      </w:r>
      <w:r w:rsidR="00960B1A" w:rsidRPr="008C6103">
        <w:rPr>
          <w:i/>
        </w:rPr>
        <w:t xml:space="preserve">New Member (nominations) </w:t>
      </w:r>
      <w:r w:rsidRPr="008C6103">
        <w:rPr>
          <w:i/>
        </w:rPr>
        <w:t>Elections</w:t>
      </w:r>
      <w:r>
        <w:t xml:space="preserve"> </w:t>
      </w:r>
      <w:r>
        <w:tab/>
      </w:r>
    </w:p>
    <w:p w14:paraId="63489D09" w14:textId="77777777" w:rsidR="00ED073B" w:rsidRDefault="00ED073B"/>
    <w:p w14:paraId="2EA940D2" w14:textId="77777777" w:rsidR="00C74166" w:rsidRDefault="00C74166"/>
    <w:p w14:paraId="5941CBCB" w14:textId="5DCEDECC" w:rsidR="00E76BD0" w:rsidRPr="001F32FA" w:rsidRDefault="00D60E91" w:rsidP="00F66448">
      <w:pPr>
        <w:rPr>
          <w:b/>
          <w:i/>
        </w:rPr>
      </w:pPr>
      <w:r w:rsidRPr="00141A6F">
        <w:rPr>
          <w:b/>
          <w:i/>
        </w:rPr>
        <w:t>Announcements</w:t>
      </w:r>
    </w:p>
    <w:p w14:paraId="1634ED5E" w14:textId="77777777" w:rsidR="00C028D8" w:rsidRDefault="00C028D8" w:rsidP="00F66448"/>
    <w:p w14:paraId="0782DE0F" w14:textId="2A20F705" w:rsidR="00C028D8" w:rsidRPr="00C71A75" w:rsidRDefault="00C028D8" w:rsidP="00F66448">
      <w:r>
        <w:tab/>
        <w:t>--</w:t>
      </w:r>
      <w:r w:rsidR="00E91676">
        <w:t>Meeting</w:t>
      </w:r>
      <w:r>
        <w:t xml:space="preserve"> with Lakesh</w:t>
      </w:r>
      <w:r w:rsidR="00E91676">
        <w:t>ore Ethnic Diversity Alliance of</w:t>
      </w:r>
      <w:r>
        <w:t xml:space="preserve"> Fri, Dec 13</w:t>
      </w:r>
      <w:r w:rsidRPr="00E91676">
        <w:rPr>
          <w:vertAlign w:val="superscript"/>
        </w:rPr>
        <w:t>th</w:t>
      </w:r>
      <w:r w:rsidR="00C71A75">
        <w:t xml:space="preserve"> (Gloria Lara)</w:t>
      </w:r>
    </w:p>
    <w:p w14:paraId="6ECDFBED" w14:textId="1E2D15B8" w:rsidR="00E91676" w:rsidRDefault="009A7E03" w:rsidP="00F66448">
      <w:r>
        <w:tab/>
      </w:r>
      <w:r>
        <w:tab/>
        <w:t xml:space="preserve">LEDA Summit </w:t>
      </w:r>
      <w:proofErr w:type="gramStart"/>
      <w:r w:rsidR="008C6103">
        <w:t>will</w:t>
      </w:r>
      <w:proofErr w:type="gramEnd"/>
      <w:r>
        <w:t xml:space="preserve"> Host</w:t>
      </w:r>
      <w:r w:rsidR="00E91676">
        <w:t xml:space="preserve"> at GVSU Allendale, May 12</w:t>
      </w:r>
      <w:r w:rsidR="00E91676" w:rsidRPr="00E91676">
        <w:rPr>
          <w:vertAlign w:val="superscript"/>
        </w:rPr>
        <w:t>th</w:t>
      </w:r>
      <w:r w:rsidR="00E91676">
        <w:t>, 2020</w:t>
      </w:r>
    </w:p>
    <w:p w14:paraId="4E2E885C" w14:textId="2D3F03E3" w:rsidR="001F32FA" w:rsidRDefault="001F32FA" w:rsidP="00F66448">
      <w:r>
        <w:tab/>
      </w:r>
      <w:r>
        <w:tab/>
        <w:t>Contact for Inclusivity Initiatives amongst Medical Profession in GRR</w:t>
      </w:r>
    </w:p>
    <w:p w14:paraId="67656936" w14:textId="20E9D9AF" w:rsidR="00363D3C" w:rsidRDefault="001F32FA">
      <w:r>
        <w:tab/>
      </w:r>
      <w:r>
        <w:tab/>
        <w:t>Indirect advocacy for GVSU Ombudsman</w:t>
      </w:r>
    </w:p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122AEE16" w14:textId="77777777" w:rsidR="00B23AD6" w:rsidRDefault="00B23AD6">
      <w:r>
        <w:tab/>
      </w:r>
    </w:p>
    <w:p w14:paraId="32802702" w14:textId="131CAAE1" w:rsidR="00AA6909" w:rsidRDefault="00AA6909">
      <w:r>
        <w:tab/>
        <w:t xml:space="preserve">--recruit EIC Voting member to ECS </w:t>
      </w:r>
      <w:proofErr w:type="spellStart"/>
      <w:r>
        <w:t>FaCE</w:t>
      </w:r>
      <w:proofErr w:type="spellEnd"/>
      <w:r>
        <w:t xml:space="preserve"> Task</w:t>
      </w:r>
      <w:r w:rsidR="00FB5DBC">
        <w:t xml:space="preserve"> Force for Winter 2020</w:t>
      </w:r>
    </w:p>
    <w:p w14:paraId="30B10BC1" w14:textId="3F0AFA13" w:rsidR="00FB5DBC" w:rsidRDefault="00FB5DBC">
      <w:r>
        <w:tab/>
      </w:r>
      <w:r>
        <w:tab/>
        <w:t xml:space="preserve">John is currently default </w:t>
      </w:r>
      <w:r w:rsidR="00E91676">
        <w:t>contact</w:t>
      </w:r>
    </w:p>
    <w:p w14:paraId="5C3A2E31" w14:textId="644D22D1" w:rsidR="00E91676" w:rsidRDefault="00E91676">
      <w:r>
        <w:tab/>
      </w:r>
      <w:r>
        <w:tab/>
        <w:t>Follows our previous Meeting Discussion of Dec 10, 2019</w:t>
      </w:r>
    </w:p>
    <w:p w14:paraId="79654054" w14:textId="77777777" w:rsidR="00AA6909" w:rsidRDefault="00AA6909"/>
    <w:p w14:paraId="5810A44E" w14:textId="341BA7CD" w:rsidR="00B23AD6" w:rsidRDefault="00B23AD6">
      <w:r>
        <w:tab/>
        <w:t>--</w:t>
      </w:r>
      <w:r w:rsidR="008A0ABB">
        <w:t>Motion to Review and Approve of current Fall 2019 EIC Meeting Minutes</w:t>
      </w:r>
    </w:p>
    <w:p w14:paraId="6D9CDB53" w14:textId="5E29DCC7" w:rsidR="00B23AD6" w:rsidRDefault="00B23AD6">
      <w:r>
        <w:tab/>
      </w:r>
      <w:r>
        <w:tab/>
      </w:r>
      <w:r w:rsidR="008A0ABB">
        <w:t>some minutes still missing (partially my fault)</w:t>
      </w:r>
      <w:r>
        <w:tab/>
      </w:r>
    </w:p>
    <w:p w14:paraId="133F7CB1" w14:textId="77777777" w:rsidR="00136D04" w:rsidRDefault="00B23AD6">
      <w:r>
        <w:tab/>
      </w:r>
      <w:r>
        <w:tab/>
        <w:t>April 2015 Document attached for preliminary Discussion</w:t>
      </w:r>
    </w:p>
    <w:p w14:paraId="1D6A1CA2" w14:textId="4D5291CA" w:rsidR="00ED073B" w:rsidRDefault="00136D04">
      <w:r>
        <w:tab/>
      </w:r>
      <w:r>
        <w:tab/>
        <w:t>Getting these, and older Minutes posted to our EIC Governance Website</w:t>
      </w:r>
      <w:r w:rsidR="00B23AD6">
        <w:tab/>
      </w:r>
    </w:p>
    <w:p w14:paraId="50BF9C07" w14:textId="7263DCE8" w:rsidR="0037179C" w:rsidRDefault="0037179C" w:rsidP="007716D3"/>
    <w:p w14:paraId="2DBE7C05" w14:textId="5C194E59" w:rsidR="009B58AE" w:rsidRDefault="009B58AE" w:rsidP="007716D3">
      <w:r>
        <w:tab/>
        <w:t>--</w:t>
      </w:r>
      <w:r w:rsidR="006525E1">
        <w:t>Discussion of</w:t>
      </w:r>
      <w:r>
        <w:t xml:space="preserve"> Specia</w:t>
      </w:r>
      <w:r w:rsidR="00363D3C">
        <w:t xml:space="preserve">l Projects GA </w:t>
      </w:r>
      <w:r w:rsidR="006525E1">
        <w:t>Draft (</w:t>
      </w:r>
      <w:r w:rsidR="00363D3C">
        <w:t>fo</w:t>
      </w:r>
      <w:r w:rsidR="006525E1">
        <w:t>r Teach-In</w:t>
      </w:r>
      <w:r>
        <w:t>)</w:t>
      </w:r>
    </w:p>
    <w:p w14:paraId="51DF8725" w14:textId="38777C6B" w:rsidR="006525E1" w:rsidRDefault="006525E1" w:rsidP="007716D3">
      <w:r>
        <w:tab/>
      </w:r>
      <w:r>
        <w:tab/>
        <w:t>status of possible last-minute/late proposal submission</w:t>
      </w:r>
    </w:p>
    <w:p w14:paraId="7E40EC30" w14:textId="77777777" w:rsidR="00FE50EC" w:rsidRDefault="00FE50EC" w:rsidP="00C35A81">
      <w:pPr>
        <w:ind w:firstLine="720"/>
      </w:pPr>
    </w:p>
    <w:p w14:paraId="166C561D" w14:textId="7D798B03" w:rsidR="007716D3" w:rsidRDefault="00FE50EC" w:rsidP="00136D04">
      <w:pPr>
        <w:ind w:firstLine="720"/>
      </w:pPr>
      <w:r>
        <w:t>--</w:t>
      </w:r>
      <w:r w:rsidR="006525E1">
        <w:t>EIC Subgroups:</w:t>
      </w:r>
    </w:p>
    <w:p w14:paraId="4C94A48D" w14:textId="62FA5A57" w:rsidR="006525E1" w:rsidRDefault="006525E1" w:rsidP="00136D04">
      <w:pPr>
        <w:ind w:firstLine="720"/>
      </w:pPr>
      <w:r>
        <w:tab/>
        <w:t>Summary Report to ECS on Accessibility Progress</w:t>
      </w:r>
    </w:p>
    <w:p w14:paraId="3AD6F178" w14:textId="6AC05FDE" w:rsidR="006525E1" w:rsidRDefault="006525E1" w:rsidP="00136D04">
      <w:pPr>
        <w:ind w:firstLine="720"/>
      </w:pPr>
      <w:r>
        <w:tab/>
        <w:t>Teach-In Activity Review (and website)</w:t>
      </w:r>
    </w:p>
    <w:p w14:paraId="62976733" w14:textId="64462487" w:rsidR="00731C57" w:rsidRDefault="006525E1" w:rsidP="001F32FA">
      <w:pPr>
        <w:ind w:firstLine="720"/>
      </w:pPr>
      <w:r>
        <w:tab/>
        <w:t>Ombudsman Strategy</w:t>
      </w: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0A34ED"/>
    <w:rsid w:val="00105677"/>
    <w:rsid w:val="0012632B"/>
    <w:rsid w:val="00136D04"/>
    <w:rsid w:val="00141A6F"/>
    <w:rsid w:val="00162D75"/>
    <w:rsid w:val="00162F23"/>
    <w:rsid w:val="001802F2"/>
    <w:rsid w:val="00181046"/>
    <w:rsid w:val="00195332"/>
    <w:rsid w:val="001C244C"/>
    <w:rsid w:val="001C6EAD"/>
    <w:rsid w:val="001D23A9"/>
    <w:rsid w:val="001E03BD"/>
    <w:rsid w:val="001E6659"/>
    <w:rsid w:val="001F21CF"/>
    <w:rsid w:val="001F32FA"/>
    <w:rsid w:val="001F704F"/>
    <w:rsid w:val="00222AA0"/>
    <w:rsid w:val="00241680"/>
    <w:rsid w:val="00266A89"/>
    <w:rsid w:val="00291712"/>
    <w:rsid w:val="002A4C2C"/>
    <w:rsid w:val="002A52A6"/>
    <w:rsid w:val="002D526B"/>
    <w:rsid w:val="002E112D"/>
    <w:rsid w:val="002E2C76"/>
    <w:rsid w:val="003079B6"/>
    <w:rsid w:val="00323642"/>
    <w:rsid w:val="003511FF"/>
    <w:rsid w:val="00363D3C"/>
    <w:rsid w:val="003673DE"/>
    <w:rsid w:val="0037179C"/>
    <w:rsid w:val="0038104E"/>
    <w:rsid w:val="003834B2"/>
    <w:rsid w:val="003A3684"/>
    <w:rsid w:val="003C054C"/>
    <w:rsid w:val="003D1FBA"/>
    <w:rsid w:val="003D247D"/>
    <w:rsid w:val="003F2429"/>
    <w:rsid w:val="003F6D42"/>
    <w:rsid w:val="004730EC"/>
    <w:rsid w:val="00473285"/>
    <w:rsid w:val="00496218"/>
    <w:rsid w:val="00496FC6"/>
    <w:rsid w:val="004A1A4D"/>
    <w:rsid w:val="004E75CD"/>
    <w:rsid w:val="00522B17"/>
    <w:rsid w:val="00527086"/>
    <w:rsid w:val="005966FF"/>
    <w:rsid w:val="005A038D"/>
    <w:rsid w:val="005B3077"/>
    <w:rsid w:val="005D10C0"/>
    <w:rsid w:val="005D6CEF"/>
    <w:rsid w:val="005F2111"/>
    <w:rsid w:val="00603DA8"/>
    <w:rsid w:val="0061390C"/>
    <w:rsid w:val="00642692"/>
    <w:rsid w:val="006525E1"/>
    <w:rsid w:val="006532F3"/>
    <w:rsid w:val="006B5F28"/>
    <w:rsid w:val="006C18BB"/>
    <w:rsid w:val="006C5F96"/>
    <w:rsid w:val="006D1BBF"/>
    <w:rsid w:val="00707B6D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32C8"/>
    <w:rsid w:val="007F50BB"/>
    <w:rsid w:val="00811012"/>
    <w:rsid w:val="00816403"/>
    <w:rsid w:val="00834496"/>
    <w:rsid w:val="00887503"/>
    <w:rsid w:val="008928E0"/>
    <w:rsid w:val="008A0ABB"/>
    <w:rsid w:val="008C6103"/>
    <w:rsid w:val="008C6FAE"/>
    <w:rsid w:val="008D2E3E"/>
    <w:rsid w:val="008E40D2"/>
    <w:rsid w:val="008F1D7F"/>
    <w:rsid w:val="00947578"/>
    <w:rsid w:val="00960B1A"/>
    <w:rsid w:val="009A4534"/>
    <w:rsid w:val="009A7E03"/>
    <w:rsid w:val="009B4709"/>
    <w:rsid w:val="009B58AE"/>
    <w:rsid w:val="009F4FD5"/>
    <w:rsid w:val="00A50A91"/>
    <w:rsid w:val="00A54661"/>
    <w:rsid w:val="00A63388"/>
    <w:rsid w:val="00A960B2"/>
    <w:rsid w:val="00AA5EAD"/>
    <w:rsid w:val="00AA6909"/>
    <w:rsid w:val="00AB5ABE"/>
    <w:rsid w:val="00AB62F5"/>
    <w:rsid w:val="00AC365E"/>
    <w:rsid w:val="00AC69A0"/>
    <w:rsid w:val="00AE1721"/>
    <w:rsid w:val="00B02E74"/>
    <w:rsid w:val="00B04B27"/>
    <w:rsid w:val="00B23AD6"/>
    <w:rsid w:val="00B428E1"/>
    <w:rsid w:val="00B6736D"/>
    <w:rsid w:val="00B76E0A"/>
    <w:rsid w:val="00BA1E35"/>
    <w:rsid w:val="00BC0D86"/>
    <w:rsid w:val="00BF3AC5"/>
    <w:rsid w:val="00C028D8"/>
    <w:rsid w:val="00C35A81"/>
    <w:rsid w:val="00C71A75"/>
    <w:rsid w:val="00C74027"/>
    <w:rsid w:val="00C74166"/>
    <w:rsid w:val="00C74F0F"/>
    <w:rsid w:val="00C856CF"/>
    <w:rsid w:val="00C91950"/>
    <w:rsid w:val="00CA7BD3"/>
    <w:rsid w:val="00CB53B8"/>
    <w:rsid w:val="00CE7D2B"/>
    <w:rsid w:val="00CF5BC5"/>
    <w:rsid w:val="00D154B8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91676"/>
    <w:rsid w:val="00EA21C8"/>
    <w:rsid w:val="00EC74C2"/>
    <w:rsid w:val="00ED073B"/>
    <w:rsid w:val="00F16ECA"/>
    <w:rsid w:val="00F546B2"/>
    <w:rsid w:val="00F5511C"/>
    <w:rsid w:val="00F66448"/>
    <w:rsid w:val="00F7642A"/>
    <w:rsid w:val="00FB5DBC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6</cp:revision>
  <dcterms:created xsi:type="dcterms:W3CDTF">2019-12-31T18:21:00Z</dcterms:created>
  <dcterms:modified xsi:type="dcterms:W3CDTF">2019-12-31T19:27:00Z</dcterms:modified>
</cp:coreProperties>
</file>