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202A4" w14:textId="083CDA74" w:rsidR="00A86E31" w:rsidRPr="00B04B27" w:rsidRDefault="00D60E91">
      <w:pPr>
        <w:rPr>
          <w:rFonts w:ascii="Arial" w:hAnsi="Arial" w:cs="Arial"/>
          <w:b/>
          <w:bCs/>
        </w:rPr>
      </w:pPr>
      <w:r w:rsidRPr="00B04B27">
        <w:rPr>
          <w:rFonts w:ascii="Arial" w:hAnsi="Arial" w:cs="Arial"/>
          <w:b/>
          <w:bCs/>
        </w:rPr>
        <w:t>EIC Draft Agenda</w:t>
      </w:r>
      <w:r w:rsidRPr="00B04B27">
        <w:rPr>
          <w:rFonts w:ascii="Arial" w:hAnsi="Arial" w:cs="Arial"/>
          <w:b/>
          <w:bCs/>
        </w:rPr>
        <w:tab/>
      </w:r>
      <w:r w:rsidRPr="00B04B27">
        <w:rPr>
          <w:rFonts w:ascii="Arial" w:hAnsi="Arial" w:cs="Arial"/>
          <w:b/>
          <w:bCs/>
        </w:rPr>
        <w:tab/>
      </w:r>
      <w:r w:rsidR="000A34ED">
        <w:rPr>
          <w:rFonts w:ascii="Arial" w:hAnsi="Arial" w:cs="Arial"/>
          <w:b/>
          <w:bCs/>
        </w:rPr>
        <w:t>January</w:t>
      </w:r>
      <w:r w:rsidR="0061390C">
        <w:rPr>
          <w:rFonts w:ascii="Arial" w:hAnsi="Arial" w:cs="Arial"/>
          <w:b/>
          <w:bCs/>
        </w:rPr>
        <w:t xml:space="preserve"> </w:t>
      </w:r>
      <w:r w:rsidR="00E021B0">
        <w:rPr>
          <w:rFonts w:ascii="Arial" w:hAnsi="Arial" w:cs="Arial"/>
          <w:b/>
          <w:bCs/>
        </w:rPr>
        <w:t>21</w:t>
      </w:r>
      <w:proofErr w:type="gramStart"/>
      <w:r w:rsidR="00E021B0" w:rsidRPr="00E021B0">
        <w:rPr>
          <w:rFonts w:ascii="Arial" w:hAnsi="Arial" w:cs="Arial"/>
          <w:b/>
          <w:bCs/>
          <w:vertAlign w:val="superscript"/>
        </w:rPr>
        <w:t>st</w:t>
      </w:r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0A34ED">
        <w:rPr>
          <w:rFonts w:ascii="Arial" w:hAnsi="Arial" w:cs="Arial"/>
          <w:b/>
          <w:bCs/>
        </w:rPr>
        <w:t>2020</w:t>
      </w:r>
      <w:proofErr w:type="gramEnd"/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  <w:r w:rsidR="00105677">
        <w:rPr>
          <w:rFonts w:ascii="Arial" w:hAnsi="Arial" w:cs="Arial"/>
          <w:b/>
          <w:bCs/>
        </w:rPr>
        <w:t>submitted, John Bender</w:t>
      </w:r>
    </w:p>
    <w:p w14:paraId="27E50FD6" w14:textId="6381F168" w:rsidR="00D60E91" w:rsidRDefault="00D60E91"/>
    <w:p w14:paraId="58020FCE" w14:textId="59AB5E73" w:rsidR="007D26D1" w:rsidRPr="00403969" w:rsidRDefault="00105677">
      <w:pPr>
        <w:rPr>
          <w:rFonts w:ascii="Arial Black" w:hAnsi="Arial Black"/>
          <w:b/>
          <w:bCs/>
        </w:rPr>
      </w:pPr>
      <w:r>
        <w:tab/>
      </w:r>
      <w:r w:rsidR="006C18BB">
        <w:rPr>
          <w:rFonts w:ascii="Arial Black" w:hAnsi="Arial Black"/>
          <w:b/>
          <w:bCs/>
        </w:rPr>
        <w:t xml:space="preserve">900 – 1100 am </w:t>
      </w:r>
      <w:r w:rsidR="006C18BB">
        <w:rPr>
          <w:rFonts w:ascii="Arial Black" w:hAnsi="Arial Black"/>
          <w:b/>
          <w:bCs/>
        </w:rPr>
        <w:tab/>
        <w:t>DEV  502C</w:t>
      </w:r>
    </w:p>
    <w:p w14:paraId="28620CDD" w14:textId="77777777" w:rsidR="00403969" w:rsidRDefault="00403969">
      <w:bookmarkStart w:id="0" w:name="_GoBack"/>
      <w:bookmarkEnd w:id="0"/>
    </w:p>
    <w:p w14:paraId="549455C6" w14:textId="77777777" w:rsidR="00403969" w:rsidRDefault="00403969"/>
    <w:p w14:paraId="6E7C1FD0" w14:textId="36A42F90" w:rsidR="003079B6" w:rsidRDefault="00ED073B">
      <w:r w:rsidRPr="007D26D1">
        <w:rPr>
          <w:b/>
          <w:i/>
        </w:rPr>
        <w:t>Supporting Document</w:t>
      </w:r>
      <w:r w:rsidR="00E021B0">
        <w:rPr>
          <w:b/>
          <w:i/>
        </w:rPr>
        <w:t>s (</w:t>
      </w:r>
      <w:r w:rsidR="009A7E03">
        <w:rPr>
          <w:b/>
          <w:i/>
        </w:rPr>
        <w:t xml:space="preserve">“Jan, </w:t>
      </w:r>
      <w:r w:rsidR="00E021B0">
        <w:rPr>
          <w:b/>
          <w:i/>
        </w:rPr>
        <w:t>21</w:t>
      </w:r>
      <w:r w:rsidR="009A7E03" w:rsidRPr="009A7E03">
        <w:rPr>
          <w:b/>
          <w:i/>
          <w:vertAlign w:val="superscript"/>
        </w:rPr>
        <w:t>th</w:t>
      </w:r>
      <w:r w:rsidR="00E021B0">
        <w:rPr>
          <w:b/>
          <w:i/>
        </w:rPr>
        <w:t xml:space="preserve">, </w:t>
      </w:r>
      <w:proofErr w:type="gramStart"/>
      <w:r w:rsidR="00E021B0">
        <w:rPr>
          <w:b/>
          <w:i/>
        </w:rPr>
        <w:t xml:space="preserve">Meeting” </w:t>
      </w:r>
      <w:r w:rsidR="009A7E03">
        <w:rPr>
          <w:b/>
          <w:i/>
        </w:rPr>
        <w:t xml:space="preserve"> Bb</w:t>
      </w:r>
      <w:proofErr w:type="gramEnd"/>
      <w:r w:rsidR="009A7E03">
        <w:rPr>
          <w:b/>
          <w:i/>
        </w:rPr>
        <w:t>)</w:t>
      </w:r>
    </w:p>
    <w:p w14:paraId="6B1383CB" w14:textId="77777777" w:rsidR="00F7642A" w:rsidRDefault="00F7642A"/>
    <w:p w14:paraId="66B40618" w14:textId="38A6619B" w:rsidR="00F7642A" w:rsidRDefault="002A52A6">
      <w:r>
        <w:t>--</w:t>
      </w:r>
      <w:r w:rsidR="00E021B0">
        <w:t>Draft of Ombuds Recommendation to UAS</w:t>
      </w:r>
      <w:r w:rsidR="00AD614F">
        <w:t xml:space="preserve"> (and Hodge comments</w:t>
      </w:r>
      <w:r w:rsidR="00403969">
        <w:t>?</w:t>
      </w:r>
      <w:r w:rsidR="00AD614F">
        <w:t>)</w:t>
      </w:r>
    </w:p>
    <w:p w14:paraId="10E6D66B" w14:textId="77777777" w:rsidR="00323642" w:rsidRDefault="00323642"/>
    <w:p w14:paraId="07079EF4" w14:textId="7E5E6F85" w:rsidR="008A0ABB" w:rsidRDefault="0038104E" w:rsidP="00E021B0">
      <w:r>
        <w:t>-</w:t>
      </w:r>
      <w:r w:rsidR="0037179C">
        <w:t>-</w:t>
      </w:r>
      <w:r w:rsidR="00E021B0">
        <w:t>Dates – Timeline for Teach-In 2020 (November 11 – 12, 2020)</w:t>
      </w:r>
    </w:p>
    <w:p w14:paraId="0C554C21" w14:textId="77777777" w:rsidR="001C6EAD" w:rsidRDefault="001C6EAD"/>
    <w:p w14:paraId="4A69B641" w14:textId="2484F6A7" w:rsidR="008A0ABB" w:rsidRDefault="008A0ABB">
      <w:r>
        <w:t>--</w:t>
      </w:r>
      <w:r w:rsidR="00E021B0">
        <w:t xml:space="preserve">Draft request for Teach-In Plenary Speaker, Robin </w:t>
      </w:r>
      <w:proofErr w:type="spellStart"/>
      <w:r w:rsidR="00E021B0">
        <w:t>DiAngelo</w:t>
      </w:r>
      <w:proofErr w:type="spellEnd"/>
      <w:r>
        <w:t xml:space="preserve"> </w:t>
      </w:r>
    </w:p>
    <w:p w14:paraId="670580E3" w14:textId="77777777" w:rsidR="009B58AE" w:rsidRDefault="009B58AE"/>
    <w:p w14:paraId="3169096B" w14:textId="16AC7C3B" w:rsidR="00C74166" w:rsidRDefault="000A34ED" w:rsidP="000A34ED">
      <w:pPr>
        <w:tabs>
          <w:tab w:val="left" w:pos="2133"/>
        </w:tabs>
      </w:pPr>
      <w:r>
        <w:t>--</w:t>
      </w:r>
      <w:r w:rsidR="00E53D5A">
        <w:t>Participant Review Documents from Problematic Teach-In Session</w:t>
      </w:r>
      <w:r>
        <w:tab/>
      </w:r>
    </w:p>
    <w:p w14:paraId="63489D09" w14:textId="77777777" w:rsidR="00ED073B" w:rsidRDefault="00ED073B"/>
    <w:p w14:paraId="2EA940D2" w14:textId="77777777" w:rsidR="00C74166" w:rsidRDefault="00C74166"/>
    <w:p w14:paraId="5941CBCB" w14:textId="5DCEDECC" w:rsidR="00E76BD0" w:rsidRPr="001F32FA" w:rsidRDefault="00D60E91" w:rsidP="00F66448">
      <w:pPr>
        <w:rPr>
          <w:b/>
          <w:i/>
        </w:rPr>
      </w:pPr>
      <w:r w:rsidRPr="00141A6F">
        <w:rPr>
          <w:b/>
          <w:i/>
        </w:rPr>
        <w:t>Announcements</w:t>
      </w:r>
    </w:p>
    <w:p w14:paraId="1634ED5E" w14:textId="77777777" w:rsidR="00C028D8" w:rsidRDefault="00C028D8" w:rsidP="00F66448"/>
    <w:p w14:paraId="67656936" w14:textId="59CD9640" w:rsidR="00363D3C" w:rsidRDefault="00C028D8" w:rsidP="00AD614F">
      <w:r>
        <w:tab/>
        <w:t>--</w:t>
      </w:r>
      <w:r w:rsidR="00AD614F">
        <w:t>Teach-In Admin Leaders Meeting of Jan 14</w:t>
      </w:r>
      <w:r w:rsidR="00AD614F" w:rsidRPr="00AD614F">
        <w:rPr>
          <w:vertAlign w:val="superscript"/>
        </w:rPr>
        <w:t>th</w:t>
      </w:r>
      <w:r w:rsidR="00AD614F">
        <w:t xml:space="preserve"> </w:t>
      </w:r>
    </w:p>
    <w:p w14:paraId="3F09F8E8" w14:textId="7C9EA615" w:rsidR="00AD614F" w:rsidRDefault="00AD614F" w:rsidP="00AD614F">
      <w:r>
        <w:tab/>
      </w:r>
      <w:r>
        <w:tab/>
        <w:t xml:space="preserve">Involvement of </w:t>
      </w:r>
      <w:proofErr w:type="spellStart"/>
      <w:r>
        <w:t>Relando</w:t>
      </w:r>
      <w:proofErr w:type="spellEnd"/>
      <w:r>
        <w:t xml:space="preserve"> Thompkins-Jones (I&amp;E)</w:t>
      </w:r>
    </w:p>
    <w:p w14:paraId="0DA56CF5" w14:textId="77777777" w:rsidR="004730EC" w:rsidRDefault="004730EC"/>
    <w:p w14:paraId="748914C5" w14:textId="77777777" w:rsidR="00403969" w:rsidRDefault="00403969" w:rsidP="00403969">
      <w:r>
        <w:tab/>
      </w:r>
      <w:r>
        <w:t>--MLK Week Schedules</w:t>
      </w:r>
    </w:p>
    <w:p w14:paraId="09E766B6" w14:textId="6601FBDE" w:rsidR="00403969" w:rsidRDefault="00403969">
      <w:r>
        <w:tab/>
      </w:r>
      <w:hyperlink r:id="rId4" w:history="1">
        <w:r w:rsidRPr="00B774B4">
          <w:rPr>
            <w:rStyle w:val="Hyperlink"/>
          </w:rPr>
          <w:t>https://www.gvsu.edu/mlk/</w:t>
        </w:r>
      </w:hyperlink>
    </w:p>
    <w:p w14:paraId="75285C18" w14:textId="77777777" w:rsidR="00403969" w:rsidRDefault="00403969"/>
    <w:p w14:paraId="0D5C159C" w14:textId="77777777" w:rsidR="00403969" w:rsidRDefault="00403969"/>
    <w:p w14:paraId="781FFE75" w14:textId="58ED12A2" w:rsidR="004730EC" w:rsidRPr="00F66448" w:rsidRDefault="00D60E91">
      <w:pPr>
        <w:rPr>
          <w:b/>
          <w:i/>
        </w:rPr>
      </w:pPr>
      <w:r w:rsidRPr="00141A6F">
        <w:rPr>
          <w:b/>
          <w:i/>
        </w:rPr>
        <w:t>Business</w:t>
      </w:r>
      <w:r w:rsidR="00D911F1">
        <w:rPr>
          <w:b/>
          <w:i/>
        </w:rPr>
        <w:t xml:space="preserve"> Items</w:t>
      </w:r>
    </w:p>
    <w:p w14:paraId="122AEE16" w14:textId="0916A370" w:rsidR="00B23AD6" w:rsidRDefault="00B23AD6"/>
    <w:p w14:paraId="4488B5C9" w14:textId="4A345E27" w:rsidR="00EB22D4" w:rsidRPr="00EB22D4" w:rsidRDefault="00EB22D4">
      <w:pPr>
        <w:rPr>
          <w:u w:val="single"/>
        </w:rPr>
      </w:pPr>
      <w:r>
        <w:t>--consi</w:t>
      </w:r>
      <w:r w:rsidR="00B912EC">
        <w:t>deration of Ombudsman Memo to UAS</w:t>
      </w:r>
    </w:p>
    <w:p w14:paraId="4BB2CAE8" w14:textId="77777777" w:rsidR="00EB22D4" w:rsidRDefault="00EB22D4"/>
    <w:p w14:paraId="5C3A2E31" w14:textId="187190D6" w:rsidR="00E91676" w:rsidRDefault="00AA6909" w:rsidP="00AD614F">
      <w:r>
        <w:t>--</w:t>
      </w:r>
      <w:r w:rsidR="00AD614F">
        <w:t xml:space="preserve">Re-distribution of </w:t>
      </w:r>
      <w:r w:rsidR="001A69A8">
        <w:t xml:space="preserve">current </w:t>
      </w:r>
      <w:r w:rsidR="00AD614F">
        <w:t xml:space="preserve">EIC </w:t>
      </w:r>
      <w:proofErr w:type="spellStart"/>
      <w:r w:rsidR="00AD614F">
        <w:t>SubGroup</w:t>
      </w:r>
      <w:proofErr w:type="spellEnd"/>
      <w:r w:rsidR="00AD614F">
        <w:t xml:space="preserve"> Members (less on Ombuds, more to Teach-in?)</w:t>
      </w:r>
    </w:p>
    <w:p w14:paraId="0FFE8892" w14:textId="15AC9234" w:rsidR="00EB22D4" w:rsidRDefault="00EB22D4" w:rsidP="00EB22D4">
      <w:r>
        <w:tab/>
      </w:r>
      <w:r>
        <w:tab/>
      </w:r>
    </w:p>
    <w:p w14:paraId="32C9FBD7" w14:textId="77777777" w:rsidR="00EB22D4" w:rsidRDefault="00EB22D4" w:rsidP="00EB22D4">
      <w:pPr>
        <w:ind w:firstLine="720"/>
      </w:pPr>
      <w:r>
        <w:t xml:space="preserve">--Accessibility:  </w:t>
      </w:r>
      <w:proofErr w:type="spellStart"/>
      <w:r>
        <w:t>Munk</w:t>
      </w:r>
      <w:proofErr w:type="spellEnd"/>
      <w:r>
        <w:t xml:space="preserve">, McKay, </w:t>
      </w:r>
      <w:proofErr w:type="spellStart"/>
      <w:r>
        <w:t>Maouene</w:t>
      </w:r>
      <w:proofErr w:type="spellEnd"/>
      <w:r>
        <w:t xml:space="preserve">, </w:t>
      </w:r>
      <w:proofErr w:type="spellStart"/>
      <w:r>
        <w:t>Hindeleh</w:t>
      </w:r>
      <w:proofErr w:type="spellEnd"/>
    </w:p>
    <w:p w14:paraId="09CF46CB" w14:textId="77777777" w:rsidR="00EB22D4" w:rsidRDefault="00EB22D4" w:rsidP="00EB22D4"/>
    <w:p w14:paraId="6FDB8B7F" w14:textId="77777777" w:rsidR="00EB22D4" w:rsidRDefault="00EB22D4" w:rsidP="00EB22D4">
      <w:pPr>
        <w:ind w:firstLine="720"/>
      </w:pPr>
      <w:r>
        <w:t xml:space="preserve">--Teach-In:  Barnhart, Garrett, Kowalski-Braun, </w:t>
      </w:r>
      <w:proofErr w:type="spellStart"/>
      <w:r>
        <w:t>DeMuth</w:t>
      </w:r>
      <w:proofErr w:type="spellEnd"/>
      <w:r>
        <w:t xml:space="preserve">, </w:t>
      </w:r>
      <w:proofErr w:type="spellStart"/>
      <w:r>
        <w:t>Murarescu</w:t>
      </w:r>
      <w:proofErr w:type="spellEnd"/>
    </w:p>
    <w:p w14:paraId="5483785A" w14:textId="77777777" w:rsidR="00EB22D4" w:rsidRDefault="00EB22D4" w:rsidP="00EB22D4"/>
    <w:p w14:paraId="52AD0037" w14:textId="77777777" w:rsidR="00EB22D4" w:rsidRDefault="00EB22D4" w:rsidP="00EB22D4">
      <w:pPr>
        <w:ind w:firstLine="720"/>
      </w:pPr>
      <w:r>
        <w:t xml:space="preserve">--Ombudsman: Walsh, Willey, (Sweeney), Shah, </w:t>
      </w:r>
      <w:proofErr w:type="spellStart"/>
      <w:r>
        <w:t>Holohan</w:t>
      </w:r>
      <w:proofErr w:type="spellEnd"/>
      <w:r>
        <w:t xml:space="preserve">, </w:t>
      </w:r>
      <w:proofErr w:type="spellStart"/>
      <w:r>
        <w:t>Jeffryes</w:t>
      </w:r>
      <w:proofErr w:type="spellEnd"/>
      <w:r>
        <w:t xml:space="preserve">, </w:t>
      </w:r>
      <w:proofErr w:type="spellStart"/>
      <w:r>
        <w:t>Aboufadel</w:t>
      </w:r>
      <w:proofErr w:type="spellEnd"/>
    </w:p>
    <w:p w14:paraId="51EE30EB" w14:textId="77777777" w:rsidR="00EB22D4" w:rsidRDefault="00EB22D4" w:rsidP="00EB22D4"/>
    <w:p w14:paraId="2AA6E622" w14:textId="183DCB4A" w:rsidR="00EB22D4" w:rsidRDefault="00EB22D4">
      <w:r>
        <w:tab/>
        <w:t xml:space="preserve">Unassigned:  Bender, </w:t>
      </w:r>
      <w:proofErr w:type="spellStart"/>
      <w:r>
        <w:t>Kandalaft</w:t>
      </w:r>
      <w:proofErr w:type="spellEnd"/>
      <w:r>
        <w:t xml:space="preserve">, </w:t>
      </w:r>
      <w:proofErr w:type="spellStart"/>
      <w:r>
        <w:t>Sheffer</w:t>
      </w:r>
      <w:proofErr w:type="spellEnd"/>
      <w:r>
        <w:t>, (Blue)</w:t>
      </w:r>
    </w:p>
    <w:p w14:paraId="0095ACE6" w14:textId="77777777" w:rsidR="00EB22D4" w:rsidRDefault="00EB22D4"/>
    <w:p w14:paraId="62976733" w14:textId="79483EB1" w:rsidR="00731C57" w:rsidRDefault="00B23AD6" w:rsidP="00EB22D4">
      <w:r>
        <w:t>--</w:t>
      </w:r>
      <w:r w:rsidR="00125C56">
        <w:t xml:space="preserve">General Discussion (not </w:t>
      </w:r>
      <w:proofErr w:type="spellStart"/>
      <w:r w:rsidR="00125C56">
        <w:t>SubGroup</w:t>
      </w:r>
      <w:proofErr w:type="spellEnd"/>
      <w:r w:rsidR="00125C56">
        <w:t xml:space="preserve"> limited) of Faculty Engagement to Teach-In</w:t>
      </w:r>
    </w:p>
    <w:sectPr w:rsidR="00731C57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151A9"/>
    <w:rsid w:val="000245AB"/>
    <w:rsid w:val="0005408D"/>
    <w:rsid w:val="00074E01"/>
    <w:rsid w:val="000A34ED"/>
    <w:rsid w:val="00105677"/>
    <w:rsid w:val="00125C56"/>
    <w:rsid w:val="0012632B"/>
    <w:rsid w:val="00136D04"/>
    <w:rsid w:val="00141A6F"/>
    <w:rsid w:val="00162D75"/>
    <w:rsid w:val="00162F23"/>
    <w:rsid w:val="00173AA1"/>
    <w:rsid w:val="001802F2"/>
    <w:rsid w:val="00181046"/>
    <w:rsid w:val="00195332"/>
    <w:rsid w:val="001A69A8"/>
    <w:rsid w:val="001C244C"/>
    <w:rsid w:val="001C6EAD"/>
    <w:rsid w:val="001D23A9"/>
    <w:rsid w:val="001E03BD"/>
    <w:rsid w:val="001E6659"/>
    <w:rsid w:val="001F21CF"/>
    <w:rsid w:val="001F32FA"/>
    <w:rsid w:val="001F704F"/>
    <w:rsid w:val="00222AA0"/>
    <w:rsid w:val="00241680"/>
    <w:rsid w:val="00266A89"/>
    <w:rsid w:val="00291712"/>
    <w:rsid w:val="002A4C2C"/>
    <w:rsid w:val="002A52A6"/>
    <w:rsid w:val="002D526B"/>
    <w:rsid w:val="002E112D"/>
    <w:rsid w:val="002E2C76"/>
    <w:rsid w:val="003079B6"/>
    <w:rsid w:val="00323642"/>
    <w:rsid w:val="003511FF"/>
    <w:rsid w:val="00363D3C"/>
    <w:rsid w:val="003673DE"/>
    <w:rsid w:val="0037179C"/>
    <w:rsid w:val="0038104E"/>
    <w:rsid w:val="003834B2"/>
    <w:rsid w:val="003A3684"/>
    <w:rsid w:val="003C054C"/>
    <w:rsid w:val="003D1FBA"/>
    <w:rsid w:val="003D247D"/>
    <w:rsid w:val="003F2429"/>
    <w:rsid w:val="003F6D42"/>
    <w:rsid w:val="00403969"/>
    <w:rsid w:val="004730EC"/>
    <w:rsid w:val="00473285"/>
    <w:rsid w:val="00496218"/>
    <w:rsid w:val="00496FC6"/>
    <w:rsid w:val="004A1A4D"/>
    <w:rsid w:val="004E75CD"/>
    <w:rsid w:val="00522B17"/>
    <w:rsid w:val="00527086"/>
    <w:rsid w:val="005966FF"/>
    <w:rsid w:val="005A038D"/>
    <w:rsid w:val="005B3077"/>
    <w:rsid w:val="005D10C0"/>
    <w:rsid w:val="005D6CEF"/>
    <w:rsid w:val="005F2111"/>
    <w:rsid w:val="00603DA8"/>
    <w:rsid w:val="0061390C"/>
    <w:rsid w:val="00642692"/>
    <w:rsid w:val="006525E1"/>
    <w:rsid w:val="006532F3"/>
    <w:rsid w:val="006B5F28"/>
    <w:rsid w:val="006C18BB"/>
    <w:rsid w:val="006C5F96"/>
    <w:rsid w:val="006D1BBF"/>
    <w:rsid w:val="00707B6D"/>
    <w:rsid w:val="007154BC"/>
    <w:rsid w:val="00726522"/>
    <w:rsid w:val="00730971"/>
    <w:rsid w:val="00731C57"/>
    <w:rsid w:val="00737E1E"/>
    <w:rsid w:val="00757C24"/>
    <w:rsid w:val="00761EF2"/>
    <w:rsid w:val="007666D2"/>
    <w:rsid w:val="007716D3"/>
    <w:rsid w:val="00780933"/>
    <w:rsid w:val="00787096"/>
    <w:rsid w:val="007A5D28"/>
    <w:rsid w:val="007D26D1"/>
    <w:rsid w:val="007F32C8"/>
    <w:rsid w:val="007F50BB"/>
    <w:rsid w:val="00811012"/>
    <w:rsid w:val="00816403"/>
    <w:rsid w:val="00834496"/>
    <w:rsid w:val="00887503"/>
    <w:rsid w:val="008928E0"/>
    <w:rsid w:val="008A0ABB"/>
    <w:rsid w:val="008B47E4"/>
    <w:rsid w:val="008C6103"/>
    <w:rsid w:val="008C6FAE"/>
    <w:rsid w:val="008D2E3E"/>
    <w:rsid w:val="008E40D2"/>
    <w:rsid w:val="008F1D7F"/>
    <w:rsid w:val="00947578"/>
    <w:rsid w:val="00960B1A"/>
    <w:rsid w:val="009A4534"/>
    <w:rsid w:val="009A7E03"/>
    <w:rsid w:val="009B4709"/>
    <w:rsid w:val="009B58AE"/>
    <w:rsid w:val="009F4FD5"/>
    <w:rsid w:val="009F5CF5"/>
    <w:rsid w:val="00A03EE0"/>
    <w:rsid w:val="00A50A91"/>
    <w:rsid w:val="00A54661"/>
    <w:rsid w:val="00A63388"/>
    <w:rsid w:val="00A960B2"/>
    <w:rsid w:val="00AA5EAD"/>
    <w:rsid w:val="00AA6909"/>
    <w:rsid w:val="00AB5ABE"/>
    <w:rsid w:val="00AB62F5"/>
    <w:rsid w:val="00AC365E"/>
    <w:rsid w:val="00AC69A0"/>
    <w:rsid w:val="00AD614F"/>
    <w:rsid w:val="00AE1721"/>
    <w:rsid w:val="00B02E74"/>
    <w:rsid w:val="00B04B27"/>
    <w:rsid w:val="00B23AD6"/>
    <w:rsid w:val="00B428E1"/>
    <w:rsid w:val="00B6736D"/>
    <w:rsid w:val="00B76E0A"/>
    <w:rsid w:val="00B912EC"/>
    <w:rsid w:val="00BA1E35"/>
    <w:rsid w:val="00BC0D86"/>
    <w:rsid w:val="00BF3AC5"/>
    <w:rsid w:val="00C028D8"/>
    <w:rsid w:val="00C35A81"/>
    <w:rsid w:val="00C55560"/>
    <w:rsid w:val="00C71A75"/>
    <w:rsid w:val="00C74027"/>
    <w:rsid w:val="00C74166"/>
    <w:rsid w:val="00C74F0F"/>
    <w:rsid w:val="00C856CF"/>
    <w:rsid w:val="00C91950"/>
    <w:rsid w:val="00CA7BD3"/>
    <w:rsid w:val="00CB53B8"/>
    <w:rsid w:val="00CE7D2B"/>
    <w:rsid w:val="00CF5BC5"/>
    <w:rsid w:val="00D154B8"/>
    <w:rsid w:val="00D55604"/>
    <w:rsid w:val="00D60E91"/>
    <w:rsid w:val="00D6218B"/>
    <w:rsid w:val="00D71EEF"/>
    <w:rsid w:val="00D911F1"/>
    <w:rsid w:val="00D96C96"/>
    <w:rsid w:val="00DB4E7F"/>
    <w:rsid w:val="00DD055F"/>
    <w:rsid w:val="00DE26D9"/>
    <w:rsid w:val="00DE4902"/>
    <w:rsid w:val="00E021B0"/>
    <w:rsid w:val="00E47940"/>
    <w:rsid w:val="00E53D5A"/>
    <w:rsid w:val="00E76BD0"/>
    <w:rsid w:val="00E91676"/>
    <w:rsid w:val="00EA21C8"/>
    <w:rsid w:val="00EB22D4"/>
    <w:rsid w:val="00EC74C2"/>
    <w:rsid w:val="00ED073B"/>
    <w:rsid w:val="00F16ECA"/>
    <w:rsid w:val="00F546B2"/>
    <w:rsid w:val="00F5511C"/>
    <w:rsid w:val="00F66448"/>
    <w:rsid w:val="00F7642A"/>
    <w:rsid w:val="00FB5DBC"/>
    <w:rsid w:val="00FC41A8"/>
    <w:rsid w:val="00FD039D"/>
    <w:rsid w:val="00FE50EC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gvsu.edu/mlk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7</cp:revision>
  <dcterms:created xsi:type="dcterms:W3CDTF">2020-01-15T01:59:00Z</dcterms:created>
  <dcterms:modified xsi:type="dcterms:W3CDTF">2020-01-17T01:55:00Z</dcterms:modified>
</cp:coreProperties>
</file>