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10A370DE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C11EA7">
        <w:rPr>
          <w:rFonts w:ascii="Arial" w:hAnsi="Arial" w:cs="Arial"/>
          <w:b/>
          <w:bCs/>
        </w:rPr>
        <w:t>February 4</w:t>
      </w:r>
      <w:proofErr w:type="gramStart"/>
      <w:r w:rsidR="00C11EA7" w:rsidRPr="00C11EA7">
        <w:rPr>
          <w:rFonts w:ascii="Arial" w:hAnsi="Arial" w:cs="Arial"/>
          <w:b/>
          <w:bCs/>
          <w:vertAlign w:val="superscript"/>
        </w:rPr>
        <w:t>th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0A34ED">
        <w:rPr>
          <w:rFonts w:ascii="Arial" w:hAnsi="Arial" w:cs="Arial"/>
          <w:b/>
          <w:bCs/>
        </w:rPr>
        <w:t>2020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58020FCE" w14:textId="59AB5E73" w:rsidR="007D26D1" w:rsidRPr="00403969" w:rsidRDefault="00105677">
      <w:pPr>
        <w:rPr>
          <w:rFonts w:ascii="Arial Black" w:hAnsi="Arial Black"/>
          <w:b/>
          <w:bCs/>
        </w:rPr>
      </w:pPr>
      <w:r>
        <w:tab/>
      </w:r>
      <w:r w:rsidR="006C18BB">
        <w:rPr>
          <w:rFonts w:ascii="Arial Black" w:hAnsi="Arial Black"/>
          <w:b/>
          <w:bCs/>
        </w:rPr>
        <w:t xml:space="preserve">900 – 1100 am </w:t>
      </w:r>
      <w:r w:rsidR="006C18BB">
        <w:rPr>
          <w:rFonts w:ascii="Arial Black" w:hAnsi="Arial Black"/>
          <w:b/>
          <w:bCs/>
        </w:rPr>
        <w:tab/>
        <w:t>DEV  502C</w:t>
      </w:r>
    </w:p>
    <w:p w14:paraId="28620CDD" w14:textId="77777777" w:rsidR="00403969" w:rsidRDefault="00403969"/>
    <w:p w14:paraId="549455C6" w14:textId="77777777" w:rsidR="00403969" w:rsidRDefault="00403969"/>
    <w:p w14:paraId="6E7C1FD0" w14:textId="5628C414" w:rsidR="003079B6" w:rsidRDefault="00ED073B">
      <w:r w:rsidRPr="007D26D1">
        <w:rPr>
          <w:b/>
          <w:i/>
        </w:rPr>
        <w:t>Supporting Document</w:t>
      </w:r>
      <w:r w:rsidR="00E021B0">
        <w:rPr>
          <w:b/>
          <w:i/>
        </w:rPr>
        <w:t>s (</w:t>
      </w:r>
      <w:r w:rsidR="00C11EA7">
        <w:rPr>
          <w:b/>
          <w:i/>
        </w:rPr>
        <w:t>“Feb 4</w:t>
      </w:r>
      <w:r w:rsidR="009A7E03" w:rsidRPr="009A7E03">
        <w:rPr>
          <w:b/>
          <w:i/>
          <w:vertAlign w:val="superscript"/>
        </w:rPr>
        <w:t>th</w:t>
      </w:r>
      <w:r w:rsidR="00E021B0">
        <w:rPr>
          <w:b/>
          <w:i/>
        </w:rPr>
        <w:t xml:space="preserve">, </w:t>
      </w:r>
      <w:proofErr w:type="gramStart"/>
      <w:r w:rsidR="00E021B0">
        <w:rPr>
          <w:b/>
          <w:i/>
        </w:rPr>
        <w:t xml:space="preserve">Meeting” </w:t>
      </w:r>
      <w:r w:rsidR="009A7E03">
        <w:rPr>
          <w:b/>
          <w:i/>
        </w:rPr>
        <w:t xml:space="preserve"> Bb</w:t>
      </w:r>
      <w:proofErr w:type="gramEnd"/>
      <w:r w:rsidR="009A7E03">
        <w:rPr>
          <w:b/>
          <w:i/>
        </w:rPr>
        <w:t>)</w:t>
      </w:r>
    </w:p>
    <w:p w14:paraId="6B1383CB" w14:textId="77777777" w:rsidR="00F7642A" w:rsidRDefault="00F7642A"/>
    <w:p w14:paraId="66B40618" w14:textId="3EF2B632" w:rsidR="00F7642A" w:rsidRDefault="002A52A6">
      <w:r>
        <w:t>--</w:t>
      </w:r>
      <w:r w:rsidR="00C11EA7">
        <w:t>Draft Minutes from Teach-In Logistics Meeting of January 14</w:t>
      </w:r>
      <w:r w:rsidR="00C11EA7" w:rsidRPr="00C11EA7">
        <w:rPr>
          <w:vertAlign w:val="superscript"/>
        </w:rPr>
        <w:t>th</w:t>
      </w:r>
    </w:p>
    <w:p w14:paraId="10E6D66B" w14:textId="77777777" w:rsidR="00323642" w:rsidRDefault="00323642"/>
    <w:p w14:paraId="07079EF4" w14:textId="5B171110" w:rsidR="008A0ABB" w:rsidRDefault="0038104E" w:rsidP="00E021B0">
      <w:r>
        <w:t>-</w:t>
      </w:r>
      <w:r w:rsidR="0037179C">
        <w:t>-</w:t>
      </w:r>
      <w:r w:rsidR="00C11EA7">
        <w:t>Draft of EIC Discussion on Teach-In Faculty Engagement</w:t>
      </w:r>
    </w:p>
    <w:p w14:paraId="0C554C21" w14:textId="77777777" w:rsidR="001C6EAD" w:rsidRDefault="001C6EAD"/>
    <w:p w14:paraId="4A69B641" w14:textId="2BCE1345" w:rsidR="008A0ABB" w:rsidRDefault="008A0ABB">
      <w:r>
        <w:t>--</w:t>
      </w:r>
      <w:r w:rsidR="00C11EA7">
        <w:t xml:space="preserve">Alternate List of Proposed Plenary Speakers for Teach-In </w:t>
      </w:r>
      <w:proofErr w:type="gramStart"/>
      <w:r w:rsidR="00C11EA7">
        <w:t>2020</w:t>
      </w:r>
      <w:r>
        <w:t xml:space="preserve"> </w:t>
      </w:r>
      <w:r w:rsidR="00A2083D">
        <w:t xml:space="preserve"> (</w:t>
      </w:r>
      <w:proofErr w:type="gramEnd"/>
      <w:r w:rsidR="00A2083D">
        <w:t>D’Angelo unavailable)</w:t>
      </w:r>
    </w:p>
    <w:p w14:paraId="7E0589BD" w14:textId="77777777" w:rsidR="003836D9" w:rsidRDefault="003836D9" w:rsidP="000A34ED">
      <w:pPr>
        <w:tabs>
          <w:tab w:val="left" w:pos="2133"/>
        </w:tabs>
      </w:pPr>
    </w:p>
    <w:p w14:paraId="4B2D3F8B" w14:textId="496FBC52" w:rsidR="003836D9" w:rsidRDefault="002F5E43" w:rsidP="000A34ED">
      <w:pPr>
        <w:tabs>
          <w:tab w:val="left" w:pos="2133"/>
        </w:tabs>
      </w:pPr>
      <w:r>
        <w:t xml:space="preserve">[ </w:t>
      </w:r>
      <w:r w:rsidR="00E53D5A">
        <w:t>Participant Review Documents f</w:t>
      </w:r>
      <w:r w:rsidR="003836D9">
        <w:t>rom Problematic Teach-In Session</w:t>
      </w:r>
      <w:r>
        <w:t xml:space="preserve"> **]</w:t>
      </w:r>
    </w:p>
    <w:p w14:paraId="35821B16" w14:textId="77777777" w:rsidR="003836D9" w:rsidRDefault="003836D9" w:rsidP="003836D9">
      <w:r>
        <w:tab/>
        <w:t>(remaining Participant Comments from Teach-In 2019?)</w:t>
      </w:r>
    </w:p>
    <w:p w14:paraId="63489D09" w14:textId="77777777" w:rsidR="00ED073B" w:rsidRDefault="00ED073B"/>
    <w:p w14:paraId="2EA940D2" w14:textId="77777777" w:rsidR="00C74166" w:rsidRDefault="00C74166"/>
    <w:p w14:paraId="5941CBCB" w14:textId="5DCEDECC" w:rsidR="00E76BD0" w:rsidRPr="001F32FA" w:rsidRDefault="00D60E91" w:rsidP="00F66448">
      <w:pPr>
        <w:rPr>
          <w:b/>
          <w:i/>
        </w:rPr>
      </w:pPr>
      <w:r w:rsidRPr="00141A6F">
        <w:rPr>
          <w:b/>
          <w:i/>
        </w:rPr>
        <w:t>Announcements</w:t>
      </w:r>
    </w:p>
    <w:p w14:paraId="1634ED5E" w14:textId="77777777" w:rsidR="00C028D8" w:rsidRDefault="00C028D8" w:rsidP="00F66448"/>
    <w:p w14:paraId="3F09F8E8" w14:textId="5E988415" w:rsidR="00AD614F" w:rsidRDefault="00C028D8" w:rsidP="00C11EA7">
      <w:bookmarkStart w:id="0" w:name="_GoBack"/>
      <w:bookmarkEnd w:id="0"/>
      <w:r>
        <w:t>--</w:t>
      </w:r>
      <w:r w:rsidR="00C11EA7">
        <w:t>EIC Ombuds memo passed unanimously at both ECS (Jan 24) and UAS (Jan 31)</w:t>
      </w:r>
    </w:p>
    <w:p w14:paraId="75285C18" w14:textId="77777777" w:rsidR="00403969" w:rsidRDefault="00403969"/>
    <w:p w14:paraId="0D5C159C" w14:textId="77777777" w:rsidR="00403969" w:rsidRDefault="00403969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122AEE16" w14:textId="0916A370" w:rsidR="00B23AD6" w:rsidRDefault="00B23AD6"/>
    <w:p w14:paraId="4488B5C9" w14:textId="23D51407" w:rsidR="00EB22D4" w:rsidRDefault="00EB22D4">
      <w:r>
        <w:t>--</w:t>
      </w:r>
      <w:r w:rsidR="00C11EA7">
        <w:t>Break Out into two Subgroups (Accessibility and Teach-In)</w:t>
      </w:r>
    </w:p>
    <w:p w14:paraId="406E0E10" w14:textId="77777777" w:rsidR="00C11EA7" w:rsidRDefault="00C11EA7"/>
    <w:p w14:paraId="591E4B29" w14:textId="6598838C" w:rsidR="00C11EA7" w:rsidRPr="00EB22D4" w:rsidRDefault="00C11EA7">
      <w:pPr>
        <w:rPr>
          <w:u w:val="single"/>
        </w:rPr>
      </w:pPr>
      <w:r>
        <w:t xml:space="preserve">--temporarily re-assign Ombuds members to these Two Subgroups </w:t>
      </w:r>
    </w:p>
    <w:p w14:paraId="4BB2CAE8" w14:textId="77777777" w:rsidR="00EB22D4" w:rsidRDefault="00EB22D4"/>
    <w:p w14:paraId="5C3A2E31" w14:textId="080B21AA" w:rsidR="00E91676" w:rsidRDefault="00AA6909" w:rsidP="00AD614F">
      <w:r>
        <w:t>--</w:t>
      </w:r>
      <w:r w:rsidR="00C11EA7">
        <w:t xml:space="preserve">Current </w:t>
      </w:r>
      <w:r w:rsidR="00AD614F">
        <w:t xml:space="preserve">distribution of </w:t>
      </w:r>
      <w:r w:rsidR="001A69A8">
        <w:t xml:space="preserve">current </w:t>
      </w:r>
      <w:r w:rsidR="00C11EA7">
        <w:t xml:space="preserve">EIC </w:t>
      </w:r>
      <w:proofErr w:type="spellStart"/>
      <w:r w:rsidR="00C11EA7">
        <w:t>SubGroup</w:t>
      </w:r>
      <w:proofErr w:type="spellEnd"/>
      <w:r w:rsidR="00C11EA7">
        <w:t xml:space="preserve"> Members</w:t>
      </w:r>
    </w:p>
    <w:p w14:paraId="0FFE8892" w14:textId="15AC9234" w:rsidR="00EB22D4" w:rsidRDefault="00EB22D4" w:rsidP="00EB22D4">
      <w:r>
        <w:tab/>
      </w:r>
      <w:r>
        <w:tab/>
      </w:r>
    </w:p>
    <w:p w14:paraId="32C9FBD7" w14:textId="77777777" w:rsidR="00EB22D4" w:rsidRDefault="00EB22D4" w:rsidP="00EB22D4">
      <w:pPr>
        <w:ind w:firstLine="720"/>
      </w:pPr>
      <w:r>
        <w:t xml:space="preserve">--Accessibility:  </w:t>
      </w:r>
      <w:proofErr w:type="spellStart"/>
      <w:r>
        <w:t>Munk</w:t>
      </w:r>
      <w:proofErr w:type="spellEnd"/>
      <w:r>
        <w:t xml:space="preserve">, McKay, </w:t>
      </w:r>
      <w:proofErr w:type="spellStart"/>
      <w:r>
        <w:t>Maouene</w:t>
      </w:r>
      <w:proofErr w:type="spellEnd"/>
      <w:r>
        <w:t xml:space="preserve">, </w:t>
      </w:r>
      <w:proofErr w:type="spellStart"/>
      <w:r>
        <w:t>Hindeleh</w:t>
      </w:r>
      <w:proofErr w:type="spellEnd"/>
    </w:p>
    <w:p w14:paraId="09CF46CB" w14:textId="77777777" w:rsidR="00EB22D4" w:rsidRDefault="00EB22D4" w:rsidP="00EB22D4"/>
    <w:p w14:paraId="6FDB8B7F" w14:textId="77777777" w:rsidR="00EB22D4" w:rsidRDefault="00EB22D4" w:rsidP="00EB22D4">
      <w:pPr>
        <w:ind w:firstLine="720"/>
      </w:pPr>
      <w:r>
        <w:t xml:space="preserve">--Teach-In:  Barnhart, Garrett, Kowalski-Braun, </w:t>
      </w:r>
      <w:proofErr w:type="spellStart"/>
      <w:r>
        <w:t>DeMuth</w:t>
      </w:r>
      <w:proofErr w:type="spellEnd"/>
      <w:r>
        <w:t xml:space="preserve">, </w:t>
      </w:r>
      <w:proofErr w:type="spellStart"/>
      <w:r>
        <w:t>Murarescu</w:t>
      </w:r>
      <w:proofErr w:type="spellEnd"/>
    </w:p>
    <w:p w14:paraId="5483785A" w14:textId="77777777" w:rsidR="00EB22D4" w:rsidRDefault="00EB22D4" w:rsidP="00EB22D4"/>
    <w:p w14:paraId="52AD0037" w14:textId="77777777" w:rsidR="00EB22D4" w:rsidRDefault="00EB22D4" w:rsidP="00EB22D4">
      <w:pPr>
        <w:ind w:firstLine="720"/>
      </w:pPr>
      <w:r>
        <w:t xml:space="preserve">--Ombudsman: Walsh, Willey, (Sweeney), Shah, </w:t>
      </w:r>
      <w:proofErr w:type="spellStart"/>
      <w:r>
        <w:t>Holohan</w:t>
      </w:r>
      <w:proofErr w:type="spellEnd"/>
      <w:r>
        <w:t xml:space="preserve">, </w:t>
      </w:r>
      <w:proofErr w:type="spellStart"/>
      <w:r>
        <w:t>Jeffryes</w:t>
      </w:r>
      <w:proofErr w:type="spellEnd"/>
      <w:r>
        <w:t xml:space="preserve">, </w:t>
      </w:r>
      <w:proofErr w:type="spellStart"/>
      <w:r>
        <w:t>Aboufadel</w:t>
      </w:r>
      <w:proofErr w:type="spellEnd"/>
    </w:p>
    <w:p w14:paraId="51EE30EB" w14:textId="77777777" w:rsidR="00EB22D4" w:rsidRDefault="00EB22D4" w:rsidP="00EB22D4"/>
    <w:p w14:paraId="62976733" w14:textId="4C84F165" w:rsidR="00731C57" w:rsidRDefault="00EB22D4" w:rsidP="00EB22D4">
      <w:r>
        <w:tab/>
        <w:t xml:space="preserve">Unassigned:  Bender, </w:t>
      </w:r>
      <w:proofErr w:type="spellStart"/>
      <w:r>
        <w:t>Kandalaft</w:t>
      </w:r>
      <w:proofErr w:type="spellEnd"/>
      <w:r>
        <w:t xml:space="preserve">, </w:t>
      </w:r>
      <w:proofErr w:type="spellStart"/>
      <w:r>
        <w:t>Sheffer</w:t>
      </w:r>
      <w:proofErr w:type="spellEnd"/>
      <w:r>
        <w:t>, (Blue)</w:t>
      </w:r>
    </w:p>
    <w:sectPr w:rsidR="00731C5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074E01"/>
    <w:rsid w:val="000A34ED"/>
    <w:rsid w:val="00105677"/>
    <w:rsid w:val="00125C56"/>
    <w:rsid w:val="0012632B"/>
    <w:rsid w:val="00136D04"/>
    <w:rsid w:val="00141A6F"/>
    <w:rsid w:val="00162D75"/>
    <w:rsid w:val="00162F23"/>
    <w:rsid w:val="00173AA1"/>
    <w:rsid w:val="001802F2"/>
    <w:rsid w:val="00181046"/>
    <w:rsid w:val="00195332"/>
    <w:rsid w:val="001A69A8"/>
    <w:rsid w:val="001C244C"/>
    <w:rsid w:val="001C6EAD"/>
    <w:rsid w:val="001D23A9"/>
    <w:rsid w:val="001E03BD"/>
    <w:rsid w:val="001E6659"/>
    <w:rsid w:val="001F21CF"/>
    <w:rsid w:val="001F32FA"/>
    <w:rsid w:val="001F704F"/>
    <w:rsid w:val="00222AA0"/>
    <w:rsid w:val="00241680"/>
    <w:rsid w:val="00266A89"/>
    <w:rsid w:val="00291712"/>
    <w:rsid w:val="002A4C2C"/>
    <w:rsid w:val="002A52A6"/>
    <w:rsid w:val="002D526B"/>
    <w:rsid w:val="002E112D"/>
    <w:rsid w:val="002E2C76"/>
    <w:rsid w:val="002F5E43"/>
    <w:rsid w:val="003079B6"/>
    <w:rsid w:val="00323642"/>
    <w:rsid w:val="003511FF"/>
    <w:rsid w:val="00363D3C"/>
    <w:rsid w:val="003673DE"/>
    <w:rsid w:val="0037179C"/>
    <w:rsid w:val="0038104E"/>
    <w:rsid w:val="003834B2"/>
    <w:rsid w:val="003836D9"/>
    <w:rsid w:val="003A3684"/>
    <w:rsid w:val="003C054C"/>
    <w:rsid w:val="003D1FBA"/>
    <w:rsid w:val="003D247D"/>
    <w:rsid w:val="003F2429"/>
    <w:rsid w:val="003F6D42"/>
    <w:rsid w:val="00403969"/>
    <w:rsid w:val="004730EC"/>
    <w:rsid w:val="00473285"/>
    <w:rsid w:val="00496218"/>
    <w:rsid w:val="00496FC6"/>
    <w:rsid w:val="004A1A4D"/>
    <w:rsid w:val="004E75CD"/>
    <w:rsid w:val="00522B17"/>
    <w:rsid w:val="00527086"/>
    <w:rsid w:val="005966FF"/>
    <w:rsid w:val="005A038D"/>
    <w:rsid w:val="005B3077"/>
    <w:rsid w:val="005D10C0"/>
    <w:rsid w:val="005D6CEF"/>
    <w:rsid w:val="005F2111"/>
    <w:rsid w:val="00603DA8"/>
    <w:rsid w:val="0061390C"/>
    <w:rsid w:val="00642692"/>
    <w:rsid w:val="006525E1"/>
    <w:rsid w:val="006532F3"/>
    <w:rsid w:val="006B5F28"/>
    <w:rsid w:val="006C18BB"/>
    <w:rsid w:val="006C5F96"/>
    <w:rsid w:val="006D1BBF"/>
    <w:rsid w:val="00707B6D"/>
    <w:rsid w:val="00711DD6"/>
    <w:rsid w:val="007154BC"/>
    <w:rsid w:val="00726522"/>
    <w:rsid w:val="00730971"/>
    <w:rsid w:val="00731C57"/>
    <w:rsid w:val="00737E1E"/>
    <w:rsid w:val="00757C24"/>
    <w:rsid w:val="00761EF2"/>
    <w:rsid w:val="007666D2"/>
    <w:rsid w:val="007716D3"/>
    <w:rsid w:val="00780933"/>
    <w:rsid w:val="00787096"/>
    <w:rsid w:val="007A5D28"/>
    <w:rsid w:val="007D26D1"/>
    <w:rsid w:val="007F32C8"/>
    <w:rsid w:val="007F50BB"/>
    <w:rsid w:val="00811012"/>
    <w:rsid w:val="00816403"/>
    <w:rsid w:val="00834496"/>
    <w:rsid w:val="00887503"/>
    <w:rsid w:val="008928E0"/>
    <w:rsid w:val="008A0ABB"/>
    <w:rsid w:val="008B47E4"/>
    <w:rsid w:val="008C6103"/>
    <w:rsid w:val="008C6FAE"/>
    <w:rsid w:val="008D2E3E"/>
    <w:rsid w:val="008E40D2"/>
    <w:rsid w:val="008F1D7F"/>
    <w:rsid w:val="00947578"/>
    <w:rsid w:val="00960B1A"/>
    <w:rsid w:val="009A4534"/>
    <w:rsid w:val="009A7E03"/>
    <w:rsid w:val="009B4709"/>
    <w:rsid w:val="009B58AE"/>
    <w:rsid w:val="009F4FD5"/>
    <w:rsid w:val="009F5CF5"/>
    <w:rsid w:val="00A03EE0"/>
    <w:rsid w:val="00A2083D"/>
    <w:rsid w:val="00A50A91"/>
    <w:rsid w:val="00A54661"/>
    <w:rsid w:val="00A63388"/>
    <w:rsid w:val="00A960B2"/>
    <w:rsid w:val="00AA5EAD"/>
    <w:rsid w:val="00AA6909"/>
    <w:rsid w:val="00AB5ABE"/>
    <w:rsid w:val="00AB62F5"/>
    <w:rsid w:val="00AC365E"/>
    <w:rsid w:val="00AC69A0"/>
    <w:rsid w:val="00AD614F"/>
    <w:rsid w:val="00AE1721"/>
    <w:rsid w:val="00B02E74"/>
    <w:rsid w:val="00B04B27"/>
    <w:rsid w:val="00B23AD6"/>
    <w:rsid w:val="00B428E1"/>
    <w:rsid w:val="00B6736D"/>
    <w:rsid w:val="00B76E0A"/>
    <w:rsid w:val="00B912EC"/>
    <w:rsid w:val="00BA1E35"/>
    <w:rsid w:val="00BC0D86"/>
    <w:rsid w:val="00BF3AC5"/>
    <w:rsid w:val="00C028D8"/>
    <w:rsid w:val="00C11EA7"/>
    <w:rsid w:val="00C31CD6"/>
    <w:rsid w:val="00C35A81"/>
    <w:rsid w:val="00C55560"/>
    <w:rsid w:val="00C71A75"/>
    <w:rsid w:val="00C74027"/>
    <w:rsid w:val="00C74166"/>
    <w:rsid w:val="00C74F0F"/>
    <w:rsid w:val="00C856CF"/>
    <w:rsid w:val="00C91950"/>
    <w:rsid w:val="00CA7BD3"/>
    <w:rsid w:val="00CB53B8"/>
    <w:rsid w:val="00CE7D2B"/>
    <w:rsid w:val="00CF5BC5"/>
    <w:rsid w:val="00D154B8"/>
    <w:rsid w:val="00D45977"/>
    <w:rsid w:val="00D55604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021B0"/>
    <w:rsid w:val="00E47940"/>
    <w:rsid w:val="00E53D5A"/>
    <w:rsid w:val="00E76BD0"/>
    <w:rsid w:val="00E91676"/>
    <w:rsid w:val="00EA21C8"/>
    <w:rsid w:val="00EB22D4"/>
    <w:rsid w:val="00EC74C2"/>
    <w:rsid w:val="00ED073B"/>
    <w:rsid w:val="00F16ECA"/>
    <w:rsid w:val="00F546B2"/>
    <w:rsid w:val="00F5511C"/>
    <w:rsid w:val="00F66448"/>
    <w:rsid w:val="00F7642A"/>
    <w:rsid w:val="00FB5DBC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4</cp:revision>
  <dcterms:created xsi:type="dcterms:W3CDTF">2020-02-02T14:27:00Z</dcterms:created>
  <dcterms:modified xsi:type="dcterms:W3CDTF">2020-02-02T17:06:00Z</dcterms:modified>
</cp:coreProperties>
</file>