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472A" w14:textId="77777777" w:rsidR="00536DA2" w:rsidRDefault="00AE0402" w:rsidP="00AE0402">
      <w:pPr>
        <w:pStyle w:val="Title"/>
      </w:pPr>
      <w:r>
        <w:t>Equity And Inclusion Committee</w:t>
      </w:r>
    </w:p>
    <w:p w14:paraId="51A4C709" w14:textId="77777777" w:rsidR="00AE0402" w:rsidRDefault="00EB64C4" w:rsidP="006952E5">
      <w:pPr>
        <w:pStyle w:val="NoSpacing"/>
      </w:pPr>
      <w:r>
        <w:t>MINUTES</w:t>
      </w:r>
      <w:r w:rsidRPr="00EB64C4">
        <w:t xml:space="preserve">: </w:t>
      </w:r>
      <w:r w:rsidR="00AE0402" w:rsidRPr="00EB64C4">
        <w:t xml:space="preserve"> </w:t>
      </w:r>
      <w:r w:rsidR="00AE0402" w:rsidRPr="00EB64C4">
        <w:rPr>
          <w:b/>
          <w:bCs/>
        </w:rPr>
        <w:t xml:space="preserve">September </w:t>
      </w:r>
      <w:r w:rsidR="00F56363" w:rsidRPr="00EB64C4">
        <w:rPr>
          <w:b/>
          <w:bCs/>
        </w:rPr>
        <w:t>28</w:t>
      </w:r>
      <w:r w:rsidR="00AE0402" w:rsidRPr="00EB64C4">
        <w:rPr>
          <w:b/>
          <w:bCs/>
        </w:rPr>
        <w:t>, 202</w:t>
      </w:r>
      <w:r w:rsidR="00E52E7D" w:rsidRPr="00EB64C4">
        <w:rPr>
          <w:b/>
          <w:bCs/>
        </w:rPr>
        <w:t xml:space="preserve">1, </w:t>
      </w:r>
      <w:r w:rsidR="006952E5" w:rsidRPr="00EB64C4">
        <w:rPr>
          <w:b/>
          <w:bCs/>
        </w:rPr>
        <w:t>9:00AM – 11:00AM</w:t>
      </w:r>
    </w:p>
    <w:p w14:paraId="397487A0" w14:textId="77777777" w:rsidR="006952E5" w:rsidRPr="00E52E7D" w:rsidRDefault="00E52E7D" w:rsidP="00AE0402">
      <w:pPr>
        <w:rPr>
          <w:rFonts w:eastAsia="Times New Roman"/>
        </w:rPr>
      </w:pPr>
      <w:r>
        <w:rPr>
          <w:rFonts w:hint="eastAsia"/>
        </w:rPr>
        <w:t>Z</w:t>
      </w:r>
      <w:r>
        <w:t xml:space="preserve">oom Link: </w:t>
      </w:r>
      <w:hyperlink r:id="rId5" w:history="1">
        <w:r>
          <w:rPr>
            <w:rStyle w:val="Hyperlink"/>
            <w:rFonts w:eastAsia="Times New Roman"/>
          </w:rPr>
          <w:t>https://gvsu-edu.zoom.us/j/99628155362?pwd=RHZVMFlpbm1LWk1RaVBxWlczNTVHZz09</w:t>
        </w:r>
      </w:hyperlink>
    </w:p>
    <w:p w14:paraId="4683E4E2" w14:textId="77777777" w:rsidR="00AE0402" w:rsidRDefault="00AE0402" w:rsidP="006952E5">
      <w:pPr>
        <w:pStyle w:val="NoSpacing"/>
      </w:pPr>
      <w:r>
        <w:t xml:space="preserve">Chair: </w:t>
      </w:r>
      <w:r w:rsidR="00E52E7D">
        <w:t>Joel Wendland-Liu</w:t>
      </w:r>
    </w:p>
    <w:p w14:paraId="4CF0912F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5996CA91" w14:textId="77777777" w:rsidTr="00AE0402">
        <w:tc>
          <w:tcPr>
            <w:tcW w:w="1870" w:type="dxa"/>
          </w:tcPr>
          <w:p w14:paraId="43FEA52B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1B134E72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4EB52D80" w14:textId="77777777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79F6949" w14:textId="77777777" w:rsidR="00B34DA9" w:rsidRDefault="00EB64C4" w:rsidP="00B34DA9">
            <w:r>
              <w:t>X</w:t>
            </w:r>
          </w:p>
        </w:tc>
      </w:tr>
      <w:tr w:rsidR="00B34DA9" w:rsidRPr="00DB2CE7" w14:paraId="5647A9FC" w14:textId="77777777" w:rsidTr="00AE0402">
        <w:tc>
          <w:tcPr>
            <w:tcW w:w="1870" w:type="dxa"/>
          </w:tcPr>
          <w:p w14:paraId="08E60D99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7CA44FCA" w14:textId="77777777" w:rsidR="00B34DA9" w:rsidRDefault="00EB64C4" w:rsidP="00B34DA9">
            <w:r>
              <w:t>X</w:t>
            </w:r>
          </w:p>
        </w:tc>
        <w:tc>
          <w:tcPr>
            <w:tcW w:w="1870" w:type="dxa"/>
          </w:tcPr>
          <w:p w14:paraId="4695F4D7" w14:textId="77777777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01DEAAB6" w14:textId="77777777" w:rsidR="00B34DA9" w:rsidRPr="00DB2CE7" w:rsidRDefault="00EB64C4" w:rsidP="00B34DA9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B34DA9" w14:paraId="037D03F7" w14:textId="77777777" w:rsidTr="00AE0402">
        <w:tc>
          <w:tcPr>
            <w:tcW w:w="1870" w:type="dxa"/>
          </w:tcPr>
          <w:p w14:paraId="1651064A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3D6AF1EA" w14:textId="43389844" w:rsidR="00B34DA9" w:rsidRDefault="00AC1FDC" w:rsidP="00B34DA9">
            <w:r>
              <w:rPr>
                <w:rFonts w:hint="eastAsia"/>
              </w:rPr>
              <w:t>A</w:t>
            </w:r>
            <w:r>
              <w:t>bsent (notified the chair in advance)</w:t>
            </w:r>
          </w:p>
        </w:tc>
        <w:tc>
          <w:tcPr>
            <w:tcW w:w="1870" w:type="dxa"/>
          </w:tcPr>
          <w:p w14:paraId="4ACF7E37" w14:textId="77777777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529E684" w14:textId="77777777" w:rsidR="00B34DA9" w:rsidRDefault="00EB64C4" w:rsidP="00B34DA9">
            <w:r>
              <w:t>X</w:t>
            </w:r>
          </w:p>
        </w:tc>
      </w:tr>
      <w:tr w:rsidR="00B34DA9" w14:paraId="1CA563AC" w14:textId="77777777" w:rsidTr="00AE0402">
        <w:tc>
          <w:tcPr>
            <w:tcW w:w="1870" w:type="dxa"/>
          </w:tcPr>
          <w:p w14:paraId="6E0DBC12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1FF4F83A" w14:textId="77777777" w:rsidR="00B34DA9" w:rsidRDefault="005309F6" w:rsidP="00B34DA9">
            <w:r>
              <w:t>X</w:t>
            </w:r>
          </w:p>
        </w:tc>
        <w:tc>
          <w:tcPr>
            <w:tcW w:w="1870" w:type="dxa"/>
          </w:tcPr>
          <w:p w14:paraId="13E37BF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1916D992" w14:textId="77777777" w:rsidR="00B34DA9" w:rsidRDefault="00B34DA9" w:rsidP="00B34DA9"/>
        </w:tc>
      </w:tr>
      <w:tr w:rsidR="00B34DA9" w14:paraId="088B3182" w14:textId="77777777" w:rsidTr="00AE0402">
        <w:tc>
          <w:tcPr>
            <w:tcW w:w="1870" w:type="dxa"/>
          </w:tcPr>
          <w:p w14:paraId="0FED88B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26A2960B" w14:textId="77777777" w:rsidR="00B34DA9" w:rsidRPr="00DB2CE7" w:rsidRDefault="00EB64C4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870" w:type="dxa"/>
          </w:tcPr>
          <w:p w14:paraId="4662FB5D" w14:textId="77777777" w:rsidR="00B34DA9" w:rsidRDefault="00B34DA9" w:rsidP="00B34DA9">
            <w:r>
              <w:t xml:space="preserve">Ed </w:t>
            </w:r>
            <w:proofErr w:type="spellStart"/>
            <w:r>
              <w:t>Aboufadel</w:t>
            </w:r>
            <w:proofErr w:type="spellEnd"/>
            <w:r>
              <w:t xml:space="preserve"> (AVP Provost’s Office)</w:t>
            </w:r>
          </w:p>
        </w:tc>
        <w:tc>
          <w:tcPr>
            <w:tcW w:w="1870" w:type="dxa"/>
          </w:tcPr>
          <w:p w14:paraId="5E51F0AE" w14:textId="77777777" w:rsidR="00B34DA9" w:rsidRDefault="00EB64C4" w:rsidP="00B34DA9">
            <w:r>
              <w:t>X</w:t>
            </w:r>
          </w:p>
        </w:tc>
      </w:tr>
      <w:tr w:rsidR="00B34DA9" w14:paraId="305EBF80" w14:textId="77777777" w:rsidTr="00AE0402">
        <w:tc>
          <w:tcPr>
            <w:tcW w:w="1870" w:type="dxa"/>
          </w:tcPr>
          <w:p w14:paraId="5EF70A16" w14:textId="77777777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W2022)</w:t>
            </w:r>
          </w:p>
        </w:tc>
        <w:tc>
          <w:tcPr>
            <w:tcW w:w="1870" w:type="dxa"/>
          </w:tcPr>
          <w:p w14:paraId="464AE13B" w14:textId="77777777" w:rsidR="00B34DA9" w:rsidRDefault="00EB64C4" w:rsidP="00B34DA9">
            <w:r>
              <w:t>X</w:t>
            </w:r>
          </w:p>
        </w:tc>
        <w:tc>
          <w:tcPr>
            <w:tcW w:w="1870" w:type="dxa"/>
          </w:tcPr>
          <w:p w14:paraId="41AF7C36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043CED0D" w14:textId="77777777" w:rsidR="00B34DA9" w:rsidRDefault="00EB64C4" w:rsidP="00B34DA9">
            <w:r>
              <w:t>Absent</w:t>
            </w:r>
          </w:p>
        </w:tc>
      </w:tr>
      <w:tr w:rsidR="00B34DA9" w14:paraId="42BF76D8" w14:textId="77777777" w:rsidTr="00AE0402">
        <w:tc>
          <w:tcPr>
            <w:tcW w:w="1870" w:type="dxa"/>
          </w:tcPr>
          <w:p w14:paraId="3DE558AF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2287FA7B" w14:textId="77777777" w:rsidR="00B34DA9" w:rsidRDefault="00EB64C4" w:rsidP="00B34DA9">
            <w:r>
              <w:t>X</w:t>
            </w:r>
          </w:p>
        </w:tc>
        <w:tc>
          <w:tcPr>
            <w:tcW w:w="1870" w:type="dxa"/>
          </w:tcPr>
          <w:p w14:paraId="55A11068" w14:textId="77777777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</w:t>
            </w:r>
            <w:proofErr w:type="spellStart"/>
            <w:r>
              <w:t>Ombuds</w:t>
            </w:r>
            <w:proofErr w:type="spellEnd"/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1EFF49D0" w14:textId="77777777" w:rsidR="00B34DA9" w:rsidRDefault="00EB64C4" w:rsidP="00B34DA9">
            <w:r>
              <w:t>X</w:t>
            </w:r>
          </w:p>
        </w:tc>
      </w:tr>
      <w:tr w:rsidR="00B34DA9" w:rsidRPr="00DB2CE7" w14:paraId="3B1563A6" w14:textId="77777777" w:rsidTr="00AE0402">
        <w:tc>
          <w:tcPr>
            <w:tcW w:w="1870" w:type="dxa"/>
          </w:tcPr>
          <w:p w14:paraId="463F24D8" w14:textId="77777777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7F754D47" w14:textId="77777777" w:rsidR="00B34DA9" w:rsidRDefault="00EB64C4" w:rsidP="00B34DA9">
            <w:r>
              <w:t>X</w:t>
            </w:r>
          </w:p>
        </w:tc>
        <w:tc>
          <w:tcPr>
            <w:tcW w:w="1870" w:type="dxa"/>
          </w:tcPr>
          <w:p w14:paraId="5222A2B0" w14:textId="77777777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15C82A8F" w14:textId="77777777" w:rsidR="00B34DA9" w:rsidRPr="00DB2CE7" w:rsidRDefault="00063666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B34DA9" w14:paraId="5F75D5A2" w14:textId="77777777" w:rsidTr="00AE0402">
        <w:tc>
          <w:tcPr>
            <w:tcW w:w="1870" w:type="dxa"/>
          </w:tcPr>
          <w:p w14:paraId="3E9CBDE2" w14:textId="77777777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E2D5421" w14:textId="77777777" w:rsidR="00B34DA9" w:rsidRDefault="00EB64C4" w:rsidP="00B34DA9">
            <w:r>
              <w:t>X</w:t>
            </w:r>
          </w:p>
        </w:tc>
        <w:tc>
          <w:tcPr>
            <w:tcW w:w="1870" w:type="dxa"/>
          </w:tcPr>
          <w:p w14:paraId="4C014556" w14:textId="77777777" w:rsidR="00B34DA9" w:rsidRDefault="00CC307B" w:rsidP="00B34DA9">
            <w:r>
              <w:t>Dana Munk</w:t>
            </w:r>
            <w:r w:rsidR="00B34DA9">
              <w:t xml:space="preserve"> (Pew FTLC)</w:t>
            </w:r>
          </w:p>
        </w:tc>
        <w:tc>
          <w:tcPr>
            <w:tcW w:w="1870" w:type="dxa"/>
          </w:tcPr>
          <w:p w14:paraId="67CDDBCA" w14:textId="77777777" w:rsidR="00B34DA9" w:rsidRDefault="00EB64C4" w:rsidP="00B34DA9">
            <w:r>
              <w:t>X</w:t>
            </w:r>
          </w:p>
        </w:tc>
      </w:tr>
      <w:tr w:rsidR="00B34DA9" w14:paraId="4F1B9490" w14:textId="77777777" w:rsidTr="00AE0402">
        <w:tc>
          <w:tcPr>
            <w:tcW w:w="1870" w:type="dxa"/>
          </w:tcPr>
          <w:p w14:paraId="46918E5A" w14:textId="77777777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590EFF1E" w14:textId="77777777" w:rsidR="00B34DA9" w:rsidRDefault="00EB64C4" w:rsidP="00B34DA9">
            <w:r>
              <w:t>X</w:t>
            </w:r>
          </w:p>
        </w:tc>
        <w:tc>
          <w:tcPr>
            <w:tcW w:w="1870" w:type="dxa"/>
          </w:tcPr>
          <w:p w14:paraId="2F5DF55F" w14:textId="77777777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429AFE53" w14:textId="77777777" w:rsidR="00B34DA9" w:rsidRDefault="00EB64C4" w:rsidP="00B34DA9">
            <w:r>
              <w:t>Absent</w:t>
            </w:r>
          </w:p>
        </w:tc>
      </w:tr>
      <w:tr w:rsidR="00E753A9" w14:paraId="51307019" w14:textId="77777777" w:rsidTr="00AE0402">
        <w:tc>
          <w:tcPr>
            <w:tcW w:w="1870" w:type="dxa"/>
          </w:tcPr>
          <w:p w14:paraId="701F2D0E" w14:textId="77777777" w:rsidR="00E753A9" w:rsidRDefault="00E753A9" w:rsidP="00B34DA9">
            <w:r>
              <w:t xml:space="preserve"> </w:t>
            </w:r>
            <w:proofErr w:type="spellStart"/>
            <w:r w:rsidR="00F56363">
              <w:t>Tiarrah</w:t>
            </w:r>
            <w:proofErr w:type="spellEnd"/>
            <w:r w:rsidR="00F56363">
              <w:t xml:space="preserve"> Judkins (Student senate)</w:t>
            </w:r>
          </w:p>
        </w:tc>
        <w:tc>
          <w:tcPr>
            <w:tcW w:w="1870" w:type="dxa"/>
          </w:tcPr>
          <w:p w14:paraId="77105CA2" w14:textId="77777777" w:rsidR="00E753A9" w:rsidRDefault="00EB64C4" w:rsidP="00B34DA9">
            <w:r>
              <w:t>X</w:t>
            </w:r>
          </w:p>
        </w:tc>
        <w:tc>
          <w:tcPr>
            <w:tcW w:w="1870" w:type="dxa"/>
          </w:tcPr>
          <w:p w14:paraId="49BE9814" w14:textId="77777777" w:rsidR="00E753A9" w:rsidRDefault="003776DD" w:rsidP="00B34DA9">
            <w:r>
              <w:t>Graduate Student representative</w:t>
            </w:r>
          </w:p>
        </w:tc>
        <w:tc>
          <w:tcPr>
            <w:tcW w:w="1870" w:type="dxa"/>
          </w:tcPr>
          <w:p w14:paraId="2FDD2064" w14:textId="150B4BF3" w:rsidR="00E753A9" w:rsidRDefault="00EB64C4" w:rsidP="00B34DA9">
            <w:r>
              <w:t>Absent</w:t>
            </w:r>
            <w:r w:rsidR="00AC1FDC">
              <w:t xml:space="preserve"> (unknown)</w:t>
            </w:r>
          </w:p>
        </w:tc>
      </w:tr>
    </w:tbl>
    <w:p w14:paraId="4A494BC5" w14:textId="77777777" w:rsidR="00EB64C4" w:rsidRDefault="004E2931" w:rsidP="00AE0402">
      <w:r>
        <w:t xml:space="preserve">Also present: </w:t>
      </w:r>
    </w:p>
    <w:p w14:paraId="78EC927D" w14:textId="77777777" w:rsidR="00AE0402" w:rsidRDefault="00EB64C4" w:rsidP="00AE0402">
      <w:r>
        <w:t xml:space="preserve">Kyle </w:t>
      </w:r>
      <w:proofErr w:type="spellStart"/>
      <w:r>
        <w:t>Gineman</w:t>
      </w:r>
      <w:proofErr w:type="spellEnd"/>
      <w:r w:rsidR="00D96C71">
        <w:t xml:space="preserve"> (VP for diversity affairs on student senate) – </w:t>
      </w:r>
      <w:r w:rsidR="004E2931">
        <w:t>organizing</w:t>
      </w:r>
      <w:r w:rsidR="00D96C71">
        <w:t xml:space="preserve"> student aspect of Teach In</w:t>
      </w:r>
    </w:p>
    <w:p w14:paraId="26BCC205" w14:textId="77777777" w:rsidR="00EB64C4" w:rsidRDefault="00EB64C4" w:rsidP="00AE0402">
      <w:r>
        <w:t>Karen Gipson (Guest on Teach-IN)</w:t>
      </w:r>
      <w:r w:rsidR="00D96C71">
        <w:t xml:space="preserve"> – organizing the faculty aspect of the Teach In</w:t>
      </w:r>
    </w:p>
    <w:p w14:paraId="326BEFFE" w14:textId="77777777" w:rsidR="00EB64C4" w:rsidRDefault="00EB64C4" w:rsidP="00AE0402"/>
    <w:p w14:paraId="71E2A342" w14:textId="77777777" w:rsidR="00EB64C4" w:rsidRDefault="00EB64C4" w:rsidP="00AE0402"/>
    <w:p w14:paraId="1E9E1FD4" w14:textId="77777777" w:rsidR="00EB64C4" w:rsidRDefault="00EB64C4" w:rsidP="00AE0402"/>
    <w:p w14:paraId="3337BD71" w14:textId="77777777" w:rsidR="006952E5" w:rsidRDefault="00EB64C4" w:rsidP="00AE0402">
      <w:r>
        <w:t>Minutes</w:t>
      </w:r>
    </w:p>
    <w:p w14:paraId="7C6B5F14" w14:textId="77777777" w:rsidR="00EB64C4" w:rsidRDefault="006952E5" w:rsidP="006952E5">
      <w:pPr>
        <w:pStyle w:val="ListParagraph"/>
        <w:numPr>
          <w:ilvl w:val="0"/>
          <w:numId w:val="1"/>
        </w:numPr>
      </w:pPr>
      <w:r>
        <w:t>Approval of the agenda (</w:t>
      </w:r>
      <w:r w:rsidR="00EB64C4">
        <w:t>APPROVED</w:t>
      </w:r>
      <w:r>
        <w:t>)</w:t>
      </w:r>
    </w:p>
    <w:p w14:paraId="3E2B89F6" w14:textId="77777777" w:rsidR="006952E5" w:rsidRDefault="00EB64C4" w:rsidP="006952E5">
      <w:pPr>
        <w:pStyle w:val="ListParagraph"/>
        <w:numPr>
          <w:ilvl w:val="0"/>
          <w:numId w:val="1"/>
        </w:numPr>
      </w:pPr>
      <w:r>
        <w:t xml:space="preserve">Note taker: </w:t>
      </w:r>
      <w:r w:rsidR="00994FFC">
        <w:t>Elizabeth Arnold</w:t>
      </w:r>
    </w:p>
    <w:p w14:paraId="27587A69" w14:textId="77777777" w:rsidR="00EB64C4" w:rsidRDefault="00EB64C4" w:rsidP="006952E5">
      <w:pPr>
        <w:pStyle w:val="ListParagraph"/>
        <w:numPr>
          <w:ilvl w:val="0"/>
          <w:numId w:val="1"/>
        </w:numPr>
      </w:pPr>
      <w:r>
        <w:t>Welcome and Introductions</w:t>
      </w:r>
    </w:p>
    <w:p w14:paraId="085CD209" w14:textId="77777777" w:rsidR="006952E5" w:rsidRDefault="006952E5" w:rsidP="006952E5">
      <w:pPr>
        <w:pStyle w:val="ListParagraph"/>
        <w:numPr>
          <w:ilvl w:val="0"/>
          <w:numId w:val="1"/>
        </w:numPr>
      </w:pPr>
      <w:r>
        <w:t xml:space="preserve">Approval of the minutes from </w:t>
      </w:r>
      <w:r w:rsidR="00F56363">
        <w:t>Sept. 14 2021</w:t>
      </w:r>
      <w:r>
        <w:t xml:space="preserve"> meeting (</w:t>
      </w:r>
      <w:r w:rsidR="00EB64C4">
        <w:t>APPROVED)</w:t>
      </w:r>
    </w:p>
    <w:p w14:paraId="6BF2461C" w14:textId="77777777" w:rsidR="00170E85" w:rsidRDefault="00170E85" w:rsidP="00170E85">
      <w:pPr>
        <w:pStyle w:val="ListParagraph"/>
        <w:ind w:left="1080"/>
      </w:pPr>
    </w:p>
    <w:p w14:paraId="48788BC5" w14:textId="77777777" w:rsidR="007C2FFC" w:rsidRDefault="00F56363" w:rsidP="00E403B2">
      <w:pPr>
        <w:pStyle w:val="ListParagraph"/>
        <w:numPr>
          <w:ilvl w:val="0"/>
          <w:numId w:val="1"/>
        </w:numPr>
      </w:pPr>
      <w:r>
        <w:t xml:space="preserve">Discussion: </w:t>
      </w:r>
      <w:r w:rsidR="007C2FFC">
        <w:t>The teach-in</w:t>
      </w:r>
    </w:p>
    <w:p w14:paraId="5396D81C" w14:textId="77777777" w:rsidR="007C2FFC" w:rsidRDefault="007C2FFC" w:rsidP="007C2FFC">
      <w:pPr>
        <w:pStyle w:val="ListParagraph"/>
        <w:numPr>
          <w:ilvl w:val="1"/>
          <w:numId w:val="1"/>
        </w:numPr>
      </w:pPr>
      <w:r>
        <w:rPr>
          <w:rFonts w:hint="eastAsia"/>
        </w:rPr>
        <w:t>R</w:t>
      </w:r>
      <w:r>
        <w:t xml:space="preserve">eport on last year’s events </w:t>
      </w:r>
    </w:p>
    <w:p w14:paraId="5CED9851" w14:textId="77777777" w:rsidR="00E403B2" w:rsidRDefault="00F56363" w:rsidP="007C2FFC">
      <w:pPr>
        <w:pStyle w:val="ListParagraph"/>
        <w:numPr>
          <w:ilvl w:val="1"/>
          <w:numId w:val="1"/>
        </w:numPr>
      </w:pPr>
      <w:r>
        <w:t>Teach-in: Karen Gipson presents teach-in organization.</w:t>
      </w:r>
      <w:r w:rsidR="00D96C71">
        <w:t xml:space="preserve"> Shift in role of EIC from previous years</w:t>
      </w:r>
    </w:p>
    <w:p w14:paraId="21F935B7" w14:textId="77777777" w:rsidR="00E403B2" w:rsidRPr="007340C8" w:rsidRDefault="00E403B2" w:rsidP="00E403B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lang w:eastAsia="zh-CN"/>
        </w:rPr>
        <w:t>October 11 - proposals due</w:t>
      </w:r>
      <w:r w:rsidR="00D96C71">
        <w:rPr>
          <w:rFonts w:ascii="Calibri" w:eastAsia="Times New Roman" w:hAnsi="Calibri" w:cs="Calibri"/>
          <w:color w:val="000000"/>
          <w:lang w:eastAsia="zh-CN"/>
        </w:rPr>
        <w:t xml:space="preserve"> – encourage colleagues to submit proposal – direct outreach to colleagues – any topics connected to promoting social justice, must have both student and faculty involvement. </w:t>
      </w:r>
    </w:p>
    <w:p w14:paraId="708E8299" w14:textId="77777777" w:rsidR="007340C8" w:rsidRPr="007340C8" w:rsidRDefault="007340C8" w:rsidP="007340C8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>Reach out to colleagues within departments – previous lists of participants and sample wording for requests to be shared from last year.</w:t>
      </w:r>
      <w:r w:rsidR="00063666">
        <w:rPr>
          <w:rFonts w:ascii="Calibri" w:eastAsia="Times New Roman" w:hAnsi="Calibri" w:cs="Calibri"/>
          <w:color w:val="000000"/>
          <w:lang w:eastAsia="zh-CN"/>
        </w:rPr>
        <w:t xml:space="preserve"> </w:t>
      </w:r>
    </w:p>
    <w:p w14:paraId="26350E9C" w14:textId="77777777" w:rsidR="007340C8" w:rsidRPr="00063666" w:rsidRDefault="007340C8" w:rsidP="007340C8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>BB access for Karen and Kyle</w:t>
      </w:r>
    </w:p>
    <w:p w14:paraId="5C7E4738" w14:textId="77777777" w:rsidR="00063666" w:rsidRPr="00D96C71" w:rsidRDefault="00063666" w:rsidP="007340C8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 xml:space="preserve">Building a mechanism on the website to connect students and faculty for proposals. </w:t>
      </w:r>
    </w:p>
    <w:p w14:paraId="737F134C" w14:textId="77777777" w:rsidR="00D96C71" w:rsidRPr="00E403B2" w:rsidRDefault="00D96C71" w:rsidP="00E403B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>Target date to set schedule by October 25</w:t>
      </w:r>
      <w:r w:rsidRPr="00D96C71">
        <w:rPr>
          <w:rFonts w:ascii="Calibri" w:eastAsia="Times New Roman" w:hAnsi="Calibri" w:cs="Calibri"/>
          <w:color w:val="000000"/>
          <w:vertAlign w:val="superscript"/>
          <w:lang w:eastAsia="zh-CN"/>
        </w:rPr>
        <w:t>th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</w:p>
    <w:p w14:paraId="6D143049" w14:textId="77777777" w:rsidR="00E403B2" w:rsidRPr="00D96C71" w:rsidRDefault="00E403B2" w:rsidP="00E403B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lang w:eastAsia="zh-CN"/>
        </w:rPr>
        <w:t>November 10-11 – Teach-In 2021</w:t>
      </w:r>
    </w:p>
    <w:p w14:paraId="3A8D4D17" w14:textId="77777777" w:rsidR="00D96C71" w:rsidRPr="00D96C71" w:rsidRDefault="00D96C71" w:rsidP="00D96C71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>Wednesday from Noon-9pm (Face to face – Pew)</w:t>
      </w:r>
    </w:p>
    <w:p w14:paraId="59D34CD6" w14:textId="77777777" w:rsidR="00D96C71" w:rsidRPr="00D96C71" w:rsidRDefault="00D96C71" w:rsidP="00D96C71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>Thursday (8:30</w:t>
      </w:r>
      <w:r w:rsidR="007340C8">
        <w:rPr>
          <w:rFonts w:ascii="Calibri" w:eastAsia="Times New Roman" w:hAnsi="Calibri" w:cs="Calibri"/>
          <w:color w:val="000000"/>
          <w:lang w:eastAsia="zh-CN"/>
        </w:rPr>
        <w:t>am</w:t>
      </w:r>
      <w:r>
        <w:rPr>
          <w:rFonts w:ascii="Calibri" w:eastAsia="Times New Roman" w:hAnsi="Calibri" w:cs="Calibri"/>
          <w:color w:val="000000"/>
          <w:lang w:eastAsia="zh-CN"/>
        </w:rPr>
        <w:t>-8:30</w:t>
      </w:r>
      <w:r w:rsidR="007340C8">
        <w:rPr>
          <w:rFonts w:ascii="Calibri" w:eastAsia="Times New Roman" w:hAnsi="Calibri" w:cs="Calibri"/>
          <w:color w:val="000000"/>
          <w:lang w:eastAsia="zh-CN"/>
        </w:rPr>
        <w:t>pm</w:t>
      </w:r>
      <w:r>
        <w:rPr>
          <w:rFonts w:ascii="Calibri" w:eastAsia="Times New Roman" w:hAnsi="Calibri" w:cs="Calibri"/>
          <w:color w:val="000000"/>
          <w:lang w:eastAsia="zh-CN"/>
        </w:rPr>
        <w:t xml:space="preserve"> on Allendale)</w:t>
      </w:r>
    </w:p>
    <w:p w14:paraId="1A3793A6" w14:textId="77777777" w:rsidR="00D96C71" w:rsidRPr="00E403B2" w:rsidRDefault="00D96C71" w:rsidP="00D96C71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 xml:space="preserve">Hybrid format </w:t>
      </w:r>
    </w:p>
    <w:p w14:paraId="6127FBFA" w14:textId="77777777" w:rsidR="00AF35DC" w:rsidRDefault="00AF35DC" w:rsidP="00E403B2">
      <w:pPr>
        <w:spacing w:after="0" w:line="240" w:lineRule="auto"/>
        <w:ind w:left="360" w:firstLine="720"/>
        <w:rPr>
          <w:rFonts w:ascii="Calibri" w:eastAsia="Times New Roman" w:hAnsi="Calibri" w:cs="Calibri"/>
          <w:color w:val="000000"/>
          <w:u w:val="single"/>
          <w:lang w:eastAsia="zh-CN"/>
        </w:rPr>
      </w:pPr>
    </w:p>
    <w:p w14:paraId="55FA9A42" w14:textId="77777777" w:rsidR="00E403B2" w:rsidRPr="00E403B2" w:rsidRDefault="00E403B2" w:rsidP="00E403B2">
      <w:pPr>
        <w:spacing w:after="0" w:line="240" w:lineRule="auto"/>
        <w:ind w:left="360" w:firstLine="720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u w:val="single"/>
          <w:lang w:eastAsia="zh-CN"/>
        </w:rPr>
        <w:t>Important tasks for which EIC involvement is desired</w:t>
      </w:r>
      <w:r w:rsidRPr="00E403B2">
        <w:rPr>
          <w:rFonts w:ascii="Calibri" w:eastAsia="Times New Roman" w:hAnsi="Calibri" w:cs="Calibri"/>
          <w:color w:val="000000"/>
          <w:lang w:eastAsia="zh-CN"/>
        </w:rPr>
        <w:t>:</w:t>
      </w:r>
    </w:p>
    <w:p w14:paraId="09FCBA29" w14:textId="77777777" w:rsidR="00E403B2" w:rsidRPr="00E403B2" w:rsidRDefault="00E403B2" w:rsidP="00E403B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lang w:eastAsia="zh-CN"/>
        </w:rPr>
        <w:t>Proposal review (</w:t>
      </w:r>
      <w:r w:rsidR="00D96C71">
        <w:rPr>
          <w:rFonts w:ascii="Calibri" w:eastAsia="Times New Roman" w:hAnsi="Calibri" w:cs="Calibri"/>
          <w:color w:val="000000"/>
          <w:lang w:eastAsia="zh-CN"/>
        </w:rPr>
        <w:t>on  Oct 12</w:t>
      </w:r>
      <w:r w:rsidRPr="00E403B2">
        <w:rPr>
          <w:rFonts w:ascii="Calibri" w:eastAsia="Times New Roman" w:hAnsi="Calibri" w:cs="Calibri"/>
          <w:color w:val="000000"/>
          <w:lang w:eastAsia="zh-CN"/>
        </w:rPr>
        <w:t xml:space="preserve"> &amp; Oct 2</w:t>
      </w:r>
      <w:r w:rsidR="00D96C71">
        <w:rPr>
          <w:rFonts w:ascii="Calibri" w:eastAsia="Times New Roman" w:hAnsi="Calibri" w:cs="Calibri"/>
          <w:color w:val="000000"/>
          <w:lang w:eastAsia="zh-CN"/>
        </w:rPr>
        <w:t>6 for later proposals</w:t>
      </w:r>
      <w:r w:rsidRPr="00E403B2">
        <w:rPr>
          <w:rFonts w:ascii="Calibri" w:eastAsia="Times New Roman" w:hAnsi="Calibri" w:cs="Calibri"/>
          <w:color w:val="000000"/>
          <w:lang w:eastAsia="zh-CN"/>
        </w:rPr>
        <w:t>)</w:t>
      </w:r>
      <w:r w:rsidR="00D96C71">
        <w:rPr>
          <w:rFonts w:ascii="Calibri" w:eastAsia="Times New Roman" w:hAnsi="Calibri" w:cs="Calibri"/>
          <w:color w:val="000000"/>
          <w:lang w:eastAsia="zh-CN"/>
        </w:rPr>
        <w:t xml:space="preserve"> + student senate review</w:t>
      </w:r>
    </w:p>
    <w:p w14:paraId="3F7E64C0" w14:textId="77777777" w:rsidR="00E403B2" w:rsidRPr="00063666" w:rsidRDefault="00E403B2" w:rsidP="00E403B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lang w:eastAsia="zh-CN"/>
        </w:rPr>
        <w:t>Hosting sessions (both online &amp; F2F on Nov 10 &amp; Nov 11)</w:t>
      </w:r>
    </w:p>
    <w:p w14:paraId="6EEBF9E1" w14:textId="77777777" w:rsidR="00063666" w:rsidRPr="00AF35DC" w:rsidRDefault="00063666" w:rsidP="00063666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>Training for hosts</w:t>
      </w:r>
      <w:r w:rsidR="00AF35DC">
        <w:rPr>
          <w:rFonts w:ascii="Calibri" w:eastAsia="Times New Roman" w:hAnsi="Calibri" w:cs="Calibri"/>
          <w:color w:val="000000"/>
          <w:lang w:eastAsia="zh-CN"/>
        </w:rPr>
        <w:t xml:space="preserve"> – hosting script to be read by all, required training, watching video. </w:t>
      </w:r>
    </w:p>
    <w:p w14:paraId="6DDE2EA9" w14:textId="77777777" w:rsidR="00AF35DC" w:rsidRPr="00AF35DC" w:rsidRDefault="00AF35DC" w:rsidP="00063666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AF35DC">
        <w:rPr>
          <w:rFonts w:ascii="Calibri" w:eastAsia="Times New Roman" w:hAnsi="Calibri" w:cs="Calibri"/>
          <w:color w:val="000000"/>
          <w:lang w:eastAsia="zh-CN"/>
        </w:rPr>
        <w:t xml:space="preserve">EIC to sign up for hosting sessions </w:t>
      </w:r>
    </w:p>
    <w:p w14:paraId="7FB10865" w14:textId="77777777" w:rsidR="00AF35DC" w:rsidRPr="00AF35DC" w:rsidRDefault="00AF35DC" w:rsidP="00063666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AF35DC">
        <w:rPr>
          <w:rFonts w:ascii="Calibri" w:eastAsia="Times New Roman" w:hAnsi="Calibri" w:cs="Calibri"/>
          <w:color w:val="000000"/>
          <w:lang w:eastAsia="zh-CN"/>
        </w:rPr>
        <w:t xml:space="preserve">Hosts to uphold the social justice mission. </w:t>
      </w:r>
    </w:p>
    <w:p w14:paraId="459C0666" w14:textId="77777777" w:rsidR="00170E85" w:rsidRPr="00170E85" w:rsidRDefault="00170E85" w:rsidP="00170E85">
      <w:pPr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</w:p>
    <w:p w14:paraId="0DAE4CB3" w14:textId="77777777" w:rsidR="00170E85" w:rsidRPr="00F20615" w:rsidRDefault="00170E85" w:rsidP="00170E8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F20615">
        <w:rPr>
          <w:rFonts w:ascii="Calibri" w:eastAsia="Times New Roman" w:hAnsi="Calibri" w:cs="Calibri" w:hint="eastAsia"/>
          <w:color w:val="000000"/>
          <w:sz w:val="24"/>
          <w:szCs w:val="24"/>
          <w:lang w:eastAsia="zh-CN"/>
        </w:rPr>
        <w:t>F</w:t>
      </w:r>
      <w:r w:rsidRPr="00F2061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aculty volunteers to promote the teach-in, to plan presentations.</w:t>
      </w:r>
    </w:p>
    <w:p w14:paraId="72C13A1A" w14:textId="77777777" w:rsidR="00170E85" w:rsidRPr="00170E85" w:rsidRDefault="00170E85" w:rsidP="00170E85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zh-CN"/>
        </w:rPr>
      </w:pPr>
    </w:p>
    <w:p w14:paraId="79DEF7CB" w14:textId="77777777" w:rsidR="00B34DA9" w:rsidRPr="00205B07" w:rsidRDefault="00F56363" w:rsidP="00B34DA9">
      <w:pPr>
        <w:pStyle w:val="ListParagraph"/>
        <w:numPr>
          <w:ilvl w:val="0"/>
          <w:numId w:val="1"/>
        </w:numPr>
        <w:rPr>
          <w:rFonts w:cstheme="minorHAnsi"/>
        </w:rPr>
      </w:pPr>
      <w:r>
        <w:t>Discussion</w:t>
      </w:r>
      <w:r w:rsidR="00491F23">
        <w:t xml:space="preserve"> </w:t>
      </w:r>
      <w:r w:rsidR="00C87C68">
        <w:t xml:space="preserve">Topic: </w:t>
      </w:r>
      <w:r w:rsidR="00F20615" w:rsidRPr="00205B07">
        <w:rPr>
          <w:rFonts w:cstheme="minorHAnsi"/>
          <w:color w:val="212121"/>
          <w:shd w:val="clear" w:color="auto" w:fill="FFFFFF"/>
        </w:rPr>
        <w:t>Combined EPP-EIC report and recommendations.</w:t>
      </w:r>
    </w:p>
    <w:p w14:paraId="79D52CCA" w14:textId="77777777" w:rsidR="00E403B2" w:rsidRDefault="00E403B2" w:rsidP="00E403B2">
      <w:pPr>
        <w:pStyle w:val="ListParagraph"/>
        <w:numPr>
          <w:ilvl w:val="1"/>
          <w:numId w:val="1"/>
        </w:numPr>
      </w:pPr>
      <w:r>
        <w:rPr>
          <w:rFonts w:hint="eastAsia"/>
        </w:rPr>
        <w:t>C</w:t>
      </w:r>
      <w:r>
        <w:t>hair opens on context and summarization</w:t>
      </w:r>
    </w:p>
    <w:p w14:paraId="02243FF1" w14:textId="77777777" w:rsidR="00F20615" w:rsidRDefault="00F20615" w:rsidP="00851E9F">
      <w:pPr>
        <w:pStyle w:val="ListParagraph"/>
        <w:numPr>
          <w:ilvl w:val="2"/>
          <w:numId w:val="6"/>
        </w:numPr>
      </w:pPr>
      <w:r>
        <w:t xml:space="preserve"> Eleven recommendations made and communicating them effectively to faculty.</w:t>
      </w:r>
    </w:p>
    <w:p w14:paraId="43B5AC16" w14:textId="77777777" w:rsidR="00205B07" w:rsidRDefault="00E403B2" w:rsidP="00170E85">
      <w:pPr>
        <w:pStyle w:val="ListParagraph"/>
        <w:numPr>
          <w:ilvl w:val="1"/>
          <w:numId w:val="1"/>
        </w:numPr>
      </w:pPr>
      <w:r>
        <w:t>Discussion questions</w:t>
      </w:r>
      <w:r w:rsidR="00851E9F">
        <w:t xml:space="preserve">: Overall support for recommendation #1. </w:t>
      </w:r>
    </w:p>
    <w:p w14:paraId="2B978FED" w14:textId="77777777" w:rsidR="00170E85" w:rsidRDefault="00205B07" w:rsidP="00205B07">
      <w:pPr>
        <w:pStyle w:val="ListParagraph"/>
        <w:numPr>
          <w:ilvl w:val="2"/>
          <w:numId w:val="8"/>
        </w:numPr>
      </w:pPr>
      <w:r>
        <w:t xml:space="preserve">Recognition of </w:t>
      </w:r>
      <w:r w:rsidR="004E2931">
        <w:t xml:space="preserve">problematic use of LIFT student evaluations </w:t>
      </w:r>
      <w:r>
        <w:t xml:space="preserve">for inclusion and equity. </w:t>
      </w:r>
    </w:p>
    <w:p w14:paraId="70794FF6" w14:textId="77777777" w:rsidR="00205B07" w:rsidRDefault="00205B07" w:rsidP="00205B07">
      <w:pPr>
        <w:pStyle w:val="ListParagraph"/>
        <w:numPr>
          <w:ilvl w:val="2"/>
          <w:numId w:val="8"/>
        </w:numPr>
      </w:pPr>
      <w:r>
        <w:t xml:space="preserve">Not just impacts on tenure and promotion but on overall mental health of our colleagues and retention of diverse faculty. </w:t>
      </w:r>
    </w:p>
    <w:p w14:paraId="78FD7A8A" w14:textId="77777777" w:rsidR="00205B07" w:rsidRDefault="00205B07" w:rsidP="00205B07">
      <w:pPr>
        <w:pStyle w:val="ListParagraph"/>
        <w:numPr>
          <w:ilvl w:val="2"/>
          <w:numId w:val="8"/>
        </w:numPr>
      </w:pPr>
      <w:r>
        <w:t xml:space="preserve">This is a proactive approach for inclusion and equity </w:t>
      </w:r>
    </w:p>
    <w:p w14:paraId="2F52E8CF" w14:textId="77777777" w:rsidR="00205B07" w:rsidRDefault="00205B07" w:rsidP="00205B07">
      <w:pPr>
        <w:pStyle w:val="ListParagraph"/>
        <w:numPr>
          <w:ilvl w:val="2"/>
          <w:numId w:val="8"/>
        </w:numPr>
      </w:pPr>
      <w:r>
        <w:lastRenderedPageBreak/>
        <w:t xml:space="preserve">How do we hear student voices? </w:t>
      </w:r>
    </w:p>
    <w:p w14:paraId="1ABA1D9A" w14:textId="77777777" w:rsidR="00205B07" w:rsidRDefault="00205B07" w:rsidP="00205B07">
      <w:pPr>
        <w:pStyle w:val="ListParagraph"/>
        <w:numPr>
          <w:ilvl w:val="2"/>
          <w:numId w:val="8"/>
        </w:numPr>
      </w:pPr>
      <w:r>
        <w:t xml:space="preserve">How could LIFT be improved/complimented? </w:t>
      </w:r>
    </w:p>
    <w:p w14:paraId="710E4C99" w14:textId="77777777" w:rsidR="00CC307B" w:rsidRDefault="00170E85" w:rsidP="00CC307B">
      <w:pPr>
        <w:pStyle w:val="ListParagraph"/>
        <w:numPr>
          <w:ilvl w:val="1"/>
          <w:numId w:val="1"/>
        </w:numPr>
      </w:pPr>
      <w:r w:rsidRPr="00205B07">
        <w:t xml:space="preserve">Ad hoc committee to draft recommendations timeline express committee </w:t>
      </w:r>
      <w:proofErr w:type="spellStart"/>
      <w:r w:rsidRPr="00205B07">
        <w:t>p</w:t>
      </w:r>
      <w:r w:rsidR="00491DA2" w:rsidRPr="00205B07">
        <w:t>.</w:t>
      </w:r>
      <w:r w:rsidRPr="00205B07">
        <w:t>o</w:t>
      </w:r>
      <w:r w:rsidR="00491DA2" w:rsidRPr="00205B07">
        <w:t>.</w:t>
      </w:r>
      <w:r w:rsidRPr="00205B07">
        <w:t>v</w:t>
      </w:r>
      <w:proofErr w:type="spellEnd"/>
      <w:r w:rsidR="00491DA2" w:rsidRPr="00205B07">
        <w:t>.</w:t>
      </w:r>
    </w:p>
    <w:p w14:paraId="4C9D7780" w14:textId="77777777" w:rsidR="00205B07" w:rsidRDefault="00205B07" w:rsidP="00621AB7">
      <w:pPr>
        <w:pStyle w:val="ListParagraph"/>
        <w:numPr>
          <w:ilvl w:val="2"/>
          <w:numId w:val="10"/>
        </w:numPr>
      </w:pPr>
      <w:r>
        <w:t xml:space="preserve">Elizabeth Arnold, Daisy Fredericks, </w:t>
      </w:r>
      <w:proofErr w:type="spellStart"/>
      <w:r w:rsidR="00621AB7">
        <w:t>Josita</w:t>
      </w:r>
      <w:proofErr w:type="spellEnd"/>
      <w:r w:rsidR="00621AB7">
        <w:t xml:space="preserve"> </w:t>
      </w:r>
      <w:proofErr w:type="spellStart"/>
      <w:r w:rsidR="00621AB7">
        <w:t>Maouene</w:t>
      </w:r>
      <w:proofErr w:type="spellEnd"/>
      <w:r w:rsidR="00621AB7">
        <w:t xml:space="preserve">, Jennifer Pope (JP - </w:t>
      </w:r>
      <w:r>
        <w:t xml:space="preserve">will organize </w:t>
      </w:r>
      <w:r w:rsidR="00621AB7">
        <w:t xml:space="preserve">additional </w:t>
      </w:r>
      <w:r>
        <w:t>zoom meeting</w:t>
      </w:r>
      <w:r w:rsidR="00621AB7">
        <w:t xml:space="preserve"> for sub-committee</w:t>
      </w:r>
      <w:r>
        <w:t xml:space="preserve"> </w:t>
      </w:r>
      <w:r w:rsidR="00621AB7">
        <w:t>)</w:t>
      </w:r>
    </w:p>
    <w:p w14:paraId="4FFE5552" w14:textId="77777777" w:rsidR="00205B07" w:rsidRPr="00205B07" w:rsidRDefault="00205B07" w:rsidP="00621AB7">
      <w:pPr>
        <w:pStyle w:val="ListParagraph"/>
        <w:numPr>
          <w:ilvl w:val="2"/>
          <w:numId w:val="10"/>
        </w:numPr>
      </w:pPr>
      <w:r>
        <w:t>Suggestions, additional research and/or from other committee members by end of the week to folder to be established on BB</w:t>
      </w:r>
      <w:r w:rsidR="00621AB7">
        <w:t>.</w:t>
      </w:r>
    </w:p>
    <w:p w14:paraId="6B1C133D" w14:textId="77777777" w:rsidR="00CC307B" w:rsidRPr="004E2931" w:rsidRDefault="00CC307B" w:rsidP="00CC307B">
      <w:pPr>
        <w:pStyle w:val="ListParagraph"/>
        <w:ind w:left="1080"/>
      </w:pPr>
    </w:p>
    <w:p w14:paraId="2F1AECF1" w14:textId="77777777" w:rsidR="00CC307B" w:rsidRPr="004E2931" w:rsidRDefault="00491DA2" w:rsidP="00CC307B">
      <w:pPr>
        <w:pStyle w:val="ListParagraph"/>
        <w:numPr>
          <w:ilvl w:val="0"/>
          <w:numId w:val="1"/>
        </w:numPr>
      </w:pPr>
      <w:r w:rsidRPr="004E2931">
        <w:rPr>
          <w:rFonts w:hint="eastAsia"/>
        </w:rPr>
        <w:t>N</w:t>
      </w:r>
      <w:r w:rsidRPr="004E2931">
        <w:t>etwork of advisors’ report</w:t>
      </w:r>
      <w:r w:rsidR="003622F6" w:rsidRPr="004E2931">
        <w:t>:</w:t>
      </w:r>
      <w:r w:rsidRPr="004E2931">
        <w:t xml:space="preserve"> Alisha Davis</w:t>
      </w:r>
      <w:r w:rsidR="00CC307B" w:rsidRPr="004E2931">
        <w:t xml:space="preserve">. Please review this link: </w:t>
      </w:r>
      <w:r w:rsidR="00CC307B" w:rsidRPr="004E2931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6" w:tooltip="https://www.gvsu.edu/inclusion/charge-for-racial-equity-inclusion-163.htm" w:history="1">
        <w:r w:rsidR="00CC307B" w:rsidRPr="004E2931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3700B50A" w14:textId="77777777" w:rsidR="00491DA2" w:rsidRPr="00491DA2" w:rsidRDefault="00491DA2" w:rsidP="00CC307B">
      <w:pPr>
        <w:pStyle w:val="ListParagraph"/>
        <w:ind w:left="1080"/>
      </w:pPr>
    </w:p>
    <w:p w14:paraId="312E1228" w14:textId="77777777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New Business: </w:t>
      </w:r>
    </w:p>
    <w:p w14:paraId="4F7B53FC" w14:textId="77777777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  <w:r w:rsidR="000B1469">
        <w:rPr>
          <w:rFonts w:eastAsia="Times New Roman"/>
        </w:rPr>
        <w:t>:</w:t>
      </w:r>
    </w:p>
    <w:p w14:paraId="4951C104" w14:textId="77777777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170E85">
        <w:rPr>
          <w:rFonts w:eastAsia="Times New Roman"/>
        </w:rPr>
        <w:t>Oct. 12th</w:t>
      </w:r>
      <w:r>
        <w:rPr>
          <w:rFonts w:eastAsia="Times New Roman"/>
        </w:rPr>
        <w:t>, Zoom link to follow</w:t>
      </w:r>
    </w:p>
    <w:p w14:paraId="60668174" w14:textId="77777777" w:rsidR="006952E5" w:rsidRP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p w14:paraId="57813886" w14:textId="77777777" w:rsidR="006952E5" w:rsidRDefault="006952E5" w:rsidP="006952E5"/>
    <w:p w14:paraId="1362506A" w14:textId="77777777" w:rsidR="0047453F" w:rsidRDefault="0047453F" w:rsidP="006952E5">
      <w:r>
        <w:t xml:space="preserve">Meeting Documents to review (in Blackboard in “September </w:t>
      </w:r>
      <w:r w:rsidR="00971835">
        <w:t>2021</w:t>
      </w:r>
      <w:r>
        <w:t xml:space="preserve"> Documents” file):</w:t>
      </w:r>
    </w:p>
    <w:p w14:paraId="3DB39CEB" w14:textId="77777777" w:rsidR="0047453F" w:rsidRDefault="00971835" w:rsidP="0047453F">
      <w:pPr>
        <w:pStyle w:val="ListParagraph"/>
        <w:numPr>
          <w:ilvl w:val="0"/>
          <w:numId w:val="3"/>
        </w:numPr>
      </w:pPr>
      <w:r>
        <w:t>Blackboard folder for September 2021</w:t>
      </w:r>
    </w:p>
    <w:p w14:paraId="2E97B5DE" w14:textId="77777777" w:rsidR="0047453F" w:rsidRDefault="00170E85" w:rsidP="0047453F">
      <w:pPr>
        <w:pStyle w:val="ListParagraph"/>
        <w:numPr>
          <w:ilvl w:val="0"/>
          <w:numId w:val="3"/>
        </w:numPr>
      </w:pPr>
      <w:r>
        <w:t>EPP-</w:t>
      </w:r>
      <w:r w:rsidR="0047453F">
        <w:t xml:space="preserve">EIC </w:t>
      </w:r>
      <w:r>
        <w:t>document</w:t>
      </w:r>
      <w:r w:rsidR="0047453F">
        <w:t xml:space="preserve"> </w:t>
      </w:r>
    </w:p>
    <w:p w14:paraId="0D28DEF7" w14:textId="77777777" w:rsidR="00971835" w:rsidRDefault="00D55197" w:rsidP="00170E85">
      <w:pPr>
        <w:pStyle w:val="ListParagraph"/>
        <w:numPr>
          <w:ilvl w:val="0"/>
          <w:numId w:val="3"/>
        </w:numPr>
      </w:pPr>
      <w:r>
        <w:rPr>
          <w:rFonts w:hint="eastAsia"/>
        </w:rPr>
        <w:t>M</w:t>
      </w:r>
      <w:r>
        <w:t xml:space="preserve">inutes from </w:t>
      </w:r>
      <w:r w:rsidR="00170E85">
        <w:t>Sept. 14</w:t>
      </w:r>
    </w:p>
    <w:p w14:paraId="73FE70FC" w14:textId="77777777" w:rsidR="00170E85" w:rsidRDefault="00170E85" w:rsidP="00170E85">
      <w:pPr>
        <w:pStyle w:val="ListParagraph"/>
      </w:pPr>
    </w:p>
    <w:p w14:paraId="034169CA" w14:textId="77777777" w:rsidR="00E92DB3" w:rsidRPr="00AE0402" w:rsidRDefault="00E92DB3" w:rsidP="00E92DB3"/>
    <w:sectPr w:rsidR="00E92DB3" w:rsidRPr="00AE0402" w:rsidSect="00740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A18"/>
    <w:multiLevelType w:val="hybridMultilevel"/>
    <w:tmpl w:val="9046361E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05D"/>
    <w:multiLevelType w:val="hybridMultilevel"/>
    <w:tmpl w:val="7AFA579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F4785"/>
    <w:multiLevelType w:val="hybridMultilevel"/>
    <w:tmpl w:val="12FC9BB0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AD6593"/>
    <w:multiLevelType w:val="hybridMultilevel"/>
    <w:tmpl w:val="EC68F31A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57C75"/>
    <w:multiLevelType w:val="hybridMultilevel"/>
    <w:tmpl w:val="C8724B6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402"/>
    <w:rsid w:val="00006AE8"/>
    <w:rsid w:val="00063666"/>
    <w:rsid w:val="000B1469"/>
    <w:rsid w:val="000C7AA1"/>
    <w:rsid w:val="00127CA7"/>
    <w:rsid w:val="00170E85"/>
    <w:rsid w:val="00205B07"/>
    <w:rsid w:val="003622F6"/>
    <w:rsid w:val="003776DD"/>
    <w:rsid w:val="00425EE2"/>
    <w:rsid w:val="0047453F"/>
    <w:rsid w:val="00491DA2"/>
    <w:rsid w:val="00491F23"/>
    <w:rsid w:val="004E2931"/>
    <w:rsid w:val="004E7A4C"/>
    <w:rsid w:val="005309F6"/>
    <w:rsid w:val="00536DA2"/>
    <w:rsid w:val="005D5648"/>
    <w:rsid w:val="00621AB7"/>
    <w:rsid w:val="0064326D"/>
    <w:rsid w:val="006952E5"/>
    <w:rsid w:val="007340C8"/>
    <w:rsid w:val="00740887"/>
    <w:rsid w:val="007C2FFC"/>
    <w:rsid w:val="00851E9F"/>
    <w:rsid w:val="00900B32"/>
    <w:rsid w:val="00971835"/>
    <w:rsid w:val="00994FFC"/>
    <w:rsid w:val="00AC1FDC"/>
    <w:rsid w:val="00AC3E48"/>
    <w:rsid w:val="00AE0402"/>
    <w:rsid w:val="00AF35DC"/>
    <w:rsid w:val="00B34DA9"/>
    <w:rsid w:val="00B53EB5"/>
    <w:rsid w:val="00C640B9"/>
    <w:rsid w:val="00C87C68"/>
    <w:rsid w:val="00CC307B"/>
    <w:rsid w:val="00D55197"/>
    <w:rsid w:val="00D96C71"/>
    <w:rsid w:val="00DB2CE7"/>
    <w:rsid w:val="00DC775E"/>
    <w:rsid w:val="00E403B2"/>
    <w:rsid w:val="00E52E7D"/>
    <w:rsid w:val="00E753A9"/>
    <w:rsid w:val="00E92DB3"/>
    <w:rsid w:val="00EB64C4"/>
    <w:rsid w:val="00F20615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EAEA"/>
  <w15:docId w15:val="{02B09A7F-CF37-2F4F-B7CF-556F8B3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inclusion/charge-for-racial-equity-inclusion-163.htm" TargetMode="External"/><Relationship Id="rId5" Type="http://schemas.openxmlformats.org/officeDocument/2006/relationships/hyperlink" Target="https://gvsu-edu.zoom.us/j/99628155362?pwd=RHZVMFlpbm1LWk1RaVBxWlczNTVH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Jeffryes</dc:creator>
  <cp:lastModifiedBy>Joel Wendland-Liu</cp:lastModifiedBy>
  <cp:revision>4</cp:revision>
  <dcterms:created xsi:type="dcterms:W3CDTF">2021-09-28T13:25:00Z</dcterms:created>
  <dcterms:modified xsi:type="dcterms:W3CDTF">2021-10-01T13:46:00Z</dcterms:modified>
</cp:coreProperties>
</file>