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7E95" w14:textId="77777777" w:rsidR="00536DA2" w:rsidRDefault="00AE0402" w:rsidP="00AE0402">
      <w:pPr>
        <w:pStyle w:val="Title"/>
      </w:pPr>
      <w:r>
        <w:t xml:space="preserve">Equity </w:t>
      </w:r>
      <w:proofErr w:type="gramStart"/>
      <w:r>
        <w:t>And</w:t>
      </w:r>
      <w:proofErr w:type="gramEnd"/>
      <w:r>
        <w:t xml:space="preserve"> Inclusion Committee</w:t>
      </w:r>
    </w:p>
    <w:p w14:paraId="190DEA3B" w14:textId="096880BD" w:rsidR="00AE0402" w:rsidRDefault="00AE0402" w:rsidP="006952E5">
      <w:pPr>
        <w:pStyle w:val="NoSpacing"/>
      </w:pPr>
      <w:r>
        <w:t xml:space="preserve">Draft Agenda, </w:t>
      </w:r>
      <w:r w:rsidR="00D51914">
        <w:t>December 8</w:t>
      </w:r>
      <w:r>
        <w:t>, 2020</w:t>
      </w:r>
      <w:r w:rsidR="006952E5">
        <w:t xml:space="preserve"> 9:00AM – 11:00AM</w:t>
      </w:r>
    </w:p>
    <w:p w14:paraId="37424368" w14:textId="77777777" w:rsidR="00D51914" w:rsidRDefault="00D51914" w:rsidP="006952E5">
      <w:pPr>
        <w:pStyle w:val="NoSpacing"/>
      </w:pPr>
      <w:r w:rsidRPr="00D51914">
        <w:t xml:space="preserve">https://gvsu-edu.zoom.us/j/95102248086?pwd=TUVac2xLWnR3WTJPRzNsKy9LM0xGZz09 </w:t>
      </w:r>
    </w:p>
    <w:p w14:paraId="75BBD299" w14:textId="77777777" w:rsidR="00D51914" w:rsidRDefault="00D51914" w:rsidP="006952E5">
      <w:pPr>
        <w:pStyle w:val="NoSpacing"/>
      </w:pPr>
    </w:p>
    <w:p w14:paraId="42B40516" w14:textId="0420B491" w:rsidR="00AE0402" w:rsidRDefault="00AE0402" w:rsidP="006952E5">
      <w:pPr>
        <w:pStyle w:val="NoSpacing"/>
      </w:pPr>
      <w:r>
        <w:t>Chair: Jon Jeffryes</w:t>
      </w:r>
    </w:p>
    <w:p w14:paraId="2AB43193" w14:textId="4282876D" w:rsidR="009C6E5C" w:rsidRDefault="00AE0402" w:rsidP="00A37FC1">
      <w:pPr>
        <w:pStyle w:val="NoSpacing"/>
      </w:pPr>
      <w:r>
        <w:t>Minutes</w:t>
      </w:r>
      <w:r w:rsidR="003D18B3">
        <w:t xml:space="preserve">: </w:t>
      </w:r>
      <w:r w:rsidR="00D51914">
        <w:t>Nabeeh Kandalaft</w:t>
      </w:r>
    </w:p>
    <w:p w14:paraId="326963CD" w14:textId="77777777" w:rsidR="00CE6992" w:rsidRDefault="00CE699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7777777" w:rsidR="00B34DA9" w:rsidRDefault="00B34DA9" w:rsidP="00B34DA9">
            <w:r>
              <w:t>Joshua Sheffer (CCPS, W 2021)</w:t>
            </w:r>
          </w:p>
        </w:tc>
        <w:tc>
          <w:tcPr>
            <w:tcW w:w="1870" w:type="dxa"/>
          </w:tcPr>
          <w:p w14:paraId="2AD3DEF8" w14:textId="54CC17A1" w:rsidR="00B34DA9" w:rsidRDefault="008A2EC0" w:rsidP="00B34DA9">
            <w:r>
              <w:t>x</w:t>
            </w:r>
          </w:p>
        </w:tc>
      </w:tr>
      <w:tr w:rsidR="00B34DA9" w:rsidRPr="00B77582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2103DEE6" w:rsidR="00B34DA9" w:rsidRDefault="008A2EC0" w:rsidP="00B34DA9">
            <w:r>
              <w:t>x</w:t>
            </w:r>
          </w:p>
        </w:tc>
        <w:tc>
          <w:tcPr>
            <w:tcW w:w="1870" w:type="dxa"/>
          </w:tcPr>
          <w:p w14:paraId="04580124" w14:textId="77777777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(BCOIS, W2023)</w:t>
            </w:r>
          </w:p>
        </w:tc>
        <w:tc>
          <w:tcPr>
            <w:tcW w:w="1870" w:type="dxa"/>
          </w:tcPr>
          <w:p w14:paraId="3F3087D6" w14:textId="557D3F5E" w:rsidR="00B34DA9" w:rsidRPr="00DB2CE7" w:rsidRDefault="00B34DA9" w:rsidP="00B34DA9">
            <w:pPr>
              <w:rPr>
                <w:lang w:val="de-DE"/>
              </w:rPr>
            </w:pP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69C9C0AA" w:rsidR="00B34DA9" w:rsidRDefault="008A2EC0" w:rsidP="00B34DA9">
            <w:r>
              <w:t>x</w:t>
            </w:r>
          </w:p>
        </w:tc>
        <w:tc>
          <w:tcPr>
            <w:tcW w:w="1870" w:type="dxa"/>
          </w:tcPr>
          <w:p w14:paraId="503DAFA9" w14:textId="77777777" w:rsidR="00B34DA9" w:rsidRDefault="00B34DA9" w:rsidP="00B34DA9">
            <w:r>
              <w:t>Thomas Willey (SCB, W2021)</w:t>
            </w:r>
          </w:p>
        </w:tc>
        <w:tc>
          <w:tcPr>
            <w:tcW w:w="1870" w:type="dxa"/>
          </w:tcPr>
          <w:p w14:paraId="6988D6A3" w14:textId="28373A71" w:rsidR="00B34DA9" w:rsidRDefault="008A2EC0" w:rsidP="00B34DA9">
            <w:r>
              <w:t>x</w:t>
            </w:r>
          </w:p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69D19468" w:rsidR="00B34DA9" w:rsidRDefault="008A2EC0" w:rsidP="00B34DA9">
            <w:r>
              <w:t>x</w:t>
            </w:r>
          </w:p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:rsidRPr="00B77582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5275251D" w:rsidR="00B34DA9" w:rsidRPr="00DB2CE7" w:rsidRDefault="008A2EC0" w:rsidP="00B34DA9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1870" w:type="dxa"/>
          </w:tcPr>
          <w:p w14:paraId="1553A420" w14:textId="47445F91" w:rsidR="00B34DA9" w:rsidRPr="00B77582" w:rsidRDefault="00A37FC1" w:rsidP="00B34DA9">
            <w:pPr>
              <w:rPr>
                <w:lang w:val="da-DK"/>
              </w:rPr>
            </w:pPr>
            <w:r w:rsidRPr="00B77582">
              <w:rPr>
                <w:lang w:val="da-DK"/>
              </w:rPr>
              <w:t>Ellen Schendel</w:t>
            </w:r>
            <w:r w:rsidR="00B34DA9" w:rsidRPr="00B77582">
              <w:rPr>
                <w:lang w:val="da-DK"/>
              </w:rPr>
              <w:t xml:space="preserve"> (AVP Provost’s Office)</w:t>
            </w:r>
          </w:p>
        </w:tc>
        <w:tc>
          <w:tcPr>
            <w:tcW w:w="1870" w:type="dxa"/>
          </w:tcPr>
          <w:p w14:paraId="44CC0C48" w14:textId="34B36669" w:rsidR="00B34DA9" w:rsidRPr="00B77582" w:rsidRDefault="008A2EC0" w:rsidP="00B34DA9">
            <w:pPr>
              <w:rPr>
                <w:lang w:val="da-DK"/>
              </w:rPr>
            </w:pPr>
            <w:r>
              <w:rPr>
                <w:lang w:val="da-DK"/>
              </w:rPr>
              <w:t>x</w:t>
            </w:r>
          </w:p>
        </w:tc>
      </w:tr>
      <w:tr w:rsidR="00B34DA9" w14:paraId="1767B7CF" w14:textId="77777777" w:rsidTr="00AE0402">
        <w:tc>
          <w:tcPr>
            <w:tcW w:w="1870" w:type="dxa"/>
          </w:tcPr>
          <w:p w14:paraId="13881A3E" w14:textId="77777777" w:rsidR="00B34DA9" w:rsidRDefault="00B34DA9" w:rsidP="00B34DA9">
            <w:r>
              <w:t>Nabeeh Kandalaft (</w:t>
            </w:r>
            <w:proofErr w:type="spellStart"/>
            <w:r>
              <w:t>Padnos</w:t>
            </w:r>
            <w:proofErr w:type="spellEnd"/>
            <w:r>
              <w:t>, W2022)</w:t>
            </w:r>
          </w:p>
        </w:tc>
        <w:tc>
          <w:tcPr>
            <w:tcW w:w="1870" w:type="dxa"/>
          </w:tcPr>
          <w:p w14:paraId="676368A7" w14:textId="1314BF44" w:rsidR="00B34DA9" w:rsidRDefault="00B34DA9" w:rsidP="00B34DA9"/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77777777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731DAEE9" w:rsidR="00B34DA9" w:rsidRDefault="008A2EC0" w:rsidP="00B34DA9">
            <w:r>
              <w:t>x</w:t>
            </w:r>
          </w:p>
        </w:tc>
        <w:tc>
          <w:tcPr>
            <w:tcW w:w="1870" w:type="dxa"/>
          </w:tcPr>
          <w:p w14:paraId="24E3B951" w14:textId="77777777" w:rsidR="00B34DA9" w:rsidRDefault="00B34DA9" w:rsidP="00B34DA9">
            <w:r>
              <w:t xml:space="preserve">Takeelia Garrett (Student </w:t>
            </w:r>
            <w:proofErr w:type="spellStart"/>
            <w:r>
              <w:t>Ombuds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14:paraId="4F490DD9" w14:textId="2C8AF479" w:rsidR="00B34DA9" w:rsidRDefault="008A2EC0" w:rsidP="00B34DA9">
            <w:r>
              <w:t>x</w:t>
            </w:r>
          </w:p>
        </w:tc>
      </w:tr>
      <w:tr w:rsidR="00B34DA9" w:rsidRPr="00B77582" w14:paraId="06C245B2" w14:textId="77777777" w:rsidTr="00AE0402">
        <w:tc>
          <w:tcPr>
            <w:tcW w:w="1870" w:type="dxa"/>
          </w:tcPr>
          <w:p w14:paraId="1B783168" w14:textId="77777777" w:rsidR="00B34DA9" w:rsidRDefault="00B34DA9" w:rsidP="00B34DA9">
            <w:r>
              <w:t>Anne McKay (KCON, W2023)</w:t>
            </w:r>
          </w:p>
        </w:tc>
        <w:tc>
          <w:tcPr>
            <w:tcW w:w="1870" w:type="dxa"/>
          </w:tcPr>
          <w:p w14:paraId="6D0C1462" w14:textId="3FCD1AAC" w:rsidR="00B34DA9" w:rsidRDefault="00B34DA9" w:rsidP="00B34DA9"/>
        </w:tc>
        <w:tc>
          <w:tcPr>
            <w:tcW w:w="1870" w:type="dxa"/>
          </w:tcPr>
          <w:p w14:paraId="0376D6E3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77777777" w:rsidR="00B34DA9" w:rsidRPr="00DB2CE7" w:rsidRDefault="00B34DA9" w:rsidP="00B34DA9">
            <w:pPr>
              <w:rPr>
                <w:lang w:val="pl-PL"/>
              </w:rPr>
            </w:pP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77777777" w:rsidR="00B34DA9" w:rsidRDefault="00B34DA9" w:rsidP="00B34DA9">
            <w:r>
              <w:t>Lisa Perhamus (</w:t>
            </w:r>
            <w:proofErr w:type="spellStart"/>
            <w:r>
              <w:t>CoE</w:t>
            </w:r>
            <w:proofErr w:type="spellEnd"/>
            <w:r>
              <w:t>, W2021)</w:t>
            </w:r>
          </w:p>
        </w:tc>
        <w:tc>
          <w:tcPr>
            <w:tcW w:w="1870" w:type="dxa"/>
          </w:tcPr>
          <w:p w14:paraId="0610DB27" w14:textId="3A84FFE4" w:rsidR="00B34DA9" w:rsidRDefault="00B34DA9" w:rsidP="00B34DA9"/>
        </w:tc>
        <w:tc>
          <w:tcPr>
            <w:tcW w:w="1870" w:type="dxa"/>
          </w:tcPr>
          <w:p w14:paraId="4FB4244F" w14:textId="77777777" w:rsidR="00B34DA9" w:rsidRDefault="00B34DA9" w:rsidP="00B34DA9">
            <w:r>
              <w:t>Dana Munk (Pew FTLC)</w:t>
            </w:r>
          </w:p>
        </w:tc>
        <w:tc>
          <w:tcPr>
            <w:tcW w:w="1870" w:type="dxa"/>
          </w:tcPr>
          <w:p w14:paraId="4CE1CCEE" w14:textId="616CABB3" w:rsidR="00B34DA9" w:rsidRDefault="008A2EC0" w:rsidP="00B34DA9">
            <w:r>
              <w:t>x</w:t>
            </w:r>
          </w:p>
        </w:tc>
      </w:tr>
      <w:tr w:rsidR="00B34DA9" w14:paraId="0A556B06" w14:textId="77777777" w:rsidTr="00AE0402">
        <w:tc>
          <w:tcPr>
            <w:tcW w:w="1870" w:type="dxa"/>
          </w:tcPr>
          <w:p w14:paraId="74F612FA" w14:textId="77777777" w:rsidR="00B34DA9" w:rsidRDefault="00B34DA9" w:rsidP="00B34DA9">
            <w:r>
              <w:t>Anal Shah (CLAS, W 2021)</w:t>
            </w:r>
          </w:p>
        </w:tc>
        <w:tc>
          <w:tcPr>
            <w:tcW w:w="1870" w:type="dxa"/>
          </w:tcPr>
          <w:p w14:paraId="1F42F902" w14:textId="77777777" w:rsidR="00B34DA9" w:rsidRDefault="00B34DA9" w:rsidP="00B34DA9"/>
        </w:tc>
        <w:tc>
          <w:tcPr>
            <w:tcW w:w="1870" w:type="dxa"/>
          </w:tcPr>
          <w:p w14:paraId="675782B0" w14:textId="77777777" w:rsidR="00B34DA9" w:rsidRDefault="00B34DA9" w:rsidP="00B34DA9">
            <w:r>
              <w:t>Maureen Walsh (AVP Human Resources</w:t>
            </w:r>
          </w:p>
        </w:tc>
        <w:tc>
          <w:tcPr>
            <w:tcW w:w="1870" w:type="dxa"/>
          </w:tcPr>
          <w:p w14:paraId="233D8649" w14:textId="77777777" w:rsidR="00B34DA9" w:rsidRDefault="00B34DA9" w:rsidP="00B34DA9"/>
        </w:tc>
      </w:tr>
      <w:tr w:rsidR="00A035FA" w14:paraId="06532C93" w14:textId="77777777" w:rsidTr="00AE0402">
        <w:tc>
          <w:tcPr>
            <w:tcW w:w="1870" w:type="dxa"/>
          </w:tcPr>
          <w:p w14:paraId="09F78A1E" w14:textId="2F0AEB61" w:rsidR="00A035FA" w:rsidRDefault="00A035FA" w:rsidP="00A035FA">
            <w:r>
              <w:t>Alexys Neal (Student Senate)</w:t>
            </w:r>
          </w:p>
        </w:tc>
        <w:tc>
          <w:tcPr>
            <w:tcW w:w="1870" w:type="dxa"/>
          </w:tcPr>
          <w:p w14:paraId="787A5891" w14:textId="5D66CF5F" w:rsidR="00A035FA" w:rsidRPr="00B77582" w:rsidRDefault="00A035FA" w:rsidP="00B77582">
            <w:pPr>
              <w:rPr>
                <w:highlight w:val="red"/>
              </w:rPr>
            </w:pPr>
          </w:p>
        </w:tc>
        <w:tc>
          <w:tcPr>
            <w:tcW w:w="1870" w:type="dxa"/>
          </w:tcPr>
          <w:p w14:paraId="04BE3B0B" w14:textId="77777777" w:rsidR="00A035FA" w:rsidRPr="00234A15" w:rsidRDefault="00A035FA" w:rsidP="00234A15">
            <w:r w:rsidRPr="00234A15">
              <w:t>Julian Sanders</w:t>
            </w:r>
          </w:p>
          <w:p w14:paraId="10EBCB79" w14:textId="77777777" w:rsidR="00A035FA" w:rsidRPr="00234A15" w:rsidRDefault="00A035FA" w:rsidP="00234A15">
            <w:r w:rsidRPr="00234A15">
              <w:t>(Student Senate)</w:t>
            </w:r>
          </w:p>
          <w:p w14:paraId="08A4B14F" w14:textId="0B602510" w:rsidR="00A035FA" w:rsidRPr="00234A15" w:rsidRDefault="00A035FA" w:rsidP="00B77582"/>
        </w:tc>
        <w:tc>
          <w:tcPr>
            <w:tcW w:w="1870" w:type="dxa"/>
          </w:tcPr>
          <w:p w14:paraId="3132D647" w14:textId="1B59ABA4" w:rsidR="00A035FA" w:rsidRDefault="00A035FA" w:rsidP="00B77582"/>
        </w:tc>
      </w:tr>
    </w:tbl>
    <w:p w14:paraId="57FFF3DC" w14:textId="77777777" w:rsidR="00A035FA" w:rsidRDefault="00A035FA" w:rsidP="00AE0402"/>
    <w:p w14:paraId="52C9D50C" w14:textId="50F4BCE8" w:rsidR="006952E5" w:rsidRDefault="006952E5" w:rsidP="00AE0402">
      <w:r>
        <w:t>Proposed Agenda</w:t>
      </w:r>
    </w:p>
    <w:p w14:paraId="23FEFD03" w14:textId="276CDA97" w:rsidR="006952E5" w:rsidRDefault="006952E5" w:rsidP="006952E5">
      <w:pPr>
        <w:pStyle w:val="ListParagraph"/>
        <w:numPr>
          <w:ilvl w:val="0"/>
          <w:numId w:val="1"/>
        </w:numPr>
      </w:pPr>
      <w:r>
        <w:t>Approval of the agenda</w:t>
      </w:r>
      <w:r w:rsidR="00F30F73">
        <w:t xml:space="preserve"> </w:t>
      </w:r>
    </w:p>
    <w:p w14:paraId="160AAC8C" w14:textId="3A4F0B01" w:rsidR="00B653CD" w:rsidRDefault="00B653CD" w:rsidP="00B653CD">
      <w:pPr>
        <w:pStyle w:val="ListParagraph"/>
        <w:numPr>
          <w:ilvl w:val="1"/>
          <w:numId w:val="1"/>
        </w:numPr>
      </w:pPr>
      <w:r>
        <w:t>Jon Jeffryes made the motion that because attendance was sitting at about barely more than 50% that we amend the agenda to focus only on the time sensitive Mid-Year Report and move all other business to January 2021.</w:t>
      </w:r>
    </w:p>
    <w:p w14:paraId="0565F7B7" w14:textId="120E27F0" w:rsidR="00B653CD" w:rsidRDefault="00B653CD" w:rsidP="00B653CD">
      <w:pPr>
        <w:pStyle w:val="ListParagraph"/>
        <w:numPr>
          <w:ilvl w:val="1"/>
          <w:numId w:val="1"/>
        </w:numPr>
      </w:pPr>
      <w:r>
        <w:t>Josita Maouene motioned that the agenda, with that, change be approved, Joshua Sheffer seconded. The motion passed unanimously.</w:t>
      </w:r>
    </w:p>
    <w:p w14:paraId="2A0699CA" w14:textId="3D255BBD" w:rsidR="006952E5" w:rsidRDefault="006952E5" w:rsidP="006952E5">
      <w:pPr>
        <w:pStyle w:val="ListParagraph"/>
        <w:numPr>
          <w:ilvl w:val="0"/>
          <w:numId w:val="1"/>
        </w:numPr>
      </w:pPr>
      <w:r>
        <w:t xml:space="preserve">Approval of the minutes from </w:t>
      </w:r>
      <w:r w:rsidR="00D51914">
        <w:t>November 10</w:t>
      </w:r>
      <w:r w:rsidR="009C6E5C">
        <w:t>,</w:t>
      </w:r>
      <w:r>
        <w:t xml:space="preserve"> 2020 meeting </w:t>
      </w:r>
    </w:p>
    <w:p w14:paraId="5D3D3F52" w14:textId="27BEE623" w:rsidR="00B653CD" w:rsidRDefault="00B653CD" w:rsidP="00B653CD">
      <w:pPr>
        <w:pStyle w:val="ListParagraph"/>
        <w:numPr>
          <w:ilvl w:val="1"/>
          <w:numId w:val="1"/>
        </w:numPr>
      </w:pPr>
      <w:r>
        <w:lastRenderedPageBreak/>
        <w:t>Caitlin Callahan moved that we approve the minutes from November 11, Elizabeth Arnold seconded. The motion passed unanimously.</w:t>
      </w:r>
    </w:p>
    <w:p w14:paraId="64667D3B" w14:textId="77777777" w:rsidR="00AB245F" w:rsidRDefault="00AB245F" w:rsidP="00AB245F">
      <w:pPr>
        <w:pStyle w:val="ListParagraph"/>
        <w:ind w:left="1080"/>
      </w:pPr>
    </w:p>
    <w:p w14:paraId="71364105" w14:textId="77777777" w:rsidR="00AB245F" w:rsidRPr="003E408C" w:rsidRDefault="00AB245F" w:rsidP="00AB245F">
      <w:pPr>
        <w:pStyle w:val="ListParagraph"/>
        <w:ind w:left="2340"/>
        <w:rPr>
          <w:rFonts w:eastAsia="Times New Roman"/>
        </w:rPr>
      </w:pPr>
    </w:p>
    <w:p w14:paraId="415CB9ED" w14:textId="77777777" w:rsidR="00D51914" w:rsidRDefault="006952E5" w:rsidP="00D5191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New Business: </w:t>
      </w:r>
    </w:p>
    <w:p w14:paraId="5B6ECFDD" w14:textId="35567736" w:rsidR="00B653CD" w:rsidRDefault="003A25C9" w:rsidP="00B653C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D51914">
        <w:rPr>
          <w:rFonts w:eastAsia="Times New Roman"/>
        </w:rPr>
        <w:t>December Mid-Year Report</w:t>
      </w:r>
    </w:p>
    <w:p w14:paraId="51282ABB" w14:textId="42648C60" w:rsidR="00B653CD" w:rsidRDefault="00B653CD" w:rsidP="00B653C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Josita Maouene noted that the although the charge of the Teach-In requested a theme, we didn’t have a formal theme and maybe we should let ECS know for future charges.</w:t>
      </w:r>
    </w:p>
    <w:p w14:paraId="445208CF" w14:textId="37451EEE" w:rsidR="00B653CD" w:rsidRDefault="00B653CD" w:rsidP="00B653C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Jon Jeffryes suggested that we could include that feedback in our overall Teach-In Report to ECS in Winter</w:t>
      </w:r>
    </w:p>
    <w:p w14:paraId="71C061E8" w14:textId="1F986676" w:rsidR="00B653CD" w:rsidRDefault="00B653CD" w:rsidP="00B653C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Josita Maouene asked about some conversations we’ve had around inclusive teaching</w:t>
      </w:r>
    </w:p>
    <w:p w14:paraId="349F852D" w14:textId="5DDA1E00" w:rsidR="00B653CD" w:rsidRDefault="00B653CD" w:rsidP="00B653C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Dana Munk said that we planned to have those check-ins in winter and the discussion up-to-this point was focused on setting that up</w:t>
      </w:r>
    </w:p>
    <w:p w14:paraId="13BDD918" w14:textId="3FE688C9" w:rsidR="00B653CD" w:rsidRDefault="00B653CD" w:rsidP="00B653C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Jon Jeffryes suggested that since the action of that item will be done in Winter 2021 we include it in that semester’s report</w:t>
      </w:r>
    </w:p>
    <w:p w14:paraId="0A1A4D9B" w14:textId="0FA595D8" w:rsidR="00B653CD" w:rsidRPr="00B653CD" w:rsidRDefault="00B653CD" w:rsidP="00B653C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Jon Jeffryes asked that any feedback be provided to him by Friday, December 11. If there are substantive changes he will re-share with the wider group. If there are no substantive changes he will submit to ECS and update SHARE.</w:t>
      </w:r>
    </w:p>
    <w:p w14:paraId="30E55AF9" w14:textId="5E722635" w:rsidR="006952E5" w:rsidRPr="00B653CD" w:rsidRDefault="006952E5" w:rsidP="007C750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3D18B3">
        <w:rPr>
          <w:rFonts w:eastAsia="Times New Roman"/>
        </w:rPr>
        <w:t>Adjournment</w:t>
      </w:r>
    </w:p>
    <w:p w14:paraId="5C309592" w14:textId="38E9B45B" w:rsidR="00B653CD" w:rsidRDefault="00B653CD" w:rsidP="00B653C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With the December Mid-Year Report discussion over Joel Wendland-Liu motioned for adjournment, seconded by Caitlin Callahan. The motion passed.</w:t>
      </w:r>
      <w:bookmarkStart w:id="0" w:name="_GoBack"/>
      <w:bookmarkEnd w:id="0"/>
    </w:p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A65B2"/>
    <w:multiLevelType w:val="hybridMultilevel"/>
    <w:tmpl w:val="5B4E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189A"/>
    <w:multiLevelType w:val="hybridMultilevel"/>
    <w:tmpl w:val="ABD0D410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7B93"/>
    <w:rsid w:val="000C71E3"/>
    <w:rsid w:val="000C7AA1"/>
    <w:rsid w:val="001C73C6"/>
    <w:rsid w:val="0021236C"/>
    <w:rsid w:val="00234A15"/>
    <w:rsid w:val="00362A38"/>
    <w:rsid w:val="003776DD"/>
    <w:rsid w:val="003A25C9"/>
    <w:rsid w:val="003D18B3"/>
    <w:rsid w:val="003E0AA8"/>
    <w:rsid w:val="003E408C"/>
    <w:rsid w:val="00425EE2"/>
    <w:rsid w:val="0047453F"/>
    <w:rsid w:val="00494A86"/>
    <w:rsid w:val="00496E9F"/>
    <w:rsid w:val="00533291"/>
    <w:rsid w:val="00536DA2"/>
    <w:rsid w:val="0064326D"/>
    <w:rsid w:val="006952E5"/>
    <w:rsid w:val="007A0BF0"/>
    <w:rsid w:val="008439AF"/>
    <w:rsid w:val="008A2EC0"/>
    <w:rsid w:val="00942D3E"/>
    <w:rsid w:val="009C6E5C"/>
    <w:rsid w:val="00A035FA"/>
    <w:rsid w:val="00A37FC1"/>
    <w:rsid w:val="00A8560A"/>
    <w:rsid w:val="00AB245F"/>
    <w:rsid w:val="00AD3A46"/>
    <w:rsid w:val="00AE0402"/>
    <w:rsid w:val="00B34DA9"/>
    <w:rsid w:val="00B653CD"/>
    <w:rsid w:val="00B77582"/>
    <w:rsid w:val="00BF7C00"/>
    <w:rsid w:val="00CE6992"/>
    <w:rsid w:val="00D51914"/>
    <w:rsid w:val="00D5565B"/>
    <w:rsid w:val="00D83D0C"/>
    <w:rsid w:val="00DB2CE7"/>
    <w:rsid w:val="00E4437F"/>
    <w:rsid w:val="00E6638D"/>
    <w:rsid w:val="00E753A9"/>
    <w:rsid w:val="00E92DB3"/>
    <w:rsid w:val="00F30F73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1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Jon Jeffryes</cp:lastModifiedBy>
  <cp:revision>2</cp:revision>
  <dcterms:created xsi:type="dcterms:W3CDTF">2020-12-08T14:26:00Z</dcterms:created>
  <dcterms:modified xsi:type="dcterms:W3CDTF">2020-12-08T14:26:00Z</dcterms:modified>
</cp:coreProperties>
</file>