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09EB588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>AGENDA</w:t>
      </w:r>
      <w:r w:rsidR="001250F6">
        <w:rPr>
          <w:rFonts w:ascii="Arial" w:hAnsi="Arial" w:cs="Arial"/>
          <w:b/>
          <w:bCs/>
          <w:sz w:val="24"/>
          <w:szCs w:val="24"/>
        </w:rPr>
        <w:t xml:space="preserve"> </w:t>
      </w:r>
      <w:r w:rsidR="00B15E71">
        <w:rPr>
          <w:rFonts w:ascii="Arial" w:hAnsi="Arial" w:cs="Arial"/>
          <w:b/>
          <w:bCs/>
          <w:sz w:val="24"/>
          <w:szCs w:val="24"/>
        </w:rPr>
        <w:t>(</w:t>
      </w:r>
      <w:r w:rsidR="00B15E71" w:rsidRPr="00B15E71">
        <w:rPr>
          <w:rFonts w:ascii="Arial" w:hAnsi="Arial" w:cs="Arial"/>
          <w:b/>
          <w:bCs/>
          <w:color w:val="FF0000"/>
          <w:sz w:val="24"/>
          <w:szCs w:val="24"/>
        </w:rPr>
        <w:t>D</w:t>
      </w:r>
      <w:r w:rsidR="00B15E71">
        <w:rPr>
          <w:rFonts w:ascii="Arial" w:hAnsi="Arial" w:cs="Arial"/>
          <w:b/>
          <w:bCs/>
          <w:color w:val="FF0000"/>
          <w:sz w:val="24"/>
          <w:szCs w:val="24"/>
        </w:rPr>
        <w:t>raft</w:t>
      </w:r>
      <w:r w:rsidR="00B15E71">
        <w:rPr>
          <w:rFonts w:ascii="Arial" w:hAnsi="Arial" w:cs="Arial"/>
          <w:b/>
          <w:bCs/>
          <w:sz w:val="24"/>
          <w:szCs w:val="24"/>
        </w:rPr>
        <w:t>)</w:t>
      </w:r>
    </w:p>
    <w:p w14:paraId="64E6F9D4" w14:textId="43BB7E49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B15E71">
        <w:rPr>
          <w:rFonts w:ascii="Arial" w:hAnsi="Arial" w:cs="Arial"/>
          <w:sz w:val="24"/>
          <w:szCs w:val="24"/>
        </w:rPr>
        <w:t>April 2</w:t>
      </w:r>
      <w:r w:rsidR="00C8186E">
        <w:rPr>
          <w:rFonts w:ascii="Arial" w:hAnsi="Arial" w:cs="Arial"/>
          <w:sz w:val="24"/>
          <w:szCs w:val="24"/>
        </w:rPr>
        <w:t>, 2024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45D99FAF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Join Zoom Meeting</w:t>
      </w:r>
    </w:p>
    <w:p w14:paraId="67254067" w14:textId="0B74AD59" w:rsidR="00252EC2" w:rsidRPr="00252EC2" w:rsidRDefault="00000000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252EC2" w:rsidRPr="00252EC2">
          <w:rPr>
            <w:rStyle w:val="Hyperlink"/>
            <w:rFonts w:ascii="Arial" w:hAnsi="Arial" w:cs="Arial"/>
            <w:sz w:val="20"/>
            <w:szCs w:val="20"/>
          </w:rPr>
          <w:t>https://gvsu-edu.zoom.us/j/91501528669?pwd=RUIxNmRIS3FBQ3VJaTJ3dVJpQzl5UT09</w:t>
        </w:r>
      </w:hyperlink>
      <w:r w:rsidR="00252EC2" w:rsidRPr="00252EC2">
        <w:rPr>
          <w:rFonts w:ascii="Arial" w:hAnsi="Arial" w:cs="Arial"/>
          <w:sz w:val="20"/>
          <w:szCs w:val="20"/>
        </w:rPr>
        <w:t xml:space="preserve"> </w:t>
      </w:r>
    </w:p>
    <w:p w14:paraId="1B24A821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Meeting ID: 915 0152 8669</w:t>
      </w:r>
    </w:p>
    <w:p w14:paraId="6852C55D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Passcode: 204698</w:t>
      </w:r>
    </w:p>
    <w:p w14:paraId="0B45E7DA" w14:textId="77777777" w:rsidR="00E65281" w:rsidRDefault="00E65281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3E1837" w14:textId="32B894A3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FB35C51" w14:textId="4CF14C0B" w:rsidR="00673BE9" w:rsidRPr="00AD4AD1" w:rsidRDefault="00AD4AD1" w:rsidP="00AD4AD1">
      <w:pPr>
        <w:pStyle w:val="ListParagraph"/>
        <w:numPr>
          <w:ilvl w:val="0"/>
          <w:numId w:val="5"/>
        </w:numPr>
        <w:spacing w:line="25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6" w:history="1">
        <w:r w:rsidR="00E66E44">
          <w:rPr>
            <w:rStyle w:val="Hyperlink"/>
            <w:rFonts w:ascii="Arial" w:hAnsi="Arial" w:cs="Arial"/>
            <w:sz w:val="24"/>
            <w:szCs w:val="24"/>
          </w:rPr>
          <w:t>Minutes from 3/19/24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Notetaking to follow alpha order using first </w:t>
      </w:r>
      <w:proofErr w:type="gramStart"/>
      <w:r>
        <w:rPr>
          <w:rFonts w:ascii="Arial" w:hAnsi="Arial" w:cs="Arial"/>
          <w:sz w:val="24"/>
          <w:szCs w:val="24"/>
        </w:rPr>
        <w:t>names</w:t>
      </w:r>
      <w:proofErr w:type="gramEnd"/>
    </w:p>
    <w:p w14:paraId="5978A745" w14:textId="762AA900" w:rsidR="00E3401F" w:rsidRPr="00D119F0" w:rsidRDefault="00B15E71" w:rsidP="00E3401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Melissa</w:t>
      </w:r>
      <w:r w:rsidR="00D119F0">
        <w:rPr>
          <w:rFonts w:ascii="Arial" w:hAnsi="Arial" w:cs="Arial"/>
        </w:rPr>
        <w:t xml:space="preserve"> for</w:t>
      </w:r>
      <w:r w:rsidR="00A83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4/2</w:t>
      </w:r>
      <w:r w:rsidR="002D285D">
        <w:rPr>
          <w:rFonts w:ascii="Arial" w:hAnsi="Arial" w:cs="Arial"/>
        </w:rPr>
        <w:t>/</w:t>
      </w:r>
      <w:r w:rsidR="00EF7925">
        <w:rPr>
          <w:rFonts w:ascii="Arial" w:hAnsi="Arial" w:cs="Arial"/>
        </w:rPr>
        <w:t>/</w:t>
      </w:r>
      <w:r w:rsidR="00C8186E">
        <w:rPr>
          <w:rFonts w:ascii="Arial" w:hAnsi="Arial" w:cs="Arial"/>
        </w:rPr>
        <w:t>24</w:t>
      </w:r>
    </w:p>
    <w:p w14:paraId="4BA738D3" w14:textId="77777777" w:rsidR="00623AD3" w:rsidRPr="00623AD3" w:rsidRDefault="00623AD3" w:rsidP="002A73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623AD3">
        <w:rPr>
          <w:rFonts w:ascii="Arial" w:hAnsi="Arial" w:cs="Arial"/>
          <w:sz w:val="24"/>
          <w:szCs w:val="24"/>
        </w:rPr>
        <w:t>Issues of Concern</w:t>
      </w:r>
    </w:p>
    <w:p w14:paraId="4F303659" w14:textId="2A2E52AB" w:rsidR="00790C89" w:rsidRPr="00B15E71" w:rsidRDefault="00B15E71" w:rsidP="00B15E71">
      <w:pPr>
        <w:pStyle w:val="ListParagraph"/>
        <w:numPr>
          <w:ilvl w:val="1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>Updates</w:t>
      </w:r>
    </w:p>
    <w:p w14:paraId="319E01C7" w14:textId="5B5FCFA2" w:rsidR="00B15E71" w:rsidRPr="001A39FB" w:rsidRDefault="001A39FB" w:rsidP="00B15E71">
      <w:pPr>
        <w:pStyle w:val="ListParagraph"/>
        <w:numPr>
          <w:ilvl w:val="2"/>
          <w:numId w:val="5"/>
        </w:numPr>
        <w:rPr>
          <w:rFonts w:ascii="Arial" w:hAnsi="Arial" w:cs="Arial"/>
          <w:u w:val="single"/>
        </w:rPr>
      </w:pPr>
      <w:hyperlink r:id="rId7" w:history="1">
        <w:r w:rsidRPr="001A39FB">
          <w:rPr>
            <w:rStyle w:val="Hyperlink"/>
            <w:rFonts w:ascii="Arial" w:hAnsi="Arial" w:cs="Arial"/>
          </w:rPr>
          <w:t xml:space="preserve">Concerned Students </w:t>
        </w:r>
        <w:r w:rsidR="00B15E71" w:rsidRPr="001A39FB">
          <w:rPr>
            <w:rStyle w:val="Hyperlink"/>
            <w:rFonts w:ascii="Arial" w:hAnsi="Arial" w:cs="Arial"/>
          </w:rPr>
          <w:t>Townhall</w:t>
        </w:r>
      </w:hyperlink>
      <w:r w:rsidR="00B15E71" w:rsidRPr="00B15E71">
        <w:rPr>
          <w:rFonts w:ascii="Arial" w:hAnsi="Arial" w:cs="Arial"/>
        </w:rPr>
        <w:t xml:space="preserve"> </w:t>
      </w:r>
    </w:p>
    <w:p w14:paraId="2D75B640" w14:textId="124069AB" w:rsidR="001A39FB" w:rsidRPr="00E66E44" w:rsidRDefault="00E66E44" w:rsidP="001A39FB">
      <w:pPr>
        <w:pStyle w:val="ListParagraph"/>
        <w:numPr>
          <w:ilvl w:val="3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April 2</w:t>
      </w:r>
      <w:r w:rsidRPr="00E66E44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</w:t>
      </w:r>
      <w:r w:rsidR="001A39FB" w:rsidRPr="00E66E44">
        <w:rPr>
          <w:rFonts w:ascii="Arial" w:hAnsi="Arial" w:cs="Arial"/>
          <w:b/>
          <w:bCs/>
        </w:rPr>
        <w:t>at 6 pm in the Grand River Room-</w:t>
      </w:r>
      <w:proofErr w:type="spellStart"/>
      <w:r w:rsidR="001A39FB" w:rsidRPr="00E66E44">
        <w:rPr>
          <w:rFonts w:ascii="Arial" w:hAnsi="Arial" w:cs="Arial"/>
          <w:b/>
          <w:bCs/>
        </w:rPr>
        <w:t>Kir</w:t>
      </w:r>
      <w:r>
        <w:rPr>
          <w:rFonts w:ascii="Arial" w:hAnsi="Arial" w:cs="Arial"/>
          <w:b/>
          <w:bCs/>
        </w:rPr>
        <w:t>k</w:t>
      </w:r>
      <w:r w:rsidR="001A39FB" w:rsidRPr="00E66E44">
        <w:rPr>
          <w:rFonts w:ascii="Arial" w:hAnsi="Arial" w:cs="Arial"/>
          <w:b/>
          <w:bCs/>
        </w:rPr>
        <w:t>hof</w:t>
      </w:r>
      <w:proofErr w:type="spellEnd"/>
      <w:r w:rsidR="001A39FB" w:rsidRPr="00E66E44">
        <w:rPr>
          <w:rFonts w:ascii="Arial" w:hAnsi="Arial" w:cs="Arial"/>
          <w:b/>
          <w:bCs/>
        </w:rPr>
        <w:t xml:space="preserve"> Center</w:t>
      </w:r>
    </w:p>
    <w:p w14:paraId="69CB81F4" w14:textId="659AFFC4" w:rsidR="00B15E71" w:rsidRPr="00B15E71" w:rsidRDefault="00B15E71" w:rsidP="00B15E71">
      <w:pPr>
        <w:pStyle w:val="ListParagraph"/>
        <w:numPr>
          <w:ilvl w:val="2"/>
          <w:numId w:val="5"/>
        </w:numPr>
        <w:rPr>
          <w:rFonts w:ascii="Arial" w:hAnsi="Arial" w:cs="Arial"/>
          <w:u w:val="single"/>
        </w:rPr>
      </w:pPr>
      <w:r w:rsidRPr="00B15E71">
        <w:rPr>
          <w:rFonts w:ascii="Arial" w:hAnsi="Arial" w:cs="Arial"/>
        </w:rPr>
        <w:t>Halted CFA construction</w:t>
      </w:r>
    </w:p>
    <w:p w14:paraId="29671F2A" w14:textId="3FFC431B" w:rsidR="00A832B5" w:rsidRPr="00734D0A" w:rsidRDefault="00000000" w:rsidP="002A73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8" w:history="1">
        <w:r w:rsidR="00A832B5" w:rsidRPr="00720739">
          <w:rPr>
            <w:rStyle w:val="Hyperlink"/>
            <w:rFonts w:ascii="Arial" w:hAnsi="Arial" w:cs="Arial"/>
            <w:sz w:val="24"/>
            <w:szCs w:val="24"/>
          </w:rPr>
          <w:t>2023-2024 Charges</w:t>
        </w:r>
      </w:hyperlink>
    </w:p>
    <w:p w14:paraId="7836E63B" w14:textId="65F30EBF" w:rsidR="00140489" w:rsidRPr="00E66E44" w:rsidRDefault="00000000" w:rsidP="00E66E4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hyperlink r:id="rId9" w:history="1">
        <w:r w:rsidR="00140489" w:rsidRPr="00E66E44">
          <w:rPr>
            <w:rStyle w:val="Hyperlink"/>
            <w:rFonts w:ascii="Arial" w:hAnsi="Arial" w:cs="Arial"/>
            <w:sz w:val="24"/>
            <w:szCs w:val="24"/>
          </w:rPr>
          <w:t>Provost Mili’s response</w:t>
        </w:r>
      </w:hyperlink>
      <w:r w:rsidR="00140489" w:rsidRPr="00E66E44">
        <w:rPr>
          <w:rFonts w:ascii="Arial" w:hAnsi="Arial" w:cs="Arial"/>
          <w:sz w:val="24"/>
          <w:szCs w:val="24"/>
        </w:rPr>
        <w:t xml:space="preserve"> to the EIC 2023 Report on Diversity of Faculty, Staff, and Student</w:t>
      </w:r>
      <w:r w:rsidR="00BF1CB8" w:rsidRPr="00E66E44">
        <w:rPr>
          <w:rFonts w:ascii="Arial" w:hAnsi="Arial" w:cs="Arial"/>
          <w:sz w:val="24"/>
          <w:szCs w:val="24"/>
        </w:rPr>
        <w:t>s</w:t>
      </w:r>
      <w:r w:rsidR="00140489" w:rsidRPr="00E66E44">
        <w:rPr>
          <w:rFonts w:ascii="Arial" w:hAnsi="Arial" w:cs="Arial"/>
          <w:sz w:val="24"/>
          <w:szCs w:val="24"/>
        </w:rPr>
        <w:t xml:space="preserve"> </w:t>
      </w:r>
    </w:p>
    <w:p w14:paraId="59EC24C4" w14:textId="77777777" w:rsidR="00E66E44" w:rsidRPr="00E66E44" w:rsidRDefault="00E66E44" w:rsidP="001D64F9">
      <w:pPr>
        <w:pStyle w:val="ListParagraph"/>
        <w:numPr>
          <w:ilvl w:val="1"/>
          <w:numId w:val="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Report due to ECS/UAS by April 19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</w:p>
    <w:p w14:paraId="0DB394E1" w14:textId="32AAB4F0" w:rsidR="00A832B5" w:rsidRPr="001D64F9" w:rsidRDefault="00EF7925" w:rsidP="00E66E44">
      <w:pPr>
        <w:pStyle w:val="ListParagraph"/>
        <w:numPr>
          <w:ilvl w:val="2"/>
          <w:numId w:val="5"/>
        </w:numPr>
        <w:rPr>
          <w:rFonts w:ascii="Arial" w:hAnsi="Arial" w:cs="Arial"/>
          <w:strike/>
          <w:sz w:val="24"/>
          <w:szCs w:val="24"/>
        </w:rPr>
      </w:pPr>
      <w:r w:rsidRPr="001D64F9">
        <w:rPr>
          <w:rFonts w:ascii="Arial" w:hAnsi="Arial" w:cs="Arial"/>
          <w:sz w:val="24"/>
          <w:szCs w:val="24"/>
        </w:rPr>
        <w:t xml:space="preserve">Continuing </w:t>
      </w:r>
      <w:r w:rsidR="00D96CDF" w:rsidRPr="001D64F9">
        <w:rPr>
          <w:rFonts w:ascii="Arial" w:hAnsi="Arial" w:cs="Arial"/>
          <w:sz w:val="24"/>
          <w:szCs w:val="24"/>
        </w:rPr>
        <w:t>Charge Work Group</w:t>
      </w:r>
      <w:r w:rsidR="001D64F9" w:rsidRPr="001D64F9">
        <w:rPr>
          <w:rFonts w:ascii="Arial" w:hAnsi="Arial" w:cs="Arial"/>
          <w:sz w:val="24"/>
          <w:szCs w:val="24"/>
        </w:rPr>
        <w:t>s-</w:t>
      </w:r>
      <w:hyperlink r:id="rId10" w:history="1">
        <w:r w:rsidR="001D64F9" w:rsidRPr="001D64F9">
          <w:rPr>
            <w:rStyle w:val="Hyperlink"/>
            <w:rFonts w:ascii="Arial" w:hAnsi="Arial" w:cs="Arial"/>
            <w:sz w:val="24"/>
            <w:szCs w:val="24"/>
          </w:rPr>
          <w:t>charge recommendations</w:t>
        </w:r>
      </w:hyperlink>
      <w:r w:rsidR="00870599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870599" w:rsidRPr="008705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30 minutes</w:t>
      </w:r>
    </w:p>
    <w:p w14:paraId="7C527474" w14:textId="2C26D748" w:rsidR="00D96CDF" w:rsidRPr="00D96CDF" w:rsidRDefault="00D96CDF" w:rsidP="00E66E44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>Charges 1 &amp; 4</w:t>
      </w:r>
    </w:p>
    <w:p w14:paraId="315B1AAB" w14:textId="1AAD14EB" w:rsidR="00D96CDF" w:rsidRPr="00D96CDF" w:rsidRDefault="00D96CDF" w:rsidP="00E66E44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 xml:space="preserve">Charges 2 &amp; </w:t>
      </w:r>
      <w:r>
        <w:rPr>
          <w:rFonts w:ascii="Arial" w:hAnsi="Arial" w:cs="Arial"/>
        </w:rPr>
        <w:t>6</w:t>
      </w:r>
    </w:p>
    <w:p w14:paraId="0451CDFF" w14:textId="0E5D2749" w:rsidR="00AB2AD3" w:rsidRDefault="00D96CDF" w:rsidP="00E66E44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 xml:space="preserve">Charges 3 &amp; </w:t>
      </w:r>
      <w:r>
        <w:rPr>
          <w:rFonts w:ascii="Arial" w:hAnsi="Arial" w:cs="Arial"/>
        </w:rPr>
        <w:t>5</w:t>
      </w:r>
    </w:p>
    <w:p w14:paraId="502E0E53" w14:textId="491960CA" w:rsidR="00870599" w:rsidRDefault="00870599" w:rsidP="00E66E44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870599">
        <w:rPr>
          <w:rFonts w:ascii="Arial" w:hAnsi="Arial" w:cs="Arial"/>
          <w:sz w:val="24"/>
          <w:szCs w:val="24"/>
        </w:rPr>
        <w:t>Large group deb</w:t>
      </w:r>
      <w:r>
        <w:rPr>
          <w:rFonts w:ascii="Arial" w:hAnsi="Arial" w:cs="Arial"/>
          <w:sz w:val="24"/>
          <w:szCs w:val="24"/>
        </w:rPr>
        <w:t xml:space="preserve">rief for up to 30 </w:t>
      </w:r>
      <w:proofErr w:type="gramStart"/>
      <w:r>
        <w:rPr>
          <w:rFonts w:ascii="Arial" w:hAnsi="Arial" w:cs="Arial"/>
          <w:sz w:val="24"/>
          <w:szCs w:val="24"/>
        </w:rPr>
        <w:t>minutes</w:t>
      </w:r>
      <w:proofErr w:type="gramEnd"/>
    </w:p>
    <w:p w14:paraId="1233086B" w14:textId="48C9AA97" w:rsidR="0000168D" w:rsidRPr="008B2061" w:rsidRDefault="00870599" w:rsidP="00E66E44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1D64F9">
        <w:rPr>
          <w:rFonts w:ascii="Arial" w:hAnsi="Arial" w:cs="Arial"/>
          <w:sz w:val="24"/>
          <w:szCs w:val="24"/>
        </w:rPr>
        <w:t>Continuing Charge Work Groups</w:t>
      </w:r>
      <w:r>
        <w:rPr>
          <w:rFonts w:ascii="Arial" w:hAnsi="Arial" w:cs="Arial"/>
          <w:sz w:val="24"/>
          <w:szCs w:val="24"/>
        </w:rPr>
        <w:t xml:space="preserve"> for </w:t>
      </w:r>
      <w:r w:rsidR="008B2061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>30 minutes</w:t>
      </w:r>
    </w:p>
    <w:p w14:paraId="2D755144" w14:textId="76B214A5" w:rsidR="00870599" w:rsidRPr="00870599" w:rsidRDefault="00870599" w:rsidP="00465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Planning for 2024-2025</w:t>
      </w:r>
    </w:p>
    <w:p w14:paraId="276BC99A" w14:textId="0A918C2F" w:rsidR="00870599" w:rsidRDefault="00B15E71" w:rsidP="0087059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review the </w:t>
      </w:r>
      <w:hyperlink r:id="rId11" w:history="1">
        <w:r w:rsidR="00870599" w:rsidRPr="00E73943">
          <w:rPr>
            <w:rStyle w:val="Hyperlink"/>
            <w:rFonts w:ascii="Arial" w:hAnsi="Arial" w:cs="Arial"/>
            <w:sz w:val="24"/>
            <w:szCs w:val="24"/>
          </w:rPr>
          <w:t>EIC Succession Plan</w:t>
        </w:r>
      </w:hyperlink>
      <w:r>
        <w:rPr>
          <w:rFonts w:ascii="Arial" w:hAnsi="Arial" w:cs="Arial"/>
          <w:sz w:val="24"/>
          <w:szCs w:val="24"/>
        </w:rPr>
        <w:t xml:space="preserve"> for discussion</w:t>
      </w:r>
    </w:p>
    <w:p w14:paraId="22418654" w14:textId="67593938" w:rsidR="00B15E71" w:rsidRPr="00870599" w:rsidRDefault="00B15E71" w:rsidP="00B15E71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Subcommittee assignments</w:t>
      </w:r>
    </w:p>
    <w:p w14:paraId="08D2FAF7" w14:textId="56C09BCE" w:rsidR="00B13C23" w:rsidRPr="00870599" w:rsidRDefault="00000000" w:rsidP="0087059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B13C23">
          <w:rPr>
            <w:rStyle w:val="Hyperlink"/>
            <w:rFonts w:ascii="Arial" w:hAnsi="Arial" w:cs="Arial"/>
            <w:sz w:val="24"/>
            <w:szCs w:val="24"/>
          </w:rPr>
          <w:t>Academic Impressions</w:t>
        </w:r>
      </w:hyperlink>
    </w:p>
    <w:p w14:paraId="26667B24" w14:textId="2143D606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4ABC2E9B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 xml:space="preserve">Next meeting Tuesday, </w:t>
      </w:r>
      <w:r w:rsidR="002D285D">
        <w:rPr>
          <w:rFonts w:ascii="Arial" w:hAnsi="Arial" w:cs="Arial"/>
          <w:sz w:val="24"/>
          <w:szCs w:val="24"/>
        </w:rPr>
        <w:t xml:space="preserve">April </w:t>
      </w:r>
      <w:r w:rsidR="00B15E71">
        <w:rPr>
          <w:rFonts w:ascii="Arial" w:hAnsi="Arial" w:cs="Arial"/>
          <w:sz w:val="24"/>
          <w:szCs w:val="24"/>
        </w:rPr>
        <w:t>16</w:t>
      </w:r>
      <w:r w:rsidR="00D14B6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14B6F">
        <w:rPr>
          <w:rFonts w:ascii="Arial" w:hAnsi="Arial" w:cs="Arial"/>
          <w:sz w:val="24"/>
          <w:szCs w:val="24"/>
        </w:rPr>
        <w:t>2024</w:t>
      </w:r>
      <w:proofErr w:type="gramEnd"/>
      <w:r w:rsidR="00D14B6F">
        <w:rPr>
          <w:rFonts w:ascii="Arial" w:hAnsi="Arial" w:cs="Arial"/>
          <w:sz w:val="24"/>
          <w:szCs w:val="24"/>
        </w:rPr>
        <w:t xml:space="preserve"> </w:t>
      </w:r>
      <w:r w:rsidRPr="00461B96">
        <w:rPr>
          <w:rFonts w:ascii="Arial" w:hAnsi="Arial" w:cs="Arial"/>
          <w:sz w:val="24"/>
          <w:szCs w:val="24"/>
        </w:rPr>
        <w:t xml:space="preserve">at 9:00 am </w:t>
      </w:r>
      <w:r w:rsidR="000B4E70">
        <w:rPr>
          <w:rFonts w:ascii="Arial" w:hAnsi="Arial" w:cs="Arial"/>
          <w:sz w:val="24"/>
          <w:szCs w:val="24"/>
        </w:rPr>
        <w:t>on zoom</w:t>
      </w:r>
    </w:p>
    <w:p w14:paraId="2026A029" w14:textId="1A36C67A" w:rsidR="00585DB5" w:rsidRDefault="00585DB5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Publication of the Division of I&amp;E’s</w:t>
      </w:r>
      <w:r>
        <w:rPr>
          <w:rFonts w:ascii="Arial" w:hAnsi="Arial" w:cs="Arial"/>
          <w:color w:val="555555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0068A5"/>
            <w:sz w:val="24"/>
            <w:szCs w:val="24"/>
          </w:rPr>
          <w:t>Inclusion and Equity Annual Report</w:t>
        </w:r>
      </w:hyperlink>
    </w:p>
    <w:p w14:paraId="748208F0" w14:textId="5CBB3AEA" w:rsidR="00B15E71" w:rsidRDefault="00B15E71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Publication of</w:t>
      </w:r>
      <w:r w:rsidR="001A39FB">
        <w:rPr>
          <w:rFonts w:ascii="Arial" w:hAnsi="Arial" w:cs="Arial"/>
          <w:sz w:val="24"/>
          <w:szCs w:val="24"/>
        </w:rPr>
        <w:t xml:space="preserve"> the report</w:t>
      </w:r>
      <w:r>
        <w:rPr>
          <w:rFonts w:ascii="Arial" w:hAnsi="Arial" w:cs="Arial"/>
          <w:sz w:val="24"/>
          <w:szCs w:val="24"/>
        </w:rPr>
        <w:t xml:space="preserve"> </w:t>
      </w:r>
      <w:r w:rsidR="001A39FB">
        <w:rPr>
          <w:rFonts w:ascii="Arial" w:hAnsi="Arial" w:cs="Arial"/>
          <w:sz w:val="24"/>
          <w:szCs w:val="24"/>
        </w:rPr>
        <w:t>“</w:t>
      </w:r>
      <w:hyperlink r:id="rId14" w:history="1">
        <w:r w:rsidR="001A39FB" w:rsidRPr="001A39FB">
          <w:rPr>
            <w:rStyle w:val="Hyperlink"/>
            <w:rFonts w:ascii="Arial" w:hAnsi="Arial" w:cs="Arial"/>
            <w:sz w:val="24"/>
            <w:szCs w:val="24"/>
          </w:rPr>
          <w:t>Truths about DEI on College Campuses</w:t>
        </w:r>
      </w:hyperlink>
      <w:r w:rsidR="001A39FB">
        <w:rPr>
          <w:rFonts w:ascii="Arial" w:hAnsi="Arial" w:cs="Arial"/>
          <w:sz w:val="24"/>
          <w:szCs w:val="24"/>
        </w:rPr>
        <w:t>”</w:t>
      </w:r>
    </w:p>
    <w:p w14:paraId="3177DA1B" w14:textId="40721AFC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6159E4B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Alycia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Laguardia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>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7A4CB5F8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Aboufadel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Anna White (Libraries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5A6A" w:rsidRPr="00720739" w14:paraId="0CE7330E" w14:textId="77777777" w:rsidTr="002965EE">
        <w:tc>
          <w:tcPr>
            <w:tcW w:w="3541" w:type="dxa"/>
          </w:tcPr>
          <w:p w14:paraId="341B4979" w14:textId="24155DD4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Brianna Chesser (CHP)</w:t>
            </w:r>
          </w:p>
        </w:tc>
        <w:tc>
          <w:tcPr>
            <w:tcW w:w="1494" w:type="dxa"/>
          </w:tcPr>
          <w:p w14:paraId="15DE87FE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E4C9274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1513D75E" w14:textId="4A9B2F6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3539FE8D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5A6A" w:rsidRPr="00720739" w14:paraId="5018D504" w14:textId="77777777" w:rsidTr="002965EE">
        <w:tc>
          <w:tcPr>
            <w:tcW w:w="3541" w:type="dxa"/>
          </w:tcPr>
          <w:p w14:paraId="6DDC45FC" w14:textId="12EC9A65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3675C5D7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EE0761" w14:textId="00E34CD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Takeelia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Garrett (Student Ombuds/Dean of Students)</w:t>
            </w:r>
          </w:p>
        </w:tc>
        <w:tc>
          <w:tcPr>
            <w:tcW w:w="1526" w:type="dxa"/>
          </w:tcPr>
          <w:p w14:paraId="3E9E0B00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505D43D2" w14:textId="77777777" w:rsidTr="002965EE">
        <w:tc>
          <w:tcPr>
            <w:tcW w:w="3541" w:type="dxa"/>
          </w:tcPr>
          <w:p w14:paraId="63B0E85F" w14:textId="0919C0E1" w:rsidR="00ED4120" w:rsidRPr="00097234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14CF7043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5127575" w14:textId="2D773955" w:rsidR="00ED4120" w:rsidRPr="00720739" w:rsidRDefault="00225A6A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6030EF68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E1594B4" w14:textId="77777777" w:rsidTr="002965EE">
        <w:tc>
          <w:tcPr>
            <w:tcW w:w="3541" w:type="dxa"/>
          </w:tcPr>
          <w:p w14:paraId="24FF9D5E" w14:textId="45617EF3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W’24)</w:t>
            </w:r>
          </w:p>
        </w:tc>
        <w:tc>
          <w:tcPr>
            <w:tcW w:w="1494" w:type="dxa"/>
          </w:tcPr>
          <w:p w14:paraId="7D44DCF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8E1867D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55DDC3F3" w14:textId="2EF15BAD" w:rsidR="00ED4120" w:rsidRPr="00720739" w:rsidRDefault="00225A6A" w:rsidP="00225A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37B32169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5B96E55" w14:textId="77777777" w:rsidTr="002965EE">
        <w:tc>
          <w:tcPr>
            <w:tcW w:w="3541" w:type="dxa"/>
          </w:tcPr>
          <w:p w14:paraId="2C8F70C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27214A16" w14:textId="15E6523F" w:rsidR="00ED4120" w:rsidRPr="00F4685E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4323F181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4F4AE97" w14:textId="65BEEEF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9DAB0B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2594F032" w14:textId="77777777" w:rsidTr="002965EE">
        <w:tc>
          <w:tcPr>
            <w:tcW w:w="3541" w:type="dxa"/>
          </w:tcPr>
          <w:p w14:paraId="4F78A3EB" w14:textId="7A1159D1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Cronkrite (AP Committee Representative)</w:t>
            </w:r>
          </w:p>
        </w:tc>
        <w:tc>
          <w:tcPr>
            <w:tcW w:w="1494" w:type="dxa"/>
          </w:tcPr>
          <w:p w14:paraId="6235468F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30E0D423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3703A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1569A9C1" w14:textId="77777777" w:rsidTr="002965EE">
        <w:tc>
          <w:tcPr>
            <w:tcW w:w="3541" w:type="dxa"/>
          </w:tcPr>
          <w:p w14:paraId="0AC827C0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20BDCEFE" w14:textId="3BA9B8D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CBAA49E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F49F9AC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FBFEC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2E944A96" w14:textId="77777777" w:rsidTr="002965EE">
        <w:tc>
          <w:tcPr>
            <w:tcW w:w="3541" w:type="dxa"/>
          </w:tcPr>
          <w:p w14:paraId="0B2F1059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Josita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Maouene</w:t>
            </w:r>
            <w:proofErr w:type="spellEnd"/>
          </w:p>
          <w:p w14:paraId="6ADFCC37" w14:textId="2792E87F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26AA3A6A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6B8FC5A7" w14:textId="5ADD482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D6817B8" w14:textId="77777777" w:rsidTr="002965EE">
        <w:tc>
          <w:tcPr>
            <w:tcW w:w="3541" w:type="dxa"/>
          </w:tcPr>
          <w:p w14:paraId="491F667E" w14:textId="5553D62D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Marisa Vredevoogd</w:t>
            </w:r>
            <w:r>
              <w:rPr>
                <w:rFonts w:ascii="Arial" w:hAnsi="Arial" w:cs="Arial"/>
                <w:sz w:val="24"/>
                <w:szCs w:val="24"/>
              </w:rPr>
              <w:t xml:space="preserve"> (APSS Union Representative)</w:t>
            </w:r>
          </w:p>
        </w:tc>
        <w:tc>
          <w:tcPr>
            <w:tcW w:w="1494" w:type="dxa"/>
          </w:tcPr>
          <w:p w14:paraId="54ABCB1C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5D9BDB1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3F3207F5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5DFA6092" w14:textId="557B3058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6957B301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5F586F83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(BCOIS)</w:t>
            </w:r>
          </w:p>
        </w:tc>
        <w:tc>
          <w:tcPr>
            <w:tcW w:w="1494" w:type="dxa"/>
          </w:tcPr>
          <w:p w14:paraId="3636A9F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10DF07DE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7CE7803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3083D5E" w14:textId="77777777" w:rsidTr="002965EE">
        <w:tc>
          <w:tcPr>
            <w:tcW w:w="3541" w:type="dxa"/>
          </w:tcPr>
          <w:p w14:paraId="5C87660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CHP Substitutes</w:t>
            </w:r>
          </w:p>
          <w:p w14:paraId="1A2382A0" w14:textId="1451E668" w:rsidR="00D14B6F" w:rsidRPr="00F4685E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Srihimaja</w:t>
            </w:r>
            <w:proofErr w:type="spellEnd"/>
            <w:r w:rsidRPr="00D14B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Nandamudi</w:t>
            </w:r>
            <w:proofErr w:type="spellEnd"/>
          </w:p>
        </w:tc>
        <w:tc>
          <w:tcPr>
            <w:tcW w:w="1494" w:type="dxa"/>
          </w:tcPr>
          <w:p w14:paraId="5F56EBF2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4A6891E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E71473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p w14:paraId="00E56570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3EA5240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76895345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4A83AF9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04AD23A0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0608CCD1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7464922D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6EB254FF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5013B27B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5484540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3BDF44A0" w14:textId="3B114C43" w:rsidR="00CF3D78" w:rsidRPr="00720739" w:rsidRDefault="00CF3D78" w:rsidP="00B44CDD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A78247" wp14:editId="1FF6D6EB">
            <wp:extent cx="6400800" cy="3600450"/>
            <wp:effectExtent l="0" t="0" r="0" b="0"/>
            <wp:docPr id="6093950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395013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D78" w:rsidRPr="00720739" w:rsidSect="007B3F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C350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2CA1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trike w:val="0"/>
        <w:sz w:val="24"/>
        <w:szCs w:val="24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674C5F70">
      <w:start w:val="1"/>
      <w:numFmt w:val="decimal"/>
      <w:lvlText w:val="%4."/>
      <w:lvlJc w:val="left"/>
      <w:pPr>
        <w:ind w:left="2880" w:hanging="360"/>
      </w:pPr>
      <w:rPr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  <w:num w:numId="6" w16cid:durableId="1878619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0168D"/>
    <w:rsid w:val="00091517"/>
    <w:rsid w:val="00097234"/>
    <w:rsid w:val="000B4E70"/>
    <w:rsid w:val="000F57A4"/>
    <w:rsid w:val="00115327"/>
    <w:rsid w:val="00116F74"/>
    <w:rsid w:val="001250F6"/>
    <w:rsid w:val="0013365C"/>
    <w:rsid w:val="00140489"/>
    <w:rsid w:val="00144CE6"/>
    <w:rsid w:val="001A34E4"/>
    <w:rsid w:val="001A39FB"/>
    <w:rsid w:val="001D64F9"/>
    <w:rsid w:val="001F1EE4"/>
    <w:rsid w:val="00203873"/>
    <w:rsid w:val="00225A6A"/>
    <w:rsid w:val="0023728D"/>
    <w:rsid w:val="00252EC2"/>
    <w:rsid w:val="002965EE"/>
    <w:rsid w:val="002A7309"/>
    <w:rsid w:val="002D285D"/>
    <w:rsid w:val="003D55D0"/>
    <w:rsid w:val="0044561F"/>
    <w:rsid w:val="00461B96"/>
    <w:rsid w:val="004659D3"/>
    <w:rsid w:val="004B3352"/>
    <w:rsid w:val="004C6C30"/>
    <w:rsid w:val="004E28B0"/>
    <w:rsid w:val="00506EAD"/>
    <w:rsid w:val="005767D0"/>
    <w:rsid w:val="00585DB5"/>
    <w:rsid w:val="005A14E1"/>
    <w:rsid w:val="005C3DBC"/>
    <w:rsid w:val="005C7E00"/>
    <w:rsid w:val="005D55B9"/>
    <w:rsid w:val="005F0CA4"/>
    <w:rsid w:val="006112F7"/>
    <w:rsid w:val="0061411A"/>
    <w:rsid w:val="00623AD3"/>
    <w:rsid w:val="00655762"/>
    <w:rsid w:val="00656E78"/>
    <w:rsid w:val="00673BE9"/>
    <w:rsid w:val="00720739"/>
    <w:rsid w:val="00734D0A"/>
    <w:rsid w:val="007774E2"/>
    <w:rsid w:val="00790C89"/>
    <w:rsid w:val="00792876"/>
    <w:rsid w:val="007B3F1E"/>
    <w:rsid w:val="007B4725"/>
    <w:rsid w:val="0083157A"/>
    <w:rsid w:val="008458B2"/>
    <w:rsid w:val="00870599"/>
    <w:rsid w:val="008B2061"/>
    <w:rsid w:val="008C48D2"/>
    <w:rsid w:val="008F5EDB"/>
    <w:rsid w:val="00977701"/>
    <w:rsid w:val="00983BCE"/>
    <w:rsid w:val="009B678B"/>
    <w:rsid w:val="009E3672"/>
    <w:rsid w:val="00A073F7"/>
    <w:rsid w:val="00A30078"/>
    <w:rsid w:val="00A51811"/>
    <w:rsid w:val="00A832B5"/>
    <w:rsid w:val="00AB0314"/>
    <w:rsid w:val="00AB2AD3"/>
    <w:rsid w:val="00AD4AD1"/>
    <w:rsid w:val="00B13895"/>
    <w:rsid w:val="00B13C23"/>
    <w:rsid w:val="00B15E71"/>
    <w:rsid w:val="00B401CF"/>
    <w:rsid w:val="00B44CDD"/>
    <w:rsid w:val="00B64244"/>
    <w:rsid w:val="00BE097E"/>
    <w:rsid w:val="00BF1CB8"/>
    <w:rsid w:val="00C30964"/>
    <w:rsid w:val="00C8186E"/>
    <w:rsid w:val="00CB2730"/>
    <w:rsid w:val="00CF3D78"/>
    <w:rsid w:val="00CF4F61"/>
    <w:rsid w:val="00D119F0"/>
    <w:rsid w:val="00D14B6F"/>
    <w:rsid w:val="00D43415"/>
    <w:rsid w:val="00D51823"/>
    <w:rsid w:val="00D86B79"/>
    <w:rsid w:val="00D96078"/>
    <w:rsid w:val="00D96CDF"/>
    <w:rsid w:val="00DA5B7E"/>
    <w:rsid w:val="00DC39D6"/>
    <w:rsid w:val="00DD348F"/>
    <w:rsid w:val="00E3401F"/>
    <w:rsid w:val="00E547DE"/>
    <w:rsid w:val="00E65281"/>
    <w:rsid w:val="00E669B2"/>
    <w:rsid w:val="00E66E44"/>
    <w:rsid w:val="00E73943"/>
    <w:rsid w:val="00E7755A"/>
    <w:rsid w:val="00ED4120"/>
    <w:rsid w:val="00EF7925"/>
    <w:rsid w:val="00F1783F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1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nPb_FhcujdDBNomwx3OmdgI2U6e_SGt/view?usp=sharing" TargetMode="External"/><Relationship Id="rId13" Type="http://schemas.openxmlformats.org/officeDocument/2006/relationships/hyperlink" Target="https://t.e2ma.net/click/ctgwoo/sdb268jb/oedt0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8zyPt1Cjx4C0VXXQY6XWJGbmO_MUVTT/view?usp=sharing" TargetMode="External"/><Relationship Id="rId12" Type="http://schemas.openxmlformats.org/officeDocument/2006/relationships/hyperlink" Target="https://www.academicimpressions.com/gvs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8Ie692fiFL2w_sqWCFu6wCxFOIqqVqIK/edit?usp=sharing&amp;ouid=113157287671498060391&amp;rtpof=true&amp;sd=true" TargetMode="External"/><Relationship Id="rId11" Type="http://schemas.openxmlformats.org/officeDocument/2006/relationships/hyperlink" Target="https://docs.google.com/document/d/1U7P-FuFmM28CYMQAZfdFsNkNa3tE-Q7EEKtNT8qILEk/edit?usp=sharing" TargetMode="External"/><Relationship Id="rId5" Type="http://schemas.openxmlformats.org/officeDocument/2006/relationships/hyperlink" Target="https://gvsu-edu.zoom.us/j/91501528669?pwd=RUIxNmRIS3FBQ3VJaTJ3dVJpQzl5UT09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docs.google.com/document/d/16H8nIPAMAu8fxrhV3C5FDigcdjYjoXAU-uzjqPn9NK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N_REEOvjML7cKELLnVn9o7eROWGGA7z/view?usp=sharing" TargetMode="External"/><Relationship Id="rId14" Type="http://schemas.openxmlformats.org/officeDocument/2006/relationships/hyperlink" Target="https://drive.google.com/file/d/1Gyl04QJYIh7oRJE-Mg_ZfrOMcqpwU8c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Chasity</cp:lastModifiedBy>
  <cp:revision>4</cp:revision>
  <cp:lastPrinted>2024-02-06T13:51:00Z</cp:lastPrinted>
  <dcterms:created xsi:type="dcterms:W3CDTF">2024-03-29T21:09:00Z</dcterms:created>
  <dcterms:modified xsi:type="dcterms:W3CDTF">2024-03-29T21:45:00Z</dcterms:modified>
</cp:coreProperties>
</file>