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0A5275D2" w14:textId="37D6EBD3" w:rsidR="00181D90" w:rsidRDefault="000963C4" w:rsidP="00181D90">
      <w:pPr>
        <w:spacing w:after="0" w:line="240" w:lineRule="auto"/>
      </w:pPr>
      <w:r>
        <w:t xml:space="preserve">Final </w:t>
      </w:r>
      <w:r w:rsidR="00AE0402">
        <w:t xml:space="preserve">Agenda, </w:t>
      </w:r>
      <w:r w:rsidR="00181D90">
        <w:rPr>
          <w:b/>
          <w:bCs/>
        </w:rPr>
        <w:t xml:space="preserve">March. </w:t>
      </w:r>
      <w:r w:rsidR="00762AC3">
        <w:rPr>
          <w:b/>
          <w:bCs/>
        </w:rPr>
        <w:t>29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hyperlink r:id="rId5" w:history="1">
        <w:r w:rsidR="00181D90">
          <w:rPr>
            <w:rStyle w:val="Hyperlink"/>
          </w:rPr>
          <w:t>https://gvsu-edu.zoom.us/j/95691758900?pwd=RzdYKzhEemR6K3RMZnpQTGNId3MwZz09</w:t>
        </w:r>
      </w:hyperlink>
    </w:p>
    <w:p w14:paraId="187EA86C" w14:textId="77777777" w:rsidR="00181D90" w:rsidRDefault="00181D90" w:rsidP="00181D90">
      <w:pPr>
        <w:spacing w:after="0" w:line="240" w:lineRule="auto"/>
      </w:pPr>
      <w:r>
        <w:t>Meeting ID: 956 9175 8900</w:t>
      </w:r>
    </w:p>
    <w:p w14:paraId="4E0FF460" w14:textId="77777777" w:rsidR="00181D90" w:rsidRDefault="00181D90" w:rsidP="00181D90">
      <w:pPr>
        <w:spacing w:after="0" w:line="240" w:lineRule="auto"/>
      </w:pPr>
      <w:r>
        <w:t>Passcode: 849496</w:t>
      </w:r>
    </w:p>
    <w:p w14:paraId="42B40516" w14:textId="551EE91B" w:rsidR="00AE0402" w:rsidRDefault="008E1C2F" w:rsidP="00181D90">
      <w:pPr>
        <w:pStyle w:val="NoSpacing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2FE7D391" w:rsidR="00B34DA9" w:rsidRDefault="00B34DA9" w:rsidP="00B34DA9"/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04A1D4EE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</w:t>
            </w:r>
            <w:r w:rsidR="00F310FE">
              <w:t xml:space="preserve">): </w:t>
            </w:r>
            <w:r w:rsidR="00F310FE" w:rsidRPr="00F310FE">
              <w:rPr>
                <w:highlight w:val="yellow"/>
              </w:rPr>
              <w:t>substitute—</w:t>
            </w:r>
            <w:proofErr w:type="spellStart"/>
            <w:r w:rsidR="00F310FE" w:rsidRPr="00F310FE">
              <w:rPr>
                <w:highlight w:val="yellow"/>
              </w:rPr>
              <w:t>Sanjivan</w:t>
            </w:r>
            <w:proofErr w:type="spellEnd"/>
            <w:r w:rsidR="00F310FE" w:rsidRPr="00F310FE">
              <w:rPr>
                <w:highlight w:val="yellow"/>
              </w:rPr>
              <w:t xml:space="preserve"> </w:t>
            </w:r>
            <w:proofErr w:type="spellStart"/>
            <w:r w:rsidR="00F310FE" w:rsidRPr="00F310FE">
              <w:rPr>
                <w:highlight w:val="yellow"/>
              </w:rPr>
              <w:t>Manocharan</w:t>
            </w:r>
            <w:proofErr w:type="spellEnd"/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1627AC44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  <w:r w:rsidR="00F310FE" w:rsidRPr="00F310FE">
              <w:rPr>
                <w:highlight w:val="yellow"/>
              </w:rPr>
              <w:t>substitute—Patricia Stow Bolea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31E278DE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r>
              <w:t>Shelinda Davenport 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61A61F74" w14:textId="5AB08C3E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994FFC">
        <w:t xml:space="preserve">; notes for this meeting: </w:t>
      </w:r>
      <w:r w:rsidR="001F3F1E">
        <w:t>Jennifer Marson-Reed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020FB3C8" w14:textId="2CA4B7D2" w:rsidR="001F3F1E" w:rsidRDefault="006952E5" w:rsidP="001F3F1E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C9727B">
        <w:t xml:space="preserve">the </w:t>
      </w:r>
      <w:r w:rsidR="00762AC3">
        <w:t>March</w:t>
      </w:r>
      <w:r w:rsidR="00381899">
        <w:t xml:space="preserve"> 1</w:t>
      </w:r>
      <w:r w:rsidR="00181D90">
        <w:t>5</w:t>
      </w:r>
      <w:r w:rsidR="00381899">
        <w:t>,</w:t>
      </w:r>
      <w:r w:rsidR="00F56363">
        <w:t xml:space="preserve"> 202</w:t>
      </w:r>
      <w:r w:rsidR="00762AC3">
        <w:t>2</w:t>
      </w:r>
      <w:r>
        <w:t xml:space="preserve"> meeting</w:t>
      </w:r>
      <w:r w:rsidR="00A309F5">
        <w:t>.</w:t>
      </w:r>
    </w:p>
    <w:p w14:paraId="2F70AA24" w14:textId="77777777" w:rsidR="001F3F1E" w:rsidRDefault="001F3F1E" w:rsidP="001F3F1E">
      <w:pPr>
        <w:pStyle w:val="ListParagraph"/>
      </w:pPr>
    </w:p>
    <w:p w14:paraId="42365128" w14:textId="2902128E" w:rsidR="00A3712A" w:rsidRPr="00A3712A" w:rsidRDefault="00181D90" w:rsidP="00A3712A">
      <w:pPr>
        <w:pStyle w:val="ListParagraph"/>
        <w:numPr>
          <w:ilvl w:val="0"/>
          <w:numId w:val="1"/>
        </w:numPr>
      </w:pPr>
      <w:r>
        <w:t>Report/update on EIC report on diversity: Jennifer, Alycia, and Jon</w:t>
      </w:r>
      <w:r w:rsidR="00A3712A">
        <w:t xml:space="preserve">: </w:t>
      </w:r>
      <w:hyperlink r:id="rId6" w:history="1">
        <w:r w:rsidR="00A3712A" w:rsidRPr="007D5451">
          <w:rPr>
            <w:rStyle w:val="Hyperlink"/>
            <w:rFonts w:ascii="Calibri" w:hAnsi="Calibri" w:cs="Calibri"/>
          </w:rPr>
          <w:t>https://docs.google.com/document/d/1huWTivWR8VwcNkjYfw4yb9vZiuczY4z9YGewyi8vCcI/edit?usp=sharing</w:t>
        </w:r>
      </w:hyperlink>
      <w:r w:rsidR="00A3712A">
        <w:rPr>
          <w:rFonts w:ascii="Calibri" w:hAnsi="Calibri" w:cs="Calibri"/>
          <w:color w:val="000000"/>
        </w:rPr>
        <w:t>.</w:t>
      </w:r>
    </w:p>
    <w:p w14:paraId="4F8EA5A8" w14:textId="77777777" w:rsidR="00A3712A" w:rsidRPr="00A3712A" w:rsidRDefault="00A3712A" w:rsidP="00A3712A">
      <w:pPr>
        <w:spacing w:after="0"/>
      </w:pPr>
    </w:p>
    <w:p w14:paraId="03F8118D" w14:textId="22033F74" w:rsidR="00FD08AE" w:rsidRPr="00A3712A" w:rsidRDefault="00FD08AE" w:rsidP="00A3712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t xml:space="preserve">Discussion of EIC’s role on ADA issues. </w:t>
      </w:r>
    </w:p>
    <w:p w14:paraId="7B5CE66E" w14:textId="77777777" w:rsidR="00181D90" w:rsidRDefault="00181D90" w:rsidP="00181D90">
      <w:pPr>
        <w:pStyle w:val="ListParagraph"/>
      </w:pPr>
    </w:p>
    <w:p w14:paraId="15A04732" w14:textId="3D0E0347" w:rsidR="00181D90" w:rsidRDefault="002B2B18" w:rsidP="002B2B18">
      <w:pPr>
        <w:pStyle w:val="ListParagraph"/>
        <w:numPr>
          <w:ilvl w:val="0"/>
          <w:numId w:val="1"/>
        </w:numPr>
      </w:pPr>
      <w:r>
        <w:t xml:space="preserve">ECS charge </w:t>
      </w:r>
      <w:r w:rsidR="00181D90">
        <w:t>11. Leadership and Succession Planning:</w:t>
      </w:r>
      <w:r>
        <w:t xml:space="preserve"> </w:t>
      </w:r>
      <w:r w:rsidR="00181D90">
        <w:t>Please propose language to ensure that the applicable section of the UAS Bylaws (SG 1.02) that charters</w:t>
      </w:r>
      <w:r>
        <w:t xml:space="preserve"> </w:t>
      </w:r>
      <w:r w:rsidR="00181D90">
        <w:t>the committee includes a subsection on Leadership, that describes the leadership positions and succession</w:t>
      </w:r>
      <w:r>
        <w:t xml:space="preserve"> </w:t>
      </w:r>
      <w:r w:rsidR="00181D90">
        <w:t>process.</w:t>
      </w:r>
      <w:r>
        <w:t xml:space="preserve"> </w:t>
      </w:r>
      <w:hyperlink r:id="rId7" w:anchor="statement" w:history="1">
        <w:r w:rsidRPr="00426B9C">
          <w:rPr>
            <w:rStyle w:val="Hyperlink"/>
          </w:rPr>
          <w:t>https://www.gvsu.edu/policies/policy.htm?policyId=3DFA94BF-BE26-7A6A-EF89369FFB7A6697&amp;search=#statement</w:t>
        </w:r>
      </w:hyperlink>
      <w:r>
        <w:t xml:space="preserve"> </w:t>
      </w:r>
    </w:p>
    <w:p w14:paraId="40D7F85F" w14:textId="49325A63" w:rsidR="00181D90" w:rsidRDefault="00181D90" w:rsidP="002B2B18">
      <w:pPr>
        <w:pStyle w:val="ListParagraph"/>
        <w:ind w:left="1080"/>
      </w:pPr>
    </w:p>
    <w:p w14:paraId="2BC26AA6" w14:textId="45B9FBC8" w:rsidR="001F3F1E" w:rsidRDefault="001F3F1E" w:rsidP="002B2B18">
      <w:pPr>
        <w:pStyle w:val="ListParagraph"/>
        <w:ind w:left="1080"/>
      </w:pPr>
      <w:r>
        <w:t xml:space="preserve">See </w:t>
      </w:r>
      <w:r w:rsidR="00C9727B">
        <w:t xml:space="preserve">the </w:t>
      </w:r>
      <w:r>
        <w:t>draft language attached with this agenda.</w:t>
      </w:r>
    </w:p>
    <w:p w14:paraId="06CF3CB8" w14:textId="77777777" w:rsidR="001F3F1E" w:rsidRDefault="001F3F1E" w:rsidP="002B2B18">
      <w:pPr>
        <w:pStyle w:val="ListParagraph"/>
        <w:ind w:left="1080"/>
      </w:pPr>
    </w:p>
    <w:p w14:paraId="3883C6CE" w14:textId="0AA78301" w:rsidR="00181D90" w:rsidRDefault="002B2B18" w:rsidP="001F3F1E">
      <w:pPr>
        <w:pStyle w:val="ListParagraph"/>
        <w:ind w:left="1080"/>
      </w:pPr>
      <w:r>
        <w:t xml:space="preserve">ECS charge </w:t>
      </w:r>
      <w:r w:rsidR="00181D90">
        <w:t>8. Update EIC Responsibilities:</w:t>
      </w:r>
      <w:r>
        <w:t xml:space="preserve"> </w:t>
      </w:r>
      <w:r w:rsidR="00181D90">
        <w:t>Consider adding the following responsibility as an ongoing responsibility of EIC: Provide annual review,</w:t>
      </w:r>
      <w:r>
        <w:t xml:space="preserve"> </w:t>
      </w:r>
      <w:r w:rsidR="00181D90">
        <w:t xml:space="preserve">revision, and update to the website maintained by EIC as the committee adapts the </w:t>
      </w:r>
      <w:r>
        <w:t>site’s needs and increases faculty functionality</w:t>
      </w:r>
      <w:r w:rsidR="00181D90">
        <w:t>.</w:t>
      </w:r>
      <w:r>
        <w:t xml:space="preserve"> </w:t>
      </w:r>
      <w:hyperlink r:id="rId8" w:history="1">
        <w:r w:rsidRPr="00426B9C">
          <w:rPr>
            <w:rStyle w:val="Hyperlink"/>
          </w:rPr>
          <w:t>https://www.gvsu.edu/eic/</w:t>
        </w:r>
      </w:hyperlink>
      <w:r>
        <w:t xml:space="preserve"> </w:t>
      </w:r>
    </w:p>
    <w:p w14:paraId="327EA45A" w14:textId="1934BE50" w:rsidR="001256A7" w:rsidRDefault="001256A7" w:rsidP="001256A7">
      <w:pPr>
        <w:pStyle w:val="ListParagraph"/>
        <w:ind w:left="1080"/>
      </w:pPr>
    </w:p>
    <w:p w14:paraId="631CDBCF" w14:textId="3F120D68" w:rsidR="001F3F1E" w:rsidRDefault="001F3F1E" w:rsidP="001F3F1E">
      <w:pPr>
        <w:pStyle w:val="ListParagraph"/>
        <w:ind w:left="1080"/>
      </w:pPr>
      <w:r>
        <w:t>See draft language. Discuss, revise, and approve language.</w:t>
      </w:r>
    </w:p>
    <w:p w14:paraId="32991810" w14:textId="77777777" w:rsidR="001F3F1E" w:rsidRPr="001256A7" w:rsidRDefault="001F3F1E" w:rsidP="001F3F1E">
      <w:pPr>
        <w:pStyle w:val="ListParagraph"/>
        <w:ind w:left="1080"/>
      </w:pPr>
    </w:p>
    <w:p w14:paraId="2CDE8C16" w14:textId="6CB4A7CC" w:rsidR="001F3F1E" w:rsidRDefault="001F3F1E" w:rsidP="001256A7">
      <w:pPr>
        <w:pStyle w:val="ListParagraph"/>
        <w:numPr>
          <w:ilvl w:val="0"/>
          <w:numId w:val="1"/>
        </w:numPr>
      </w:pPr>
      <w:r>
        <w:t>Nominations for 2022-2023 AY leadership. Sub-committee chairs and committee chair.</w:t>
      </w:r>
    </w:p>
    <w:p w14:paraId="69961E37" w14:textId="77777777" w:rsidR="001F3F1E" w:rsidRDefault="001F3F1E" w:rsidP="001F3F1E">
      <w:pPr>
        <w:pStyle w:val="ListParagraph"/>
        <w:ind w:left="1080"/>
      </w:pPr>
    </w:p>
    <w:p w14:paraId="7E8A0E31" w14:textId="119F71D4" w:rsidR="006952E5" w:rsidRPr="001256A7" w:rsidRDefault="006952E5" w:rsidP="001256A7">
      <w:pPr>
        <w:pStyle w:val="ListParagraph"/>
        <w:numPr>
          <w:ilvl w:val="0"/>
          <w:numId w:val="1"/>
        </w:numPr>
      </w:pPr>
      <w:r w:rsidRPr="001256A7">
        <w:t>Announcements and Updates</w:t>
      </w:r>
      <w:r w:rsidR="000B1469" w:rsidRPr="001256A7">
        <w:t>:</w:t>
      </w:r>
    </w:p>
    <w:p w14:paraId="7014D1AD" w14:textId="5E5248A1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EB3DAB">
        <w:rPr>
          <w:rFonts w:eastAsia="Times New Roman"/>
        </w:rPr>
        <w:t>April 1</w:t>
      </w:r>
      <w:r w:rsidR="00B5608A">
        <w:rPr>
          <w:rFonts w:eastAsia="Times New Roman"/>
        </w:rPr>
        <w:t>2</w:t>
      </w:r>
      <w:r w:rsidR="000460B1">
        <w:rPr>
          <w:rFonts w:eastAsia="Times New Roman"/>
        </w:rPr>
        <w:t>, 2022: zoom link in outlook</w:t>
      </w:r>
    </w:p>
    <w:p w14:paraId="14BC2181" w14:textId="6EBD6583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Others?</w:t>
      </w:r>
      <w:r w:rsidR="00311BEB">
        <w:rPr>
          <w:rFonts w:eastAsia="Times New Roman"/>
        </w:rPr>
        <w:t xml:space="preserve"> 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78E15675" w14:textId="5110CBB5" w:rsidR="0047453F" w:rsidRDefault="0047453F" w:rsidP="006952E5">
      <w:r>
        <w:t>Meeting Documents to review:</w:t>
      </w:r>
    </w:p>
    <w:p w14:paraId="3840ECB8" w14:textId="051AC500" w:rsidR="0047453F" w:rsidRDefault="00971835" w:rsidP="001256A7">
      <w:pPr>
        <w:pStyle w:val="ListParagraph"/>
        <w:numPr>
          <w:ilvl w:val="0"/>
          <w:numId w:val="3"/>
        </w:numPr>
      </w:pPr>
      <w:r>
        <w:t xml:space="preserve">Blackboard folder for </w:t>
      </w:r>
      <w:r w:rsidR="002B2B18">
        <w:t xml:space="preserve">March </w:t>
      </w:r>
      <w:r w:rsidR="00EB3DAB">
        <w:t>29</w:t>
      </w:r>
      <w:r w:rsidR="001256A7">
        <w:t>,</w:t>
      </w:r>
      <w:r w:rsidR="000460B1">
        <w:t xml:space="preserve"> 2022</w:t>
      </w:r>
    </w:p>
    <w:p w14:paraId="247544D8" w14:textId="240DFE00" w:rsidR="00206322" w:rsidRDefault="00206322" w:rsidP="00206322">
      <w:pPr>
        <w:pStyle w:val="ListParagraph"/>
        <w:numPr>
          <w:ilvl w:val="1"/>
          <w:numId w:val="3"/>
        </w:numPr>
      </w:pPr>
      <w:r>
        <w:t>Agenda</w:t>
      </w:r>
    </w:p>
    <w:p w14:paraId="26AFC161" w14:textId="0CD0ED5C" w:rsidR="00206322" w:rsidRDefault="00206322" w:rsidP="00206322">
      <w:pPr>
        <w:pStyle w:val="ListParagraph"/>
        <w:numPr>
          <w:ilvl w:val="1"/>
          <w:numId w:val="3"/>
        </w:numPr>
      </w:pPr>
      <w:r>
        <w:t>Minutes</w:t>
      </w:r>
    </w:p>
    <w:p w14:paraId="5A109D61" w14:textId="77777777" w:rsidR="00170E85" w:rsidRDefault="00170E85" w:rsidP="002B2B18"/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71655">
    <w:abstractNumId w:val="1"/>
  </w:num>
  <w:num w:numId="2" w16cid:durableId="1843691512">
    <w:abstractNumId w:val="4"/>
  </w:num>
  <w:num w:numId="3" w16cid:durableId="1431850952">
    <w:abstractNumId w:val="2"/>
  </w:num>
  <w:num w:numId="4" w16cid:durableId="1385131256">
    <w:abstractNumId w:val="0"/>
  </w:num>
  <w:num w:numId="5" w16cid:durableId="478114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738FD"/>
    <w:rsid w:val="0007781D"/>
    <w:rsid w:val="00084A34"/>
    <w:rsid w:val="000963C4"/>
    <w:rsid w:val="000B1469"/>
    <w:rsid w:val="000C7AA1"/>
    <w:rsid w:val="00124876"/>
    <w:rsid w:val="001256A7"/>
    <w:rsid w:val="00127CA7"/>
    <w:rsid w:val="00170E85"/>
    <w:rsid w:val="00181D90"/>
    <w:rsid w:val="001B387B"/>
    <w:rsid w:val="001F3F1E"/>
    <w:rsid w:val="00206322"/>
    <w:rsid w:val="002161FB"/>
    <w:rsid w:val="002B2B18"/>
    <w:rsid w:val="003021B2"/>
    <w:rsid w:val="00311BEB"/>
    <w:rsid w:val="00320307"/>
    <w:rsid w:val="003622F6"/>
    <w:rsid w:val="00372D73"/>
    <w:rsid w:val="003776DD"/>
    <w:rsid w:val="00381899"/>
    <w:rsid w:val="00425EE2"/>
    <w:rsid w:val="004355E8"/>
    <w:rsid w:val="0047453F"/>
    <w:rsid w:val="004826BE"/>
    <w:rsid w:val="00491DA2"/>
    <w:rsid w:val="00491F23"/>
    <w:rsid w:val="004D108F"/>
    <w:rsid w:val="004E7A4C"/>
    <w:rsid w:val="00517CA5"/>
    <w:rsid w:val="00533070"/>
    <w:rsid w:val="00536DA2"/>
    <w:rsid w:val="00537CBD"/>
    <w:rsid w:val="005D0873"/>
    <w:rsid w:val="005D5648"/>
    <w:rsid w:val="00613F16"/>
    <w:rsid w:val="0064326D"/>
    <w:rsid w:val="006952E5"/>
    <w:rsid w:val="006F3375"/>
    <w:rsid w:val="00762AC3"/>
    <w:rsid w:val="00774B29"/>
    <w:rsid w:val="007C2FFC"/>
    <w:rsid w:val="007F341B"/>
    <w:rsid w:val="00883EB0"/>
    <w:rsid w:val="00894353"/>
    <w:rsid w:val="008E1C2F"/>
    <w:rsid w:val="008E6D13"/>
    <w:rsid w:val="00900B32"/>
    <w:rsid w:val="0092332A"/>
    <w:rsid w:val="00926A09"/>
    <w:rsid w:val="0096074A"/>
    <w:rsid w:val="0096571D"/>
    <w:rsid w:val="00965F52"/>
    <w:rsid w:val="00971835"/>
    <w:rsid w:val="00994FFC"/>
    <w:rsid w:val="009D48BD"/>
    <w:rsid w:val="00A2415C"/>
    <w:rsid w:val="00A309F5"/>
    <w:rsid w:val="00A3712A"/>
    <w:rsid w:val="00AC3E48"/>
    <w:rsid w:val="00AE0402"/>
    <w:rsid w:val="00AE4672"/>
    <w:rsid w:val="00B31FA9"/>
    <w:rsid w:val="00B34DA9"/>
    <w:rsid w:val="00B52C93"/>
    <w:rsid w:val="00B5608A"/>
    <w:rsid w:val="00B90B4C"/>
    <w:rsid w:val="00BE626B"/>
    <w:rsid w:val="00C604D8"/>
    <w:rsid w:val="00C640B9"/>
    <w:rsid w:val="00C87C68"/>
    <w:rsid w:val="00C9727B"/>
    <w:rsid w:val="00CC307B"/>
    <w:rsid w:val="00CE6241"/>
    <w:rsid w:val="00D15AF7"/>
    <w:rsid w:val="00D234D5"/>
    <w:rsid w:val="00D55197"/>
    <w:rsid w:val="00DB2CE7"/>
    <w:rsid w:val="00DC775E"/>
    <w:rsid w:val="00E403B2"/>
    <w:rsid w:val="00E52E7D"/>
    <w:rsid w:val="00E753A9"/>
    <w:rsid w:val="00E92DB3"/>
    <w:rsid w:val="00E9526E"/>
    <w:rsid w:val="00EB3DAB"/>
    <w:rsid w:val="00F310FE"/>
    <w:rsid w:val="00F56363"/>
    <w:rsid w:val="00FB4CC2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e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vsu.edu/policies/policy.htm?policyId=3DFA94BF-BE26-7A6A-EF89369FFB7A6697&amp;search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huWTivWR8VwcNkjYfw4yb9vZiuczY4z9YGewyi8vCcI/edit?usp=sharing" TargetMode="External"/><Relationship Id="rId5" Type="http://schemas.openxmlformats.org/officeDocument/2006/relationships/hyperlink" Target="https://gvsu-edu.zoom.us/j/95691758900?pwd=RzdYKzhEemR6K3RMZnpQTGNId3Mw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Jwendlandster@gmail.com</cp:lastModifiedBy>
  <cp:revision>5</cp:revision>
  <dcterms:created xsi:type="dcterms:W3CDTF">2022-03-23T13:18:00Z</dcterms:created>
  <dcterms:modified xsi:type="dcterms:W3CDTF">2022-03-29T12:47:00Z</dcterms:modified>
</cp:coreProperties>
</file>