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F" w:rsidRDefault="00AE7BC6" w:rsidP="00AE7BC6">
      <w:pPr>
        <w:spacing w:after="0" w:line="240" w:lineRule="auto"/>
        <w:jc w:val="right"/>
      </w:pPr>
      <w:r>
        <w:t>November 13</w:t>
      </w:r>
      <w:r w:rsidRPr="00AE7BC6">
        <w:rPr>
          <w:vertAlign w:val="superscript"/>
        </w:rPr>
        <w:t>th</w:t>
      </w:r>
      <w:r>
        <w:t xml:space="preserve">, </w:t>
      </w:r>
      <w:r w:rsidR="006F7A65">
        <w:t>2017</w:t>
      </w:r>
    </w:p>
    <w:p w:rsidR="006F7A65" w:rsidRDefault="00665B45" w:rsidP="006F7A65">
      <w:pPr>
        <w:spacing w:after="0" w:line="240" w:lineRule="auto"/>
        <w:jc w:val="right"/>
      </w:pPr>
      <w:r>
        <w:t>Seidman 2005</w:t>
      </w:r>
    </w:p>
    <w:p w:rsidR="006F7A65" w:rsidRDefault="006F7A65" w:rsidP="006F7A65">
      <w:pPr>
        <w:spacing w:after="0" w:line="240" w:lineRule="auto"/>
        <w:jc w:val="right"/>
      </w:pPr>
    </w:p>
    <w:p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:rsidR="006F7A65" w:rsidRDefault="006F7A65" w:rsidP="006F7A65">
      <w:pPr>
        <w:spacing w:after="0" w:line="240" w:lineRule="auto"/>
        <w:jc w:val="center"/>
      </w:pPr>
    </w:p>
    <w:p w:rsidR="006F7A65" w:rsidRDefault="006F7A65" w:rsidP="006F7A65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:rsidR="00635457" w:rsidRPr="007A25A0" w:rsidRDefault="007A25A0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Upcoming GSA Events</w:t>
      </w:r>
    </w:p>
    <w:p w:rsidR="000D008E" w:rsidRPr="0081744B" w:rsidRDefault="007A25A0" w:rsidP="0081744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Meetings Next Semester</w:t>
      </w:r>
    </w:p>
    <w:p w:rsidR="0081744B" w:rsidRPr="0081744B" w:rsidRDefault="0081744B" w:rsidP="0081744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Funding Update</w:t>
      </w:r>
    </w:p>
    <w:p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BD4B1B">
        <w:t>$60,502</w:t>
      </w:r>
    </w:p>
    <w:p w:rsidR="006F7A65" w:rsidRPr="00377525" w:rsidRDefault="00C3494C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Pending Approval: $</w:t>
      </w:r>
      <w:r w:rsidR="00721A92">
        <w:t>4,7</w:t>
      </w:r>
      <w:r w:rsidR="007F7F80">
        <w:t>54.</w:t>
      </w:r>
      <w:bookmarkStart w:id="0" w:name="_GoBack"/>
      <w:bookmarkEnd w:id="0"/>
      <w:r w:rsidR="007F7F80">
        <w:t>22</w:t>
      </w:r>
    </w:p>
    <w:p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:rsidR="006F7A65" w:rsidRDefault="006F7A65" w:rsidP="006F7A65">
      <w:pPr>
        <w:spacing w:after="0" w:line="240" w:lineRule="auto"/>
        <w:rPr>
          <w:u w:val="single"/>
        </w:rPr>
      </w:pPr>
    </w:p>
    <w:p w:rsidR="00072697" w:rsidRPr="00EA6225" w:rsidRDefault="00AC7F9A" w:rsidP="00072697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EA6225">
        <w:rPr>
          <w:highlight w:val="yellow"/>
        </w:rPr>
        <w:t>Healthcare Professionals Graduate Student Alliance – Learning and Networking Event</w:t>
      </w:r>
    </w:p>
    <w:p w:rsidR="00AC7F9A" w:rsidRPr="00EA6225" w:rsidRDefault="00C3494C" w:rsidP="00AC7F9A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EA6225">
        <w:rPr>
          <w:highlight w:val="yellow"/>
        </w:rPr>
        <w:t>Amount Requested:</w:t>
      </w:r>
      <w:r w:rsidR="00AC7F9A" w:rsidRPr="00EA6225">
        <w:rPr>
          <w:highlight w:val="yellow"/>
        </w:rPr>
        <w:t xml:space="preserve"> $204.22</w:t>
      </w:r>
    </w:p>
    <w:p w:rsidR="00072697" w:rsidRPr="00EA6225" w:rsidRDefault="00072697" w:rsidP="00072697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bookmarkStart w:id="1" w:name="_Hlk492979586"/>
      <w:r w:rsidRPr="00EA6225">
        <w:rPr>
          <w:highlight w:val="yellow"/>
        </w:rPr>
        <w:t>Vote: Y=     N=</w:t>
      </w:r>
      <w:r w:rsidR="00C3494C" w:rsidRPr="00EA6225">
        <w:rPr>
          <w:highlight w:val="yellow"/>
        </w:rPr>
        <w:t xml:space="preserve">     A= </w:t>
      </w:r>
    </w:p>
    <w:bookmarkEnd w:id="1"/>
    <w:p w:rsidR="00072697" w:rsidRPr="00EA6225" w:rsidRDefault="00AC7F9A" w:rsidP="00072697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EA6225">
        <w:rPr>
          <w:highlight w:val="yellow"/>
        </w:rPr>
        <w:t>Nonprofit Professionals Graduate Student Organization – NPGSO Kick-off Event with Speaker</w:t>
      </w:r>
    </w:p>
    <w:p w:rsidR="00072697" w:rsidRPr="00EA6225" w:rsidRDefault="00C3494C" w:rsidP="00072697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EA6225">
        <w:rPr>
          <w:highlight w:val="yellow"/>
        </w:rPr>
        <w:t>Amount Requested:</w:t>
      </w:r>
      <w:r w:rsidR="00AC7F9A" w:rsidRPr="00EA6225">
        <w:rPr>
          <w:highlight w:val="yellow"/>
        </w:rPr>
        <w:t xml:space="preserve"> $50</w:t>
      </w:r>
    </w:p>
    <w:p w:rsidR="00377525" w:rsidRPr="00EA6225" w:rsidRDefault="00C3494C" w:rsidP="00377525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EA6225">
        <w:rPr>
          <w:highlight w:val="yellow"/>
        </w:rPr>
        <w:t xml:space="preserve">Vote: Y=    N=    A= </w:t>
      </w:r>
    </w:p>
    <w:p w:rsidR="00072697" w:rsidRDefault="00F93D7B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Biology Graduate Club – 78</w:t>
      </w:r>
      <w:r w:rsidRPr="00F93D7B">
        <w:rPr>
          <w:vertAlign w:val="superscript"/>
        </w:rPr>
        <w:t>th</w:t>
      </w:r>
      <w:r>
        <w:t xml:space="preserve"> Annual Midwest Fish and Wildlife Conference </w:t>
      </w:r>
    </w:p>
    <w:p w:rsidR="00F93D7B" w:rsidRDefault="0032458A" w:rsidP="00F93D7B">
      <w:pPr>
        <w:pStyle w:val="ListParagraph"/>
        <w:numPr>
          <w:ilvl w:val="1"/>
          <w:numId w:val="2"/>
        </w:numPr>
        <w:spacing w:after="0" w:line="240" w:lineRule="auto"/>
      </w:pPr>
      <w:r>
        <w:t>Amount Requested $</w:t>
      </w:r>
      <w:r w:rsidR="00F93D7B">
        <w:t>1,500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A6225">
        <w:t>11</w:t>
      </w:r>
      <w:r>
        <w:t xml:space="preserve">    N=</w:t>
      </w:r>
      <w:r w:rsidR="00D44DF5">
        <w:t>0</w:t>
      </w:r>
      <w:r w:rsidR="00377525">
        <w:t xml:space="preserve">     A=</w:t>
      </w:r>
      <w:r w:rsidR="00D44DF5">
        <w:t>1</w:t>
      </w:r>
      <w:r w:rsidR="00377525">
        <w:t xml:space="preserve"> </w:t>
      </w:r>
    </w:p>
    <w:p w:rsidR="0032458A" w:rsidRDefault="007F7F80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School Counseling Graduate Student Organization – American School Counselors Association Annual 2018 Conference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7F7F80">
        <w:t>$1,500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A6225">
        <w:t>11</w:t>
      </w:r>
      <w:r>
        <w:t xml:space="preserve">     N=</w:t>
      </w:r>
      <w:r w:rsidR="00EA6225">
        <w:t xml:space="preserve"> 0 </w:t>
      </w:r>
      <w:r>
        <w:t xml:space="preserve">    A= </w:t>
      </w:r>
      <w:r w:rsidR="00EA6225">
        <w:t>1</w:t>
      </w:r>
    </w:p>
    <w:p w:rsidR="0032458A" w:rsidRPr="00BC51E8" w:rsidRDefault="007F7F80" w:rsidP="0032458A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BC51E8">
        <w:rPr>
          <w:highlight w:val="yellow"/>
        </w:rPr>
        <w:t>Professional Association of Graduate Scientists – Society for Neuroscience National Conference</w:t>
      </w:r>
    </w:p>
    <w:p w:rsidR="0032458A" w:rsidRPr="00BC51E8" w:rsidRDefault="00C3494C" w:rsidP="0032458A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BC51E8">
        <w:rPr>
          <w:highlight w:val="yellow"/>
        </w:rPr>
        <w:t xml:space="preserve">Amount Requested: </w:t>
      </w:r>
      <w:r w:rsidR="007F7F80" w:rsidRPr="00BC51E8">
        <w:rPr>
          <w:highlight w:val="yellow"/>
        </w:rPr>
        <w:t>$500</w:t>
      </w:r>
    </w:p>
    <w:p w:rsidR="00377525" w:rsidRPr="00BC51E8" w:rsidRDefault="00377525" w:rsidP="00377525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BC51E8">
        <w:rPr>
          <w:highlight w:val="yellow"/>
        </w:rPr>
        <w:t>Vote: Y</w:t>
      </w:r>
      <w:r w:rsidR="00C3494C" w:rsidRPr="00BC51E8">
        <w:rPr>
          <w:highlight w:val="yellow"/>
        </w:rPr>
        <w:t xml:space="preserve">=     N=     A= 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7F7F80">
        <w:t>Professional Association of Graduate Engineering Students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7F7F80">
        <w:t>$1,000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A6225">
        <w:t>11</w:t>
      </w:r>
      <w:r>
        <w:t xml:space="preserve">     N= </w:t>
      </w:r>
      <w:proofErr w:type="gramStart"/>
      <w:r w:rsidR="00EA6225">
        <w:t>0</w:t>
      </w:r>
      <w:r>
        <w:t xml:space="preserve">  A</w:t>
      </w:r>
      <w:proofErr w:type="gramEnd"/>
      <w:r>
        <w:t xml:space="preserve">= </w:t>
      </w:r>
      <w:r w:rsidR="00EA6225">
        <w:t>1</w:t>
      </w:r>
    </w:p>
    <w:p w:rsidR="006F7A65" w:rsidRDefault="006F7A65" w:rsidP="007F7F80">
      <w:pPr>
        <w:spacing w:after="0" w:line="240" w:lineRule="auto"/>
      </w:pPr>
    </w:p>
    <w:p w:rsidR="002D1CEA" w:rsidRDefault="002D1CEA" w:rsidP="006F7A65">
      <w:pPr>
        <w:spacing w:after="0" w:line="240" w:lineRule="auto"/>
      </w:pPr>
      <w:r>
        <w:t xml:space="preserve">Full Amount Approved: </w:t>
      </w:r>
      <w:r w:rsidR="00C3494C">
        <w:t>$</w:t>
      </w:r>
      <w:r w:rsidR="00D358E1">
        <w:t>4,000</w:t>
      </w:r>
    </w:p>
    <w:p w:rsidR="00635457" w:rsidRDefault="00C3494C" w:rsidP="006F7A65">
      <w:pPr>
        <w:spacing w:after="0" w:line="240" w:lineRule="auto"/>
      </w:pPr>
      <w:r>
        <w:t>Remaining Budget:</w:t>
      </w:r>
      <w:r w:rsidR="00DA238D">
        <w:t xml:space="preserve"> $56,502</w:t>
      </w:r>
    </w:p>
    <w:p w:rsidR="00635457" w:rsidRDefault="00635457" w:rsidP="006F7A65">
      <w:pPr>
        <w:spacing w:after="0" w:line="240" w:lineRule="auto"/>
      </w:pPr>
    </w:p>
    <w:p w:rsidR="00635457" w:rsidRDefault="00635457" w:rsidP="006F7A65">
      <w:pPr>
        <w:spacing w:after="0" w:line="240" w:lineRule="auto"/>
      </w:pPr>
      <w:r>
        <w:t xml:space="preserve">Next Meeting: </w:t>
      </w:r>
      <w:r w:rsidR="004C0C9C">
        <w:t xml:space="preserve">December </w:t>
      </w:r>
      <w:r w:rsidR="00DA26AF">
        <w:t>4</w:t>
      </w:r>
      <w:r w:rsidR="00DA26AF" w:rsidRPr="00DA26AF">
        <w:rPr>
          <w:vertAlign w:val="superscript"/>
        </w:rPr>
        <w:t>th</w:t>
      </w:r>
      <w:r w:rsidR="00DA26AF">
        <w:t>, 2017</w:t>
      </w:r>
    </w:p>
    <w:p w:rsidR="00BC51E8" w:rsidRDefault="00BC51E8" w:rsidP="006F7A65">
      <w:pPr>
        <w:spacing w:after="0" w:line="240" w:lineRule="auto"/>
      </w:pPr>
    </w:p>
    <w:p w:rsidR="00BC51E8" w:rsidRPr="006F7A65" w:rsidRDefault="00BC51E8" w:rsidP="006F7A65">
      <w:pPr>
        <w:spacing w:after="0" w:line="240" w:lineRule="auto"/>
      </w:pPr>
      <w:r w:rsidRPr="00BC51E8">
        <w:rPr>
          <w:highlight w:val="yellow"/>
        </w:rPr>
        <w:t>Did not show up to present request</w:t>
      </w:r>
    </w:p>
    <w:sectPr w:rsidR="00BC51E8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6B2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5"/>
    <w:rsid w:val="00072697"/>
    <w:rsid w:val="000C2B4A"/>
    <w:rsid w:val="000D008E"/>
    <w:rsid w:val="00113547"/>
    <w:rsid w:val="0023306D"/>
    <w:rsid w:val="002D1CEA"/>
    <w:rsid w:val="00313EFF"/>
    <w:rsid w:val="0032458A"/>
    <w:rsid w:val="00377525"/>
    <w:rsid w:val="00493F5D"/>
    <w:rsid w:val="004C0C9C"/>
    <w:rsid w:val="00545150"/>
    <w:rsid w:val="005B2818"/>
    <w:rsid w:val="005E7AAD"/>
    <w:rsid w:val="00635457"/>
    <w:rsid w:val="00665B45"/>
    <w:rsid w:val="006D6D5C"/>
    <w:rsid w:val="006F7A65"/>
    <w:rsid w:val="00721A92"/>
    <w:rsid w:val="007A25A0"/>
    <w:rsid w:val="007F7F80"/>
    <w:rsid w:val="0081744B"/>
    <w:rsid w:val="0085264B"/>
    <w:rsid w:val="0086256D"/>
    <w:rsid w:val="008A752B"/>
    <w:rsid w:val="008F701C"/>
    <w:rsid w:val="00AC7F9A"/>
    <w:rsid w:val="00AE7BC6"/>
    <w:rsid w:val="00BC51E8"/>
    <w:rsid w:val="00BD4B1B"/>
    <w:rsid w:val="00C3494C"/>
    <w:rsid w:val="00C45B08"/>
    <w:rsid w:val="00D358E1"/>
    <w:rsid w:val="00D44DF5"/>
    <w:rsid w:val="00DA238D"/>
    <w:rsid w:val="00DA26AF"/>
    <w:rsid w:val="00DC33F0"/>
    <w:rsid w:val="00E874F4"/>
    <w:rsid w:val="00EA6225"/>
    <w:rsid w:val="00EB6F78"/>
    <w:rsid w:val="00F93D7B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2BD5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26</cp:revision>
  <cp:lastPrinted>2017-09-11T01:22:00Z</cp:lastPrinted>
  <dcterms:created xsi:type="dcterms:W3CDTF">2017-11-12T01:58:00Z</dcterms:created>
  <dcterms:modified xsi:type="dcterms:W3CDTF">2017-11-13T14:40:00Z</dcterms:modified>
</cp:coreProperties>
</file>