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0B" w:rsidRPr="00234B10" w:rsidRDefault="00A94B0B" w:rsidP="00A94B0B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Resumes</w:t>
      </w:r>
    </w:p>
    <w:p w:rsidR="00A94B0B" w:rsidRDefault="00A94B0B" w:rsidP="00A94B0B">
      <w:r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5" o:title="boxed line"/>
          </v:shape>
        </w:pict>
      </w:r>
    </w:p>
    <w:p w:rsidR="00A94B0B" w:rsidRDefault="00A94B0B" w:rsidP="00A94B0B"/>
    <w:p w:rsidR="00A94B0B" w:rsidRDefault="00A94B0B" w:rsidP="00A94B0B">
      <w:r>
        <w:t xml:space="preserve">There may be several differences between US resumes and a resumes outside of the US. The table below lists some general differences.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4B0B" w:rsidTr="00522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94B0B" w:rsidRPr="00C82AFD" w:rsidRDefault="00A94B0B" w:rsidP="00522F7B">
            <w:pPr>
              <w:jc w:val="center"/>
              <w:rPr>
                <w:b w:val="0"/>
              </w:rPr>
            </w:pPr>
            <w:r>
              <w:rPr>
                <w:b w:val="0"/>
              </w:rPr>
              <w:t>US Resumes</w:t>
            </w:r>
          </w:p>
        </w:tc>
        <w:tc>
          <w:tcPr>
            <w:tcW w:w="4788" w:type="dxa"/>
          </w:tcPr>
          <w:p w:rsidR="00A94B0B" w:rsidRPr="00C82AFD" w:rsidRDefault="00A94B0B" w:rsidP="00522F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International Resumes</w:t>
            </w:r>
            <w:r w:rsidRPr="00C82AFD">
              <w:rPr>
                <w:b w:val="0"/>
              </w:rPr>
              <w:t xml:space="preserve"> (CV)</w:t>
            </w:r>
          </w:p>
        </w:tc>
      </w:tr>
      <w:tr w:rsidR="00A94B0B" w:rsidTr="0052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F81BD" w:themeColor="accent1"/>
              <w:bottom w:val="nil"/>
            </w:tcBorders>
          </w:tcPr>
          <w:p w:rsidR="00A94B0B" w:rsidRDefault="00A94B0B" w:rsidP="00522F7B">
            <w:r>
              <w:t>Do not include any personal information such as sex, age, race, religion, marital status, or if you have children. DO INCLUDE: Name, Email, Phone number, address</w:t>
            </w:r>
          </w:p>
          <w:p w:rsidR="00A94B0B" w:rsidRDefault="00A94B0B" w:rsidP="00522F7B"/>
        </w:tc>
        <w:tc>
          <w:tcPr>
            <w:tcW w:w="4788" w:type="dxa"/>
          </w:tcPr>
          <w:p w:rsidR="00A94B0B" w:rsidRDefault="00A94B0B" w:rsidP="0052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include personal information such as sex, age, race, religion, marital status, children, etc. </w:t>
            </w:r>
          </w:p>
        </w:tc>
      </w:tr>
      <w:tr w:rsidR="00A94B0B" w:rsidTr="0052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</w:tcBorders>
          </w:tcPr>
          <w:p w:rsidR="00A94B0B" w:rsidRDefault="00A94B0B" w:rsidP="00522F7B">
            <w:r>
              <w:t>Do not include pictures</w:t>
            </w:r>
          </w:p>
          <w:p w:rsidR="00A94B0B" w:rsidRDefault="00A94B0B" w:rsidP="00522F7B"/>
        </w:tc>
        <w:tc>
          <w:tcPr>
            <w:tcW w:w="4788" w:type="dxa"/>
          </w:tcPr>
          <w:p w:rsidR="00A94B0B" w:rsidRDefault="00A94B0B" w:rsidP="005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include a personal picture</w:t>
            </w:r>
          </w:p>
        </w:tc>
      </w:tr>
      <w:tr w:rsidR="00A94B0B" w:rsidTr="0052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</w:tcBorders>
          </w:tcPr>
          <w:p w:rsidR="00A94B0B" w:rsidRDefault="00A94B0B" w:rsidP="00522F7B">
            <w:r>
              <w:t>The order of the information is frequently reverse chronological order for employment dates (Most recent to oldest position)</w:t>
            </w:r>
          </w:p>
          <w:p w:rsidR="00A94B0B" w:rsidRDefault="00A94B0B" w:rsidP="00522F7B"/>
        </w:tc>
        <w:tc>
          <w:tcPr>
            <w:tcW w:w="4788" w:type="dxa"/>
          </w:tcPr>
          <w:p w:rsidR="00A94B0B" w:rsidRDefault="00A94B0B" w:rsidP="0052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academic and work experience chronologically</w:t>
            </w:r>
          </w:p>
        </w:tc>
      </w:tr>
      <w:tr w:rsidR="00A94B0B" w:rsidTr="0052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</w:tcBorders>
          </w:tcPr>
          <w:p w:rsidR="00A94B0B" w:rsidRDefault="00A94B0B" w:rsidP="00522F7B">
            <w:r>
              <w:t>Preferably 1 page (2 pages max.)</w:t>
            </w:r>
          </w:p>
        </w:tc>
        <w:tc>
          <w:tcPr>
            <w:tcW w:w="4788" w:type="dxa"/>
          </w:tcPr>
          <w:p w:rsidR="00A94B0B" w:rsidRDefault="00A94B0B" w:rsidP="005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be 2 pages to several pages long</w:t>
            </w:r>
          </w:p>
          <w:p w:rsidR="00A94B0B" w:rsidRDefault="00A94B0B" w:rsidP="005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B0B" w:rsidTr="0052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94B0B" w:rsidRDefault="00A94B0B" w:rsidP="00522F7B">
            <w:r>
              <w:t>Lists and bullet points: Objective, education, relevant job experiences, skills, and accomplishments</w:t>
            </w:r>
          </w:p>
          <w:p w:rsidR="00A94B0B" w:rsidRDefault="00A94B0B" w:rsidP="00522F7B"/>
        </w:tc>
        <w:tc>
          <w:tcPr>
            <w:tcW w:w="4788" w:type="dxa"/>
          </w:tcPr>
          <w:p w:rsidR="00A94B0B" w:rsidRDefault="00A94B0B" w:rsidP="0052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include very detailed work tasks and personal information</w:t>
            </w:r>
          </w:p>
        </w:tc>
      </w:tr>
    </w:tbl>
    <w:p w:rsidR="00A94B0B" w:rsidRDefault="00A94B0B" w:rsidP="00A94B0B"/>
    <w:p w:rsidR="00A94B0B" w:rsidRDefault="00A94B0B" w:rsidP="00A94B0B"/>
    <w:p w:rsidR="00A94B0B" w:rsidRDefault="00A94B0B" w:rsidP="00A94B0B">
      <w:pPr>
        <w:pStyle w:val="ListParagraph"/>
      </w:pPr>
    </w:p>
    <w:p w:rsidR="00F57D75" w:rsidRDefault="00A94B0B">
      <w:bookmarkStart w:id="0" w:name="_GoBack"/>
      <w:bookmarkEnd w:id="0"/>
    </w:p>
    <w:sectPr w:rsidR="00F5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0B"/>
    <w:rsid w:val="008A6BBF"/>
    <w:rsid w:val="00A94B0B"/>
    <w:rsid w:val="00C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0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4B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B0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4B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1</cp:revision>
  <dcterms:created xsi:type="dcterms:W3CDTF">2012-04-18T19:26:00Z</dcterms:created>
  <dcterms:modified xsi:type="dcterms:W3CDTF">2012-04-18T19:26:00Z</dcterms:modified>
</cp:coreProperties>
</file>