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E" w:rsidRPr="005D31DE" w:rsidRDefault="005D31DE" w:rsidP="0005219E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:rsidR="005D31DE" w:rsidRDefault="005D31DE" w:rsidP="005D3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D31DE">
        <w:rPr>
          <w:rFonts w:ascii="Times New Roman" w:hAnsi="Times New Roman" w:cs="Times New Roman"/>
        </w:rPr>
        <w:t xml:space="preserve"> </w:t>
      </w:r>
      <w:r w:rsidRPr="005D31DE">
        <w:rPr>
          <w:rFonts w:ascii="Times New Roman" w:hAnsi="Times New Roman" w:cs="Times New Roman"/>
          <w:b/>
          <w:bCs/>
          <w:sz w:val="23"/>
          <w:szCs w:val="23"/>
        </w:rPr>
        <w:t>Women, Gender and Sexuality Studies Major, B.A., B.S.</w:t>
      </w:r>
    </w:p>
    <w:p w:rsidR="002D48AA" w:rsidRPr="005D31DE" w:rsidRDefault="002D48AA" w:rsidP="005D3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1DE" w:rsidRPr="005D31DE" w:rsidRDefault="005D31DE" w:rsidP="005D3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Date: ______________ Advisor: ________________________ </w:t>
      </w:r>
    </w:p>
    <w:p w:rsidR="005D31DE" w:rsidRPr="00297EA1" w:rsidRDefault="005D31DE" w:rsidP="00696AA5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31DE">
        <w:rPr>
          <w:rFonts w:ascii="Times New Roman" w:hAnsi="Times New Roman" w:cs="Times New Roman"/>
          <w:i/>
          <w:iCs/>
          <w:sz w:val="20"/>
          <w:szCs w:val="20"/>
        </w:rPr>
        <w:t xml:space="preserve">Students majoring in women, gender, and sexuality studies are </w:t>
      </w:r>
      <w:r w:rsidR="002D48AA">
        <w:rPr>
          <w:rFonts w:ascii="Times New Roman" w:hAnsi="Times New Roman" w:cs="Times New Roman"/>
          <w:i/>
          <w:iCs/>
          <w:sz w:val="20"/>
          <w:szCs w:val="20"/>
        </w:rPr>
        <w:t>required to complete at least 33</w:t>
      </w:r>
      <w:r w:rsidRPr="005D31DE">
        <w:rPr>
          <w:rFonts w:ascii="Times New Roman" w:hAnsi="Times New Roman" w:cs="Times New Roman"/>
          <w:i/>
          <w:iCs/>
          <w:sz w:val="20"/>
          <w:szCs w:val="20"/>
        </w:rPr>
        <w:t xml:space="preserve"> credit hours, including Introduction to </w:t>
      </w:r>
      <w:r w:rsidR="00696AA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31DE">
        <w:rPr>
          <w:rFonts w:ascii="Times New Roman" w:hAnsi="Times New Roman" w:cs="Times New Roman"/>
          <w:i/>
          <w:iCs/>
          <w:sz w:val="20"/>
          <w:szCs w:val="20"/>
        </w:rPr>
        <w:t xml:space="preserve">Gender Studies, Foundations of Feminism, Women/Gender Studies Research Methods, Global Feminisms, and the Capstone. Students </w:t>
      </w:r>
      <w:r w:rsidR="00696AA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31DE">
        <w:rPr>
          <w:rFonts w:ascii="Times New Roman" w:hAnsi="Times New Roman" w:cs="Times New Roman"/>
          <w:i/>
          <w:iCs/>
          <w:sz w:val="20"/>
          <w:szCs w:val="20"/>
        </w:rPr>
        <w:t>must also take five electives at the 200 level or higher, one of which must come from the High Impact/Civic Engagement emphasis.</w:t>
      </w:r>
    </w:p>
    <w:p w:rsidR="00696AA5" w:rsidRDefault="005D31DE" w:rsidP="005D31D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CORE COURSES: ALL REQUIRED </w:t>
      </w:r>
      <w:r w:rsidR="0005219E">
        <w:rPr>
          <w:b/>
          <w:bCs/>
          <w:sz w:val="22"/>
          <w:szCs w:val="22"/>
        </w:rPr>
        <w:tab/>
      </w:r>
      <w:r w:rsidR="0005219E">
        <w:rPr>
          <w:b/>
          <w:bCs/>
          <w:sz w:val="22"/>
          <w:szCs w:val="22"/>
        </w:rPr>
        <w:tab/>
        <w:t xml:space="preserve">    </w:t>
      </w:r>
      <w:r w:rsidR="002D4878">
        <w:rPr>
          <w:b/>
          <w:bCs/>
          <w:sz w:val="22"/>
          <w:szCs w:val="22"/>
        </w:rPr>
        <w:t xml:space="preserve"> </w:t>
      </w:r>
      <w:r w:rsidR="0005219E">
        <w:rPr>
          <w:b/>
          <w:bCs/>
          <w:sz w:val="22"/>
          <w:szCs w:val="22"/>
        </w:rPr>
        <w:t xml:space="preserve">  </w:t>
      </w:r>
      <w:r w:rsidR="00696AA5">
        <w:rPr>
          <w:b/>
          <w:bCs/>
          <w:sz w:val="22"/>
          <w:szCs w:val="22"/>
        </w:rPr>
        <w:t>HIGH IMPACT/CIVIC ENGAGEMENT</w:t>
      </w:r>
    </w:p>
    <w:p w:rsidR="005D31DE" w:rsidRDefault="005D31DE" w:rsidP="00696AA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(15 credits needed)</w:t>
      </w: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696AA5">
        <w:rPr>
          <w:b/>
          <w:bCs/>
          <w:sz w:val="22"/>
          <w:szCs w:val="22"/>
        </w:rPr>
        <w:tab/>
      </w:r>
      <w:r w:rsidR="00696AA5">
        <w:rPr>
          <w:b/>
          <w:bCs/>
          <w:sz w:val="22"/>
          <w:szCs w:val="22"/>
        </w:rPr>
        <w:tab/>
      </w:r>
      <w:r w:rsidR="00696AA5">
        <w:rPr>
          <w:b/>
          <w:bCs/>
          <w:sz w:val="22"/>
          <w:szCs w:val="22"/>
        </w:rPr>
        <w:tab/>
      </w:r>
      <w:r w:rsidR="00696AA5">
        <w:rPr>
          <w:b/>
          <w:bCs/>
          <w:sz w:val="22"/>
          <w:szCs w:val="22"/>
        </w:rPr>
        <w:tab/>
      </w:r>
      <w:r w:rsidR="0005219E">
        <w:rPr>
          <w:b/>
          <w:bCs/>
          <w:sz w:val="22"/>
          <w:szCs w:val="22"/>
        </w:rPr>
        <w:t xml:space="preserve">     </w:t>
      </w:r>
      <w:r w:rsidR="002D4878">
        <w:rPr>
          <w:b/>
          <w:bCs/>
          <w:sz w:val="22"/>
          <w:szCs w:val="22"/>
        </w:rPr>
        <w:t xml:space="preserve"> </w:t>
      </w:r>
      <w:r w:rsidR="0005219E"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must</w:t>
      </w:r>
      <w:proofErr w:type="gramEnd"/>
      <w:r>
        <w:rPr>
          <w:i/>
          <w:iCs/>
          <w:sz w:val="22"/>
          <w:szCs w:val="22"/>
        </w:rPr>
        <w:t xml:space="preserve"> complete one course) </w:t>
      </w:r>
    </w:p>
    <w:p w:rsidR="00EF2434" w:rsidRPr="00EF2434" w:rsidRDefault="00EF2434" w:rsidP="00696AA5">
      <w:pPr>
        <w:pStyle w:val="Default"/>
        <w:rPr>
          <w:b/>
          <w:bCs/>
          <w:sz w:val="10"/>
          <w:szCs w:val="10"/>
        </w:rPr>
      </w:pPr>
    </w:p>
    <w:p w:rsidR="005D31DE" w:rsidRPr="005D31DE" w:rsidRDefault="00297EA1" w:rsidP="0005219E">
      <w:pPr>
        <w:pStyle w:val="Default"/>
        <w:tabs>
          <w:tab w:val="left" w:pos="4680"/>
          <w:tab w:val="left" w:pos="5400"/>
        </w:tabs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200-</w:t>
      </w:r>
      <w:r w:rsidR="002D4878">
        <w:rPr>
          <w:sz w:val="22"/>
          <w:szCs w:val="22"/>
        </w:rPr>
        <w:t xml:space="preserve"> </w:t>
      </w:r>
      <w:r w:rsidR="0005219E">
        <w:rPr>
          <w:sz w:val="22"/>
          <w:szCs w:val="22"/>
        </w:rPr>
        <w:t>Introduction to Gender Studies</w:t>
      </w:r>
      <w:r w:rsidR="0005219E">
        <w:rPr>
          <w:sz w:val="22"/>
          <w:szCs w:val="22"/>
        </w:rPr>
        <w:tab/>
      </w:r>
      <w:r w:rsidR="0005219E">
        <w:rPr>
          <w:sz w:val="22"/>
          <w:szCs w:val="22"/>
        </w:rPr>
        <w:tab/>
      </w:r>
      <w:r w:rsidR="002D4878">
        <w:rPr>
          <w:sz w:val="22"/>
          <w:szCs w:val="22"/>
        </w:rPr>
        <w:t xml:space="preserve"> </w:t>
      </w:r>
      <w:r w:rsidR="00E91FED">
        <w:rPr>
          <w:sz w:val="22"/>
          <w:szCs w:val="22"/>
        </w:rPr>
        <w:t>_____</w:t>
      </w:r>
      <w:r w:rsidR="005D31DE">
        <w:rPr>
          <w:sz w:val="22"/>
          <w:szCs w:val="22"/>
        </w:rPr>
        <w:t>WGS 490-</w:t>
      </w:r>
      <w:r w:rsidR="00E91FED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WGS Internship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 xml:space="preserve">. 12 </w:t>
      </w:r>
      <w:proofErr w:type="spellStart"/>
      <w:r w:rsidR="005D31DE">
        <w:rPr>
          <w:i/>
          <w:iCs/>
          <w:sz w:val="18"/>
          <w:szCs w:val="18"/>
        </w:rPr>
        <w:t>hrs</w:t>
      </w:r>
      <w:proofErr w:type="spellEnd"/>
      <w:r w:rsidR="005D31DE">
        <w:rPr>
          <w:i/>
          <w:iCs/>
          <w:sz w:val="18"/>
          <w:szCs w:val="18"/>
        </w:rPr>
        <w:t xml:space="preserve"> WGS)</w:t>
      </w:r>
    </w:p>
    <w:p w:rsidR="005D31DE" w:rsidRPr="005D31DE" w:rsidRDefault="00297EA1" w:rsidP="005D31DE">
      <w:pPr>
        <w:pStyle w:val="Default"/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360-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Foundations of Feminism </w:t>
      </w:r>
      <w:r w:rsidR="0005219E">
        <w:rPr>
          <w:i/>
          <w:iCs/>
          <w:sz w:val="18"/>
          <w:szCs w:val="18"/>
        </w:rPr>
        <w:t>(</w:t>
      </w:r>
      <w:proofErr w:type="spellStart"/>
      <w:r w:rsidR="0005219E">
        <w:rPr>
          <w:i/>
          <w:iCs/>
          <w:sz w:val="18"/>
          <w:szCs w:val="18"/>
        </w:rPr>
        <w:t>prereq</w:t>
      </w:r>
      <w:proofErr w:type="spellEnd"/>
      <w:r w:rsidR="0005219E">
        <w:rPr>
          <w:i/>
          <w:iCs/>
          <w:sz w:val="18"/>
          <w:szCs w:val="18"/>
        </w:rPr>
        <w:t>. WGS 200)</w:t>
      </w:r>
      <w:r w:rsidR="0005219E">
        <w:rPr>
          <w:sz w:val="22"/>
          <w:szCs w:val="22"/>
        </w:rPr>
        <w:t xml:space="preserve">   _____WGS 491-</w:t>
      </w:r>
      <w:r w:rsidR="00E91FED">
        <w:rPr>
          <w:sz w:val="22"/>
          <w:szCs w:val="22"/>
        </w:rPr>
        <w:t xml:space="preserve"> </w:t>
      </w:r>
      <w:r w:rsidR="0005219E">
        <w:rPr>
          <w:sz w:val="22"/>
          <w:szCs w:val="22"/>
        </w:rPr>
        <w:t xml:space="preserve">Cont. </w:t>
      </w:r>
      <w:r w:rsidR="00E91FED">
        <w:rPr>
          <w:sz w:val="22"/>
          <w:szCs w:val="22"/>
        </w:rPr>
        <w:t xml:space="preserve">Theory &amp; </w:t>
      </w:r>
      <w:proofErr w:type="spellStart"/>
      <w:r w:rsidR="00E91FED">
        <w:rPr>
          <w:sz w:val="22"/>
          <w:szCs w:val="22"/>
        </w:rPr>
        <w:t>Pract</w:t>
      </w:r>
      <w:proofErr w:type="spellEnd"/>
      <w:r w:rsidR="00E91FED">
        <w:rPr>
          <w:sz w:val="22"/>
          <w:szCs w:val="22"/>
        </w:rPr>
        <w:t>.</w:t>
      </w:r>
      <w:r w:rsidR="005D31DE">
        <w:rPr>
          <w:sz w:val="22"/>
          <w:szCs w:val="22"/>
        </w:rPr>
        <w:t xml:space="preserve">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>. WGS 360 or 365)</w:t>
      </w:r>
    </w:p>
    <w:p w:rsidR="005D31DE" w:rsidRPr="005D31DE" w:rsidRDefault="00297EA1" w:rsidP="005D31DE">
      <w:pPr>
        <w:pStyle w:val="Default"/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395-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>WGS Researc</w:t>
      </w:r>
      <w:bookmarkStart w:id="0" w:name="_GoBack"/>
      <w:bookmarkEnd w:id="0"/>
      <w:r w:rsidR="005D31DE">
        <w:rPr>
          <w:sz w:val="22"/>
          <w:szCs w:val="22"/>
        </w:rPr>
        <w:t xml:space="preserve">h Methods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>. WGS 360</w:t>
      </w:r>
      <w:r w:rsidR="0005219E">
        <w:rPr>
          <w:i/>
          <w:iCs/>
          <w:sz w:val="22"/>
          <w:szCs w:val="22"/>
        </w:rPr>
        <w:t>)</w:t>
      </w:r>
      <w:r w:rsidR="0005219E">
        <w:rPr>
          <w:iCs/>
          <w:sz w:val="22"/>
          <w:szCs w:val="22"/>
        </w:rPr>
        <w:t xml:space="preserve">    </w:t>
      </w:r>
      <w:r>
        <w:rPr>
          <w:sz w:val="22"/>
          <w:szCs w:val="22"/>
        </w:rPr>
        <w:t>_____WGS 492-</w:t>
      </w:r>
      <w:r w:rsidR="00E91FED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Women’s Comm. Collaborative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prereq.Jr</w:t>
      </w:r>
      <w:proofErr w:type="spellEnd"/>
      <w:r w:rsidR="005D31DE">
        <w:rPr>
          <w:i/>
          <w:iCs/>
          <w:sz w:val="18"/>
          <w:szCs w:val="18"/>
        </w:rPr>
        <w:t>.)</w:t>
      </w:r>
    </w:p>
    <w:p w:rsidR="005D31DE" w:rsidRPr="00297EA1" w:rsidRDefault="00297EA1" w:rsidP="0005219E">
      <w:pPr>
        <w:pStyle w:val="Default"/>
        <w:tabs>
          <w:tab w:val="left" w:pos="5400"/>
          <w:tab w:val="left" w:pos="5490"/>
        </w:tabs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450-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Global Feminisms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 xml:space="preserve">. WGS 200) </w:t>
      </w:r>
      <w:r w:rsidR="0005219E">
        <w:rPr>
          <w:i/>
          <w:iCs/>
          <w:sz w:val="18"/>
          <w:szCs w:val="18"/>
        </w:rPr>
        <w:tab/>
      </w:r>
      <w:r w:rsidR="002D4878">
        <w:rPr>
          <w:i/>
          <w:iCs/>
          <w:sz w:val="18"/>
          <w:szCs w:val="18"/>
        </w:rPr>
        <w:t xml:space="preserve"> </w:t>
      </w:r>
      <w:r w:rsidR="00696AA5">
        <w:rPr>
          <w:sz w:val="22"/>
          <w:szCs w:val="22"/>
        </w:rPr>
        <w:t>_____WGS 493-</w:t>
      </w:r>
      <w:r w:rsidR="00E91FED">
        <w:rPr>
          <w:sz w:val="22"/>
          <w:szCs w:val="22"/>
        </w:rPr>
        <w:t xml:space="preserve"> </w:t>
      </w:r>
      <w:r w:rsidR="00696AA5">
        <w:rPr>
          <w:sz w:val="22"/>
          <w:szCs w:val="22"/>
        </w:rPr>
        <w:t xml:space="preserve">Comm. Collab. in South </w:t>
      </w:r>
      <w:r>
        <w:rPr>
          <w:sz w:val="22"/>
          <w:szCs w:val="22"/>
        </w:rPr>
        <w:t xml:space="preserve">Africa </w:t>
      </w:r>
      <w:r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coreq</w:t>
      </w:r>
      <w:proofErr w:type="spellEnd"/>
      <w:r>
        <w:rPr>
          <w:i/>
          <w:iCs/>
          <w:sz w:val="18"/>
          <w:szCs w:val="18"/>
        </w:rPr>
        <w:t>. Perm.)</w:t>
      </w:r>
    </w:p>
    <w:p w:rsidR="005D31DE" w:rsidRDefault="00297EA1" w:rsidP="005D31DE">
      <w:pPr>
        <w:pStyle w:val="Default"/>
        <w:rPr>
          <w:i/>
          <w:iCs/>
          <w:sz w:val="18"/>
          <w:szCs w:val="18"/>
        </w:rPr>
      </w:pPr>
      <w:r>
        <w:rPr>
          <w:sz w:val="22"/>
          <w:szCs w:val="22"/>
        </w:rPr>
        <w:t>_____</w:t>
      </w:r>
      <w:r w:rsidR="005D31DE">
        <w:rPr>
          <w:sz w:val="22"/>
          <w:szCs w:val="22"/>
        </w:rPr>
        <w:t xml:space="preserve"> WGS 495-</w:t>
      </w:r>
      <w:r w:rsidR="002D4878">
        <w:rPr>
          <w:sz w:val="22"/>
          <w:szCs w:val="22"/>
        </w:rPr>
        <w:t xml:space="preserve"> </w:t>
      </w:r>
      <w:r w:rsidR="005D31DE">
        <w:rPr>
          <w:sz w:val="22"/>
          <w:szCs w:val="22"/>
        </w:rPr>
        <w:t xml:space="preserve">Capstone </w:t>
      </w:r>
      <w:r w:rsidR="005D31DE">
        <w:rPr>
          <w:i/>
          <w:iCs/>
          <w:sz w:val="18"/>
          <w:szCs w:val="18"/>
        </w:rPr>
        <w:t>(</w:t>
      </w:r>
      <w:proofErr w:type="spellStart"/>
      <w:r w:rsidR="005D31DE">
        <w:rPr>
          <w:i/>
          <w:iCs/>
          <w:sz w:val="18"/>
          <w:szCs w:val="18"/>
        </w:rPr>
        <w:t>prereq</w:t>
      </w:r>
      <w:proofErr w:type="spellEnd"/>
      <w:r w:rsidR="005D31DE">
        <w:rPr>
          <w:i/>
          <w:iCs/>
          <w:sz w:val="18"/>
          <w:szCs w:val="18"/>
        </w:rPr>
        <w:t>. WGS 360 &amp; WGS 395)</w:t>
      </w: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ELECTIVE COURSES </w:t>
      </w:r>
      <w:r>
        <w:rPr>
          <w:i/>
          <w:iCs/>
          <w:sz w:val="22"/>
          <w:szCs w:val="22"/>
        </w:rPr>
        <w:t>(15 credits needed, all courses are 3 credits unless noted)</w:t>
      </w:r>
    </w:p>
    <w:p w:rsidR="00EF2434" w:rsidRPr="00EF2434" w:rsidRDefault="00EF2434" w:rsidP="00297EA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For courses cross-listed with another department, students may enroll in either the WGS or other department’s listing in </w:t>
      </w:r>
      <w:proofErr w:type="spellStart"/>
      <w:r>
        <w:rPr>
          <w:i/>
          <w:iCs/>
          <w:sz w:val="20"/>
          <w:szCs w:val="20"/>
        </w:rPr>
        <w:t>MyBanner</w:t>
      </w:r>
      <w:proofErr w:type="spellEnd"/>
      <w:r>
        <w:rPr>
          <w:i/>
          <w:iCs/>
          <w:sz w:val="20"/>
          <w:szCs w:val="20"/>
        </w:rPr>
        <w:t>.</w:t>
      </w:r>
    </w:p>
    <w:p w:rsidR="00297EA1" w:rsidRDefault="00EF2434" w:rsidP="00297EA1">
      <w:pPr>
        <w:pStyle w:val="Default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0D22" wp14:editId="0788C0A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7075805" cy="383857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224-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Introduction to LGBTQ Studies</w:t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255-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Gender and Popular Culture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280-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____WGS/PLS 302-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Women, Politics, and Public Policy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310-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Sexual Orientation and the Law           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/PSY 315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Psychology of Sex Differences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____WGS/PSY 316-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Intimacy and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 317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____WGS/SOC 318-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Sexuality</w:t>
                            </w:r>
                          </w:p>
                          <w:p w:rsidR="00E20CB7" w:rsidRDefault="00E20CB7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/CJ 320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Crimes Against Women        </w:t>
                            </w:r>
                          </w:p>
                          <w:p w:rsidR="00F93236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____WGS/CLA 325-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Body, Gender, &amp; Sexuality in Antiquity</w:t>
                            </w:r>
                          </w:p>
                          <w:p w:rsidR="008E6D28" w:rsidRPr="00E20CB7" w:rsidRDefault="00F93236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WGS/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LIB 326-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Sexuality, Justice, and Advocacy                        </w:t>
                            </w:r>
                            <w:r w:rsidR="008E6D28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</w:p>
                          <w:p w:rsidR="00567036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bookmarkStart w:id="1" w:name="_Hlk493516190"/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WGS/PLS</w:t>
                            </w:r>
                            <w:r w:rsidR="00BC2CA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334 or HON 312</w:t>
                            </w:r>
                            <w:bookmarkEnd w:id="1"/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Sex, Power, and Politics                        </w:t>
                            </w:r>
                            <w:r w:rsidR="00297EA1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335-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Women, Health and En</w:t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vironment          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336-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Lesbian, Gay and Queer Literature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____WGS/AAA 343-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Black Feminist Thought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350-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Family/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ender in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Developing World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AA 352- Black Women’s Culture &amp;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Communities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358-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Gender in South Africa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370-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the Law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</w:t>
                            </w:r>
                          </w:p>
                          <w:p w:rsidR="008E6D28" w:rsidRPr="00E20CB7" w:rsidRDefault="008E6D28" w:rsidP="008E6D2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/HST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371-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476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Hist.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Perspectives on Gender/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0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6pt;width:557.15pt;height:30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" fillcolor="white [3201]" strokeweight=".5pt">
                <v:textbox>
                  <w:txbxContent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224-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Introduction to LGBTQ Studies</w:t>
                      </w:r>
                      <w:r w:rsidR="00567036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255-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Gender and Popular Culture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280-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____WGS/PLS 302-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Women, Politics, and Public Policy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310-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Sexual Orientation and the Law           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/PSY 315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Psychology of Sex Differences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____WGS/PSY 316-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Intimacy and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 317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____WGS/SOC 318-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Sexuality</w:t>
                      </w:r>
                    </w:p>
                    <w:p w:rsidR="00E20CB7" w:rsidRDefault="00E20CB7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/CJ 320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Crimes Against Women        </w:t>
                      </w:r>
                    </w:p>
                    <w:p w:rsidR="00F93236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____WGS/CLA 325-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Body, Gender, &amp; Sexuality in Antiquity</w:t>
                      </w:r>
                    </w:p>
                    <w:p w:rsidR="008E6D28" w:rsidRPr="00E20CB7" w:rsidRDefault="00F93236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WGS/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LIB 326-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Sexuality, Justice, and Advocacy                        </w:t>
                      </w:r>
                      <w:r w:rsidR="008E6D28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  </w:t>
                      </w:r>
                    </w:p>
                    <w:p w:rsidR="00567036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bookmarkStart w:id="2" w:name="_Hlk493516190"/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WGS/PLS</w:t>
                      </w:r>
                      <w:r w:rsidR="00BC2CA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334 or HON 312</w:t>
                      </w:r>
                      <w:bookmarkEnd w:id="2"/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Sex, Power, and Politics                        </w:t>
                      </w:r>
                      <w:r w:rsidR="00297EA1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335-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Women, Health and En</w:t>
                      </w:r>
                      <w:r w:rsidR="00567036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vironment          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336-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Lesbian, Gay and Queer Literature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____WGS/AAA 343-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Black Feminist Thought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350-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Family/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ender in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Developing World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AA 352- Black Women’s Culture &amp;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Communities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358-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Gender in South Africa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370-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the Law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</w:t>
                      </w:r>
                    </w:p>
                    <w:p w:rsidR="008E6D28" w:rsidRPr="00E20CB7" w:rsidRDefault="008E6D28" w:rsidP="008E6D28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/HST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371-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5E476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Hist.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Perspectives on Gender/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AA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93346</wp:posOffset>
                </wp:positionV>
                <wp:extent cx="3489960" cy="3790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236" w:rsidRDefault="00F932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(1-4 cr.)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399-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Independent Readings (1-3 cr.)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 w:rsid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/LIB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402-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Feminist Visionary Thinkers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____WGS/SPA 460-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Spanish Women Authors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____WGS/ENG 461-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Language and Gender     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WGS Internship (credits: v</w:t>
                            </w:r>
                            <w:r w:rsidR="005E476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ariable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Contemporary Theory and Practicum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492-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Women’s Community Collaborative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493-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Community Collaborative in South Africa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Independent Study and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Research (1-3 cr.)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____AAA 351-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Perspectives on African American Males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____ANT 370-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Cross-C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ultural Perspectives on Gender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____BIO 325-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____ECO 350-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Economics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____ENG 436-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Literature</w:t>
                            </w:r>
                            <w:r w:rsidRPr="00E20CB7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____PHI 370-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 Matters: Feminist Phil. in the Cont. World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285-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Families in Society                                              </w:t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379-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Sociology of Love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381-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Class, Race, Gender, and Sexuality                 </w:t>
                            </w:r>
                          </w:p>
                          <w:p w:rsidR="00696AA5" w:rsidRDefault="00567036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389-</w:t>
                            </w:r>
                            <w:r w:rsidR="00696AA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Child Maltreatment</w:t>
                            </w:r>
                          </w:p>
                          <w:p w:rsidR="00567036" w:rsidRPr="00E20CB7" w:rsidRDefault="00696AA5" w:rsidP="005670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____SW 333- Community Work with LGTBQ Community</w:t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67036"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67036" w:rsidRPr="00E20CB7" w:rsidRDefault="00567036" w:rsidP="005670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>____SW 333-CommunityWork w/LGBTQ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4.2pt;margin-top:7.35pt;width:274.8pt;height:29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" fillcolor="white [3201]" stroked="f" strokeweight=".5pt">
                <v:textbox>
                  <w:txbxContent>
                    <w:p w:rsidR="00F93236" w:rsidRDefault="00F932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(1-4 cr.)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399-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Independent Readings (1-3 cr.)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 w:rsid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/LIB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402-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Feminist Visionary Thinkers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____WGS/SPA 460-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Spanish Women Authors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____WGS/ENG 461-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Language and Gender     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WGS Internship (credits: v</w:t>
                      </w:r>
                      <w:r w:rsidR="005E476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ariable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Contemporary Theory and Practicum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492-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Women’s Community Collaborative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493-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Community Collaborative in South Africa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Independent Study and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Research (1-3 cr.)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____AAA 351-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Perspectives on African American Males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____ANT 370-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Cross-C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ultural Perspectives on Gender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____BIO 325-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____ECO 350-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Economics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____ENG 436-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Literature</w:t>
                      </w:r>
                      <w:r w:rsidRPr="00E20CB7">
                        <w:rPr>
                          <w:sz w:val="21"/>
                          <w:szCs w:val="21"/>
                        </w:rPr>
                        <w:t xml:space="preserve">      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____PHI 370-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 Matters: Feminist Phil. in the Cont. World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285-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Families in Society                                              </w:t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379-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Sociology of Love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381-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Class, Race, Gender, and Sexuality                 </w:t>
                      </w:r>
                    </w:p>
                    <w:p w:rsidR="00696AA5" w:rsidRDefault="00567036" w:rsidP="0056703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389-</w:t>
                      </w:r>
                      <w:r w:rsidR="00696AA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Child Maltreatment</w:t>
                      </w:r>
                    </w:p>
                    <w:p w:rsidR="00567036" w:rsidRPr="00E20CB7" w:rsidRDefault="00696AA5" w:rsidP="00567036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____SW 333- Community Work with LGTBQ Community</w:t>
                      </w:r>
                      <w:r w:rsidR="00567036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="00567036"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67036"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67036"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67036" w:rsidRPr="00E20CB7" w:rsidRDefault="00567036" w:rsidP="005670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</w:rPr>
                        <w:t>____SW 333-CommunityWork w/LGBTQ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297EA1" w:rsidRDefault="00297EA1" w:rsidP="00297EA1">
      <w:pPr>
        <w:pStyle w:val="Default"/>
      </w:pPr>
    </w:p>
    <w:p w:rsidR="00816513" w:rsidRDefault="00816513" w:rsidP="00297EA1">
      <w:pPr>
        <w:pStyle w:val="Default"/>
      </w:pPr>
    </w:p>
    <w:p w:rsidR="00696AA5" w:rsidRPr="005D77F3" w:rsidRDefault="00696AA5" w:rsidP="00297EA1">
      <w:pPr>
        <w:pStyle w:val="Default"/>
      </w:pPr>
    </w:p>
    <w:p w:rsidR="005D77F3" w:rsidRDefault="005D77F3" w:rsidP="00297EA1">
      <w:pPr>
        <w:pStyle w:val="Default"/>
        <w:jc w:val="center"/>
        <w:rPr>
          <w:i/>
          <w:iCs/>
          <w:sz w:val="20"/>
          <w:szCs w:val="20"/>
        </w:rPr>
      </w:pPr>
    </w:p>
    <w:p w:rsidR="005D77F3" w:rsidRDefault="005D77F3" w:rsidP="005D77F3">
      <w:pPr>
        <w:pStyle w:val="Default"/>
        <w:rPr>
          <w:sz w:val="23"/>
          <w:szCs w:val="23"/>
        </w:rPr>
      </w:pPr>
      <w:r w:rsidRPr="0081651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511175</wp:posOffset>
                </wp:positionV>
                <wp:extent cx="7075805" cy="711835"/>
                <wp:effectExtent l="0" t="0" r="1079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13" w:rsidRDefault="00816513" w:rsidP="00816513">
                            <w:pPr>
                              <w:pStyle w:val="Default"/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B.S.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Candidates for the B.S. degree must complete the following: </w:t>
                            </w:r>
                          </w:p>
                          <w:p w:rsidR="00816513" w:rsidRDefault="00816513" w:rsidP="0081651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Track 1: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____CIS 231 ____MTH 122 or 201 ____WGS 395 </w:t>
                            </w:r>
                          </w:p>
                          <w:p w:rsidR="00816513" w:rsidRDefault="00816513" w:rsidP="00816513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Track 2: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 STA 215 ____ WGS 395 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And one of the following: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____ AHS 301 ____ANT 300 ____BMS 301 ____ COM 375 ____GPY 300 ____ HST 290 ____PLS 300 ____STA 216 ____ STA 314 ____STA 318 ____STA 340 ____STA 345</w:t>
                            </w:r>
                          </w:p>
                          <w:p w:rsidR="00816513" w:rsidRDefault="008165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0.25pt;width:557.15pt;height:56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">
                <v:textbox>
                  <w:txbxContent>
                    <w:p w:rsidR="00816513" w:rsidRDefault="00816513" w:rsidP="00816513">
                      <w:pPr>
                        <w:pStyle w:val="Default"/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B.S.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Candidates for the B.S. degree must complete the following: </w:t>
                      </w:r>
                    </w:p>
                    <w:p w:rsidR="00816513" w:rsidRDefault="00816513" w:rsidP="0081651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Track 1: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____CIS 231 ____MTH 122 or 201 ____WGS 395 </w:t>
                      </w:r>
                    </w:p>
                    <w:p w:rsidR="00816513" w:rsidRDefault="00816513" w:rsidP="00816513">
                      <w:pPr>
                        <w:pStyle w:val="Default"/>
                      </w:pP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Track 2: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 STA 215 ____ WGS 395 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And one of the following: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____ AHS 301 ____ANT 300 ____BMS 301 ____ COM 375 ____GPY 300 ____ HST 290 ____PLS 300 ____STA 216 ____ STA 314 ____STA 318 ____STA 340 ____STA 345</w:t>
                      </w:r>
                    </w:p>
                    <w:p w:rsidR="00816513" w:rsidRDefault="00816513"/>
                  </w:txbxContent>
                </v:textbox>
                <w10:wrap type="square" anchorx="margin"/>
              </v:shape>
            </w:pict>
          </mc:Fallback>
        </mc:AlternateContent>
      </w:r>
      <w:r w:rsidRPr="0081651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7075805" cy="2762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13" w:rsidRDefault="00816513" w:rsidP="0081651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B.A. </w:t>
                            </w:r>
                            <w:r>
                              <w:rPr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Third-semester proficiency in a foreign language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____201 Course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____Pass Proficiency Exam</w:t>
                            </w:r>
                          </w:p>
                          <w:p w:rsidR="00816513" w:rsidRDefault="008165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0;margin-top:18.55pt;width:557.1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ucJw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">
                <v:textbox>
                  <w:txbxContent>
                    <w:p w:rsidR="00816513" w:rsidRDefault="00816513" w:rsidP="0081651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□ 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B.A. </w:t>
                      </w:r>
                      <w:r>
                        <w:rPr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Third-semester proficiency in a foreign language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____201 Course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____Pass Proficiency Exam</w:t>
                      </w:r>
                    </w:p>
                    <w:p w:rsidR="00816513" w:rsidRDefault="008165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DEGREE REQUIREMENTS: </w:t>
      </w:r>
      <w:r>
        <w:rPr>
          <w:i/>
          <w:iCs/>
          <w:sz w:val="23"/>
          <w:szCs w:val="23"/>
        </w:rPr>
        <w:t>(Select from B.A. or B.S. option</w:t>
      </w:r>
      <w:r>
        <w:rPr>
          <w:sz w:val="23"/>
          <w:szCs w:val="23"/>
        </w:rPr>
        <w:t>)</w:t>
      </w:r>
    </w:p>
    <w:p w:rsidR="005D77F3" w:rsidRDefault="005D77F3" w:rsidP="00297EA1">
      <w:pPr>
        <w:pStyle w:val="Default"/>
        <w:jc w:val="center"/>
        <w:rPr>
          <w:i/>
          <w:iCs/>
          <w:sz w:val="20"/>
          <w:szCs w:val="20"/>
        </w:rPr>
      </w:pPr>
      <w:r>
        <w:rPr>
          <w:rFonts w:eastAsia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809AA" wp14:editId="4C377382">
                <wp:simplePos x="0" y="0"/>
                <wp:positionH relativeFrom="margin">
                  <wp:posOffset>1676400</wp:posOffset>
                </wp:positionH>
                <wp:positionV relativeFrom="paragraph">
                  <wp:posOffset>1146810</wp:posOffset>
                </wp:positionV>
                <wp:extent cx="3339465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AA" w:rsidRPr="003919D2" w:rsidRDefault="002D48AA" w:rsidP="002D4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809AA" id="Text Box 3" o:spid="_x0000_s1030" type="#_x0000_t202" style="position:absolute;left:0;text-align:left;margin-left:132pt;margin-top:90.3pt;width:262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j4jgIAAJE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" fillcolor="white [3201]" stroked="f" strokeweight=".5pt">
                <v:textbox>
                  <w:txbxContent>
                    <w:p w:rsidR="002D48AA" w:rsidRPr="003919D2" w:rsidRDefault="002D48AA" w:rsidP="002D48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7F3" w:rsidRDefault="005D77F3" w:rsidP="00297EA1">
      <w:pPr>
        <w:pStyle w:val="Default"/>
        <w:jc w:val="center"/>
        <w:rPr>
          <w:i/>
          <w:iCs/>
          <w:sz w:val="20"/>
          <w:szCs w:val="20"/>
        </w:rPr>
      </w:pPr>
    </w:p>
    <w:p w:rsidR="002D48AA" w:rsidRPr="00420208" w:rsidRDefault="00297EA1" w:rsidP="00297EA1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297EA1" w:rsidRPr="00420208" w:rsidRDefault="00297EA1" w:rsidP="00297EA1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EF2434" w:rsidRPr="00420208" w:rsidRDefault="00EF2434" w:rsidP="00297EA1">
      <w:pPr>
        <w:pStyle w:val="Default"/>
        <w:jc w:val="center"/>
        <w:rPr>
          <w:sz w:val="20"/>
          <w:szCs w:val="20"/>
        </w:rPr>
      </w:pPr>
    </w:p>
    <w:p w:rsidR="00297EA1" w:rsidRPr="00420208" w:rsidRDefault="00297EA1" w:rsidP="00297EA1">
      <w:pPr>
        <w:pStyle w:val="Default"/>
        <w:jc w:val="center"/>
        <w:rPr>
          <w:sz w:val="20"/>
          <w:szCs w:val="20"/>
        </w:rPr>
      </w:pPr>
      <w:r w:rsidRPr="00420208">
        <w:rPr>
          <w:b/>
          <w:bCs/>
          <w:sz w:val="20"/>
          <w:szCs w:val="20"/>
        </w:rPr>
        <w:t>Brooks College Office of Integrative Learning and Advising</w:t>
      </w:r>
    </w:p>
    <w:p w:rsidR="00297EA1" w:rsidRPr="00420208" w:rsidRDefault="00297EA1" w:rsidP="00297EA1">
      <w:pPr>
        <w:pStyle w:val="Default"/>
        <w:jc w:val="center"/>
        <w:rPr>
          <w:sz w:val="20"/>
          <w:szCs w:val="20"/>
        </w:rPr>
      </w:pPr>
      <w:r w:rsidRPr="00420208">
        <w:rPr>
          <w:sz w:val="20"/>
          <w:szCs w:val="20"/>
        </w:rPr>
        <w:t>133 Lake Michigan Hall, 616-331-8200</w:t>
      </w:r>
    </w:p>
    <w:p w:rsidR="00297EA1" w:rsidRPr="00420208" w:rsidRDefault="00F93236" w:rsidP="0005219E">
      <w:pPr>
        <w:pStyle w:val="Default"/>
        <w:jc w:val="center"/>
        <w:rPr>
          <w:sz w:val="20"/>
          <w:szCs w:val="20"/>
        </w:rPr>
      </w:pPr>
      <w:hyperlink r:id="rId4" w:history="1">
        <w:r w:rsidR="002D48AA" w:rsidRPr="00420208">
          <w:rPr>
            <w:rStyle w:val="Hyperlink"/>
            <w:sz w:val="20"/>
            <w:szCs w:val="20"/>
          </w:rPr>
          <w:t>brooksadvising@gvsu.edu</w:t>
        </w:r>
      </w:hyperlink>
      <w:r w:rsidR="002D48AA" w:rsidRPr="00420208">
        <w:rPr>
          <w:color w:val="0000FF"/>
          <w:sz w:val="20"/>
          <w:szCs w:val="20"/>
        </w:rPr>
        <w:t xml:space="preserve">    </w:t>
      </w:r>
      <w:r w:rsidR="00297EA1" w:rsidRPr="00420208">
        <w:rPr>
          <w:color w:val="0000FF"/>
          <w:sz w:val="20"/>
          <w:szCs w:val="20"/>
        </w:rPr>
        <w:t xml:space="preserve"> </w:t>
      </w:r>
      <w:r w:rsidR="0005219E" w:rsidRPr="00420208">
        <w:rPr>
          <w:sz w:val="20"/>
          <w:szCs w:val="20"/>
        </w:rPr>
        <w:t>www.gvsu.edu/integrativelearning</w:t>
      </w:r>
    </w:p>
    <w:sectPr w:rsidR="00297EA1" w:rsidRPr="00420208" w:rsidSect="0005219E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DE"/>
    <w:rsid w:val="0005219E"/>
    <w:rsid w:val="00057688"/>
    <w:rsid w:val="00297EA1"/>
    <w:rsid w:val="002D4878"/>
    <w:rsid w:val="002D48AA"/>
    <w:rsid w:val="00420208"/>
    <w:rsid w:val="00567036"/>
    <w:rsid w:val="00576715"/>
    <w:rsid w:val="005D31DE"/>
    <w:rsid w:val="005D77F3"/>
    <w:rsid w:val="005E472D"/>
    <w:rsid w:val="005E476E"/>
    <w:rsid w:val="006172B8"/>
    <w:rsid w:val="00696AA5"/>
    <w:rsid w:val="00793EC6"/>
    <w:rsid w:val="00816513"/>
    <w:rsid w:val="008E6D28"/>
    <w:rsid w:val="008F3D58"/>
    <w:rsid w:val="00A44A3B"/>
    <w:rsid w:val="00BB091D"/>
    <w:rsid w:val="00BC2CAF"/>
    <w:rsid w:val="00C22554"/>
    <w:rsid w:val="00C43219"/>
    <w:rsid w:val="00E20CB7"/>
    <w:rsid w:val="00E91FED"/>
    <w:rsid w:val="00EE133F"/>
    <w:rsid w:val="00EF2434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436F"/>
  <w15:chartTrackingRefBased/>
  <w15:docId w15:val="{0E7D5259-14B0-4246-900D-0B55632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3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8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8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oksadvising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3</cp:revision>
  <cp:lastPrinted>2017-09-18T20:41:00Z</cp:lastPrinted>
  <dcterms:created xsi:type="dcterms:W3CDTF">2017-09-19T20:32:00Z</dcterms:created>
  <dcterms:modified xsi:type="dcterms:W3CDTF">2018-02-05T19:53:00Z</dcterms:modified>
</cp:coreProperties>
</file>