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70" w:rsidRPr="00E92170" w:rsidRDefault="00E92170" w:rsidP="00E92170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9217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University Curriculum Committee</w:t>
      </w:r>
      <w:r w:rsidRPr="00E9217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 xml:space="preserve">Minutes of Wednesday, September 30, 2009 </w:t>
      </w:r>
    </w:p>
    <w:p w:rsidR="00E92170" w:rsidRPr="00E92170" w:rsidRDefault="00E92170" w:rsidP="00E92170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9217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Meeting #4</w:t>
      </w:r>
    </w:p>
    <w:p w:rsidR="00E92170" w:rsidRPr="00E92170" w:rsidRDefault="00E92170" w:rsidP="00E92170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E92170" w:rsidRPr="00E92170" w:rsidRDefault="00E92170" w:rsidP="00E92170">
      <w:pPr>
        <w:spacing w:after="0" w:line="240" w:lineRule="auto"/>
        <w:ind w:left="11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Present: Robert Adams (Chair), David Alvarez, Ruth Ann </w:t>
      </w:r>
      <w:proofErr w:type="spellStart"/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>Brintnall</w:t>
      </w:r>
      <w:proofErr w:type="spellEnd"/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, Martin Burg, Maria Cimitile (Ex-officio), Christine </w:t>
      </w:r>
      <w:proofErr w:type="spellStart"/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>Drewel</w:t>
      </w:r>
      <w:proofErr w:type="spellEnd"/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, Maria </w:t>
      </w:r>
      <w:proofErr w:type="spellStart"/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>Fidalgo-Eick</w:t>
      </w:r>
      <w:proofErr w:type="spellEnd"/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, Greg Green, Brian </w:t>
      </w:r>
      <w:proofErr w:type="spellStart"/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>Kipp</w:t>
      </w:r>
      <w:proofErr w:type="spellEnd"/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, Mel Northup, Mark </w:t>
      </w:r>
      <w:proofErr w:type="spellStart"/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>Pestana</w:t>
      </w:r>
      <w:proofErr w:type="spellEnd"/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>, Scott Rood, Claudia Sowa-</w:t>
      </w:r>
      <w:proofErr w:type="spellStart"/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>Wojciakowski</w:t>
      </w:r>
      <w:proofErr w:type="spellEnd"/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, Robert </w:t>
      </w:r>
      <w:proofErr w:type="spellStart"/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>Swieringa</w:t>
      </w:r>
      <w:proofErr w:type="spellEnd"/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>, Doug Way</w:t>
      </w:r>
    </w:p>
    <w:p w:rsidR="00E92170" w:rsidRPr="00E92170" w:rsidRDefault="00E92170" w:rsidP="00E92170">
      <w:pPr>
        <w:spacing w:after="0" w:line="240" w:lineRule="auto"/>
        <w:ind w:left="11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E92170" w:rsidRPr="00E92170" w:rsidRDefault="00E92170" w:rsidP="00E92170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>Guest: Linda McCrea (College of Education)</w:t>
      </w:r>
    </w:p>
    <w:p w:rsidR="00E92170" w:rsidRPr="00E92170" w:rsidRDefault="00E92170" w:rsidP="00E92170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E92170" w:rsidRPr="00E92170" w:rsidRDefault="00E92170" w:rsidP="00E92170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>Approval of the Agenda:  Approved</w:t>
      </w:r>
    </w:p>
    <w:p w:rsidR="00E92170" w:rsidRPr="00E92170" w:rsidRDefault="00E92170" w:rsidP="00E92170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E92170" w:rsidRPr="00E92170" w:rsidRDefault="00E92170" w:rsidP="00E92170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>Approval of Minutes from 9/23/09: Approved</w:t>
      </w:r>
    </w:p>
    <w:p w:rsidR="00E92170" w:rsidRPr="00E92170" w:rsidRDefault="00E92170" w:rsidP="00E92170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E92170" w:rsidRPr="00E92170" w:rsidRDefault="00E92170" w:rsidP="00E92170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>Report from the Chair:  There is currently no official policy restricting offering the same special topics course for 2 times in a row or more.  Should UCC consider creating such a policy?</w:t>
      </w:r>
    </w:p>
    <w:p w:rsidR="00E92170" w:rsidRPr="00E92170" w:rsidRDefault="00E92170" w:rsidP="00E92170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E92170" w:rsidRPr="00E92170" w:rsidRDefault="00E92170" w:rsidP="00E92170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>Report from the Provost:  Task force working on the online forms and approval process for new programs/new units reported to ECS; report and proposal will be forwarded to entire UAS to be placed on meeting agenda.  Result will be online proposals for new units and programs.</w:t>
      </w:r>
    </w:p>
    <w:p w:rsidR="00E92170" w:rsidRPr="00E92170" w:rsidRDefault="00E92170" w:rsidP="00E92170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E92170" w:rsidRPr="00E92170" w:rsidRDefault="00E92170" w:rsidP="00E92170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9217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New Business:</w:t>
      </w:r>
    </w:p>
    <w:p w:rsidR="00E92170" w:rsidRPr="00E92170" w:rsidRDefault="00E92170" w:rsidP="00E92170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E92170" w:rsidRPr="00E92170" w:rsidRDefault="00E92170" w:rsidP="00E92170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>#6827 Elementary Teaching Minor PCR</w:t>
      </w:r>
      <w:r w:rsidRPr="00E9217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br/>
        <w:t xml:space="preserve">Action: Approved with amendments </w:t>
      </w:r>
    </w:p>
    <w:p w:rsidR="00E92170" w:rsidRPr="00E92170" w:rsidRDefault="00E92170" w:rsidP="00E92170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>#6698 Criminal Justice Master's    PCR</w:t>
      </w:r>
      <w:r w:rsidRPr="00E9217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br/>
        <w:t>Action: Tabled</w:t>
      </w:r>
    </w:p>
    <w:p w:rsidR="00E92170" w:rsidRPr="00E92170" w:rsidRDefault="00E92170" w:rsidP="00E92170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#6835    CJ 600    CCP </w:t>
      </w:r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E9217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Tabled</w:t>
      </w:r>
    </w:p>
    <w:p w:rsidR="00E92170" w:rsidRPr="00E92170" w:rsidRDefault="00E92170" w:rsidP="00E92170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>#6838    CJ 601    CCP</w:t>
      </w:r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Action: Tabled</w:t>
      </w:r>
    </w:p>
    <w:p w:rsidR="00E92170" w:rsidRPr="00E92170" w:rsidRDefault="00E92170" w:rsidP="00E92170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>#6832    CJ 602    CCP</w:t>
      </w:r>
      <w:r w:rsidRPr="00E9217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br/>
        <w:t>Action: Tabled</w:t>
      </w:r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</w:p>
    <w:p w:rsidR="00E92170" w:rsidRPr="00E92170" w:rsidRDefault="00E92170" w:rsidP="00E92170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#6843    CJ 603    Drop </w:t>
      </w:r>
    </w:p>
    <w:p w:rsidR="00E92170" w:rsidRPr="00E92170" w:rsidRDefault="00E92170" w:rsidP="00E92170">
      <w:p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9217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Tabled</w:t>
      </w:r>
    </w:p>
    <w:p w:rsidR="00E92170" w:rsidRPr="00E92170" w:rsidRDefault="00E92170" w:rsidP="00E92170">
      <w:pPr>
        <w:numPr>
          <w:ilvl w:val="0"/>
          <w:numId w:val="2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>#6697    CJ 604    CCP</w:t>
      </w:r>
    </w:p>
    <w:p w:rsidR="00E92170" w:rsidRPr="00E92170" w:rsidRDefault="00E92170" w:rsidP="00E92170">
      <w:p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9217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Tabled</w:t>
      </w:r>
    </w:p>
    <w:p w:rsidR="00E92170" w:rsidRPr="00E92170" w:rsidRDefault="00E92170" w:rsidP="00E92170">
      <w:pPr>
        <w:numPr>
          <w:ilvl w:val="0"/>
          <w:numId w:val="3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#6840    CJ 605    Drop </w:t>
      </w:r>
    </w:p>
    <w:p w:rsidR="00E92170" w:rsidRPr="00E92170" w:rsidRDefault="00E92170" w:rsidP="00E92170">
      <w:p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9217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Tabled</w:t>
      </w:r>
    </w:p>
    <w:p w:rsidR="00E92170" w:rsidRPr="00E92170" w:rsidRDefault="00E92170" w:rsidP="00E92170">
      <w:pPr>
        <w:numPr>
          <w:ilvl w:val="0"/>
          <w:numId w:val="4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#6696    CJ 606    CCP </w:t>
      </w:r>
    </w:p>
    <w:p w:rsidR="00E92170" w:rsidRPr="00E92170" w:rsidRDefault="00E92170" w:rsidP="00E92170">
      <w:p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9217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Tabled</w:t>
      </w:r>
    </w:p>
    <w:p w:rsidR="00E92170" w:rsidRPr="00E92170" w:rsidRDefault="00E92170" w:rsidP="00E92170">
      <w:pPr>
        <w:numPr>
          <w:ilvl w:val="0"/>
          <w:numId w:val="5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#6854    CJ 607    CCP </w:t>
      </w:r>
    </w:p>
    <w:p w:rsidR="00E92170" w:rsidRPr="00E92170" w:rsidRDefault="00E92170" w:rsidP="00E92170">
      <w:p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9217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Tabled</w:t>
      </w:r>
    </w:p>
    <w:p w:rsidR="00E92170" w:rsidRPr="00E92170" w:rsidRDefault="00E92170" w:rsidP="00E92170">
      <w:pPr>
        <w:numPr>
          <w:ilvl w:val="0"/>
          <w:numId w:val="6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>#6695    CJ 608    NCP</w:t>
      </w:r>
    </w:p>
    <w:p w:rsidR="00E92170" w:rsidRPr="00E92170" w:rsidRDefault="00E92170" w:rsidP="00E92170">
      <w:p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9217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Amended</w:t>
      </w:r>
    </w:p>
    <w:p w:rsidR="00E92170" w:rsidRPr="00E92170" w:rsidRDefault="00E92170" w:rsidP="00E92170">
      <w:pPr>
        <w:numPr>
          <w:ilvl w:val="0"/>
          <w:numId w:val="7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#6836    CJ 611    CCP </w:t>
      </w:r>
    </w:p>
    <w:p w:rsidR="00E92170" w:rsidRPr="00E92170" w:rsidRDefault="00E92170" w:rsidP="00E92170">
      <w:p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9217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Amended</w:t>
      </w:r>
    </w:p>
    <w:p w:rsidR="00E92170" w:rsidRPr="00E92170" w:rsidRDefault="00E92170" w:rsidP="00E92170">
      <w:pPr>
        <w:numPr>
          <w:ilvl w:val="0"/>
          <w:numId w:val="8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>#6839    CJ 620    CCP</w:t>
      </w:r>
    </w:p>
    <w:p w:rsidR="00E92170" w:rsidRPr="00E92170" w:rsidRDefault="00E92170" w:rsidP="00E92170">
      <w:p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9217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Tabled</w:t>
      </w:r>
    </w:p>
    <w:p w:rsidR="00E92170" w:rsidRPr="00E92170" w:rsidRDefault="00E92170" w:rsidP="00E92170">
      <w:pPr>
        <w:numPr>
          <w:ilvl w:val="0"/>
          <w:numId w:val="9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#6833    CJ 621    CCP </w:t>
      </w:r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E9217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Tabled</w:t>
      </w:r>
    </w:p>
    <w:p w:rsidR="00E92170" w:rsidRPr="00E92170" w:rsidRDefault="00E92170" w:rsidP="00E92170">
      <w:pPr>
        <w:numPr>
          <w:ilvl w:val="0"/>
          <w:numId w:val="10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lastRenderedPageBreak/>
        <w:t>#6834    CJ 622    CCP</w:t>
      </w:r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E9217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Tabled</w:t>
      </w:r>
    </w:p>
    <w:p w:rsidR="00E92170" w:rsidRPr="00E92170" w:rsidRDefault="00E92170" w:rsidP="00E92170">
      <w:pPr>
        <w:numPr>
          <w:ilvl w:val="0"/>
          <w:numId w:val="1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#6853    CJ 623    CCP </w:t>
      </w:r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E9217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Tabled</w:t>
      </w:r>
    </w:p>
    <w:p w:rsidR="00E92170" w:rsidRPr="00E92170" w:rsidRDefault="00E92170" w:rsidP="00E92170">
      <w:pPr>
        <w:numPr>
          <w:ilvl w:val="0"/>
          <w:numId w:val="12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#6841    CJ 642    CCP </w:t>
      </w:r>
    </w:p>
    <w:p w:rsidR="00E92170" w:rsidRPr="00E92170" w:rsidRDefault="00E92170" w:rsidP="00E92170">
      <w:p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9217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Tabled</w:t>
      </w:r>
    </w:p>
    <w:p w:rsidR="00E92170" w:rsidRPr="00E92170" w:rsidRDefault="00E92170" w:rsidP="00E92170">
      <w:pPr>
        <w:numPr>
          <w:ilvl w:val="0"/>
          <w:numId w:val="13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#6837    CJ 644    CCP </w:t>
      </w:r>
    </w:p>
    <w:p w:rsidR="00E92170" w:rsidRPr="00E92170" w:rsidRDefault="00E92170" w:rsidP="00E92170">
      <w:p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9217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Tabled</w:t>
      </w:r>
    </w:p>
    <w:p w:rsidR="00E92170" w:rsidRPr="00E92170" w:rsidRDefault="00E92170" w:rsidP="00E92170">
      <w:pPr>
        <w:numPr>
          <w:ilvl w:val="0"/>
          <w:numId w:val="14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#6842    CJ 693    CCP </w:t>
      </w:r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E9217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Tabled</w:t>
      </w:r>
    </w:p>
    <w:p w:rsidR="00E92170" w:rsidRPr="00E92170" w:rsidRDefault="00E92170" w:rsidP="00E92170">
      <w:pPr>
        <w:numPr>
          <w:ilvl w:val="0"/>
          <w:numId w:val="15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#6852    CJ 699    CCP </w:t>
      </w:r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E9217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Tabled</w:t>
      </w:r>
    </w:p>
    <w:p w:rsidR="00E92170" w:rsidRPr="00E92170" w:rsidRDefault="00E92170" w:rsidP="00E92170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E92170" w:rsidRPr="00E92170" w:rsidRDefault="00E92170" w:rsidP="00E92170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>General discussion: What is GVSU's current policy on dual-listed graduate/undergraduate courses?</w:t>
      </w:r>
    </w:p>
    <w:p w:rsidR="00E92170" w:rsidRPr="00E92170" w:rsidRDefault="00E92170" w:rsidP="00E92170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E92170" w:rsidRPr="00E92170" w:rsidRDefault="00E92170" w:rsidP="00E92170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>Automatically Approved Proposals:</w:t>
      </w:r>
    </w:p>
    <w:p w:rsidR="00E92170" w:rsidRPr="00E92170" w:rsidRDefault="00E92170" w:rsidP="00E92170">
      <w:pPr>
        <w:numPr>
          <w:ilvl w:val="0"/>
          <w:numId w:val="16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#6874 SW 150 CCP </w:t>
      </w:r>
    </w:p>
    <w:p w:rsidR="00E92170" w:rsidRPr="00E92170" w:rsidRDefault="00E92170" w:rsidP="00E92170">
      <w:pPr>
        <w:numPr>
          <w:ilvl w:val="0"/>
          <w:numId w:val="16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#6877 SW 322 CCP </w:t>
      </w:r>
    </w:p>
    <w:p w:rsidR="00E92170" w:rsidRPr="00E92170" w:rsidRDefault="00E92170" w:rsidP="00E92170">
      <w:pPr>
        <w:numPr>
          <w:ilvl w:val="0"/>
          <w:numId w:val="16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>#6881 SW 300 CCP</w:t>
      </w:r>
    </w:p>
    <w:p w:rsidR="00E92170" w:rsidRPr="00E92170" w:rsidRDefault="00E92170" w:rsidP="00E92170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E92170" w:rsidRPr="00E92170" w:rsidRDefault="00E92170" w:rsidP="00E92170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>Adjourn at 3:52 PM</w:t>
      </w:r>
    </w:p>
    <w:p w:rsidR="00E92170" w:rsidRPr="00E92170" w:rsidRDefault="00E92170" w:rsidP="00E92170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92170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E92170" w:rsidRPr="00E92170" w:rsidRDefault="00E92170" w:rsidP="00E92170">
      <w:pPr>
        <w:spacing w:after="9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BB31F5" w:rsidRDefault="00BB31F5"/>
    <w:sectPr w:rsidR="00BB31F5" w:rsidSect="00BB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E56"/>
    <w:multiLevelType w:val="multilevel"/>
    <w:tmpl w:val="CBC0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9A5061"/>
    <w:multiLevelType w:val="multilevel"/>
    <w:tmpl w:val="8166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96520"/>
    <w:multiLevelType w:val="multilevel"/>
    <w:tmpl w:val="8E6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92855"/>
    <w:multiLevelType w:val="multilevel"/>
    <w:tmpl w:val="F0C2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362014"/>
    <w:multiLevelType w:val="multilevel"/>
    <w:tmpl w:val="CA32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2E4016"/>
    <w:multiLevelType w:val="multilevel"/>
    <w:tmpl w:val="BD3E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021D1D"/>
    <w:multiLevelType w:val="multilevel"/>
    <w:tmpl w:val="297E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39196E"/>
    <w:multiLevelType w:val="multilevel"/>
    <w:tmpl w:val="6BC4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AA6CAB"/>
    <w:multiLevelType w:val="multilevel"/>
    <w:tmpl w:val="40B0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FF1574"/>
    <w:multiLevelType w:val="multilevel"/>
    <w:tmpl w:val="5C8A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5C4A69"/>
    <w:multiLevelType w:val="multilevel"/>
    <w:tmpl w:val="B674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432DD6"/>
    <w:multiLevelType w:val="multilevel"/>
    <w:tmpl w:val="4F6C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0D07FC0"/>
    <w:multiLevelType w:val="multilevel"/>
    <w:tmpl w:val="9EB2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EA7B8D"/>
    <w:multiLevelType w:val="multilevel"/>
    <w:tmpl w:val="5DAA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F003C80"/>
    <w:multiLevelType w:val="multilevel"/>
    <w:tmpl w:val="5A3C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4D4B31"/>
    <w:multiLevelType w:val="multilevel"/>
    <w:tmpl w:val="BC92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1"/>
  </w:num>
  <w:num w:numId="5">
    <w:abstractNumId w:val="13"/>
  </w:num>
  <w:num w:numId="6">
    <w:abstractNumId w:val="14"/>
  </w:num>
  <w:num w:numId="7">
    <w:abstractNumId w:val="8"/>
  </w:num>
  <w:num w:numId="8">
    <w:abstractNumId w:val="7"/>
  </w:num>
  <w:num w:numId="9">
    <w:abstractNumId w:val="4"/>
  </w:num>
  <w:num w:numId="10">
    <w:abstractNumId w:val="15"/>
  </w:num>
  <w:num w:numId="11">
    <w:abstractNumId w:val="3"/>
  </w:num>
  <w:num w:numId="12">
    <w:abstractNumId w:val="0"/>
  </w:num>
  <w:num w:numId="13">
    <w:abstractNumId w:val="6"/>
  </w:num>
  <w:num w:numId="14">
    <w:abstractNumId w:val="12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2170"/>
    <w:rsid w:val="00BB31F5"/>
    <w:rsid w:val="00E9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2871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Company>GVSU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2011-05-26T15:07:00Z</dcterms:created>
  <dcterms:modified xsi:type="dcterms:W3CDTF">2011-05-26T15:08:00Z</dcterms:modified>
</cp:coreProperties>
</file>