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BB4" w:rsidRPr="00DE6BB4" w:rsidRDefault="00DE6BB4" w:rsidP="00DE6B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DE6BB4">
        <w:rPr>
          <w:rFonts w:ascii="Arial" w:hAnsi="Arial" w:cs="Arial"/>
          <w:b/>
          <w:bCs/>
          <w:color w:val="000000"/>
          <w:sz w:val="28"/>
          <w:szCs w:val="28"/>
        </w:rPr>
        <w:t>University Curriculum Committee</w:t>
      </w:r>
    </w:p>
    <w:p w:rsidR="00DE6BB4" w:rsidRPr="00DE6BB4" w:rsidRDefault="00DE6BB4" w:rsidP="00DE6B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E6BB4">
        <w:rPr>
          <w:rFonts w:ascii="Times New Roman" w:hAnsi="Times New Roman" w:cs="Times New Roman"/>
          <w:color w:val="000000"/>
          <w:sz w:val="24"/>
          <w:szCs w:val="24"/>
        </w:rPr>
        <w:t>Minutes of Wednesday, November 28, 2007</w:t>
      </w:r>
      <w:r w:rsidRPr="00DE6BB4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DE6BB4" w:rsidRPr="00DE6BB4" w:rsidRDefault="00DE6BB4" w:rsidP="00DE6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6B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Present:</w:t>
      </w:r>
      <w:r w:rsidRPr="00DE6BB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DE6BB4">
        <w:rPr>
          <w:rFonts w:ascii="Times New Roman" w:hAnsi="Times New Roman" w:cs="Times New Roman"/>
          <w:color w:val="000000"/>
          <w:sz w:val="24"/>
          <w:szCs w:val="24"/>
        </w:rPr>
        <w:t xml:space="preserve">Robert Adams (Chair), Jean Barry, Wally Boeve (Recorder), Martin Burg,  Sarah Daniels (Student), Nancy Giardina (Ex officio), Greg Mahoney, Doug McKenzie, Mel Northup, Michael Ott, Mark Pestana, </w:t>
      </w:r>
      <w:r w:rsidRPr="00DE6BB4">
        <w:rPr>
          <w:rFonts w:ascii="Times New Roman" w:hAnsi="Times New Roman" w:cs="Times New Roman"/>
          <w:strike/>
          <w:color w:val="000000"/>
          <w:sz w:val="24"/>
          <w:szCs w:val="24"/>
        </w:rPr>
        <w:t>Glenn Pettengill</w:t>
      </w:r>
      <w:r w:rsidRPr="00DE6BB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DE6BB4" w:rsidRPr="00DE6BB4" w:rsidRDefault="00DE6BB4" w:rsidP="00DE6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6BB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E6BB4">
        <w:rPr>
          <w:rFonts w:ascii="Times New Roman" w:hAnsi="Times New Roman" w:cs="Times New Roman"/>
          <w:strike/>
          <w:color w:val="000000"/>
          <w:sz w:val="24"/>
          <w:szCs w:val="24"/>
        </w:rPr>
        <w:t>Walter Sa</w:t>
      </w:r>
      <w:r w:rsidRPr="00DE6BB4">
        <w:rPr>
          <w:rFonts w:ascii="Times New Roman" w:hAnsi="Times New Roman" w:cs="Times New Roman"/>
          <w:color w:val="000000"/>
          <w:sz w:val="24"/>
          <w:szCs w:val="24"/>
        </w:rPr>
        <w:t>, Kathryn Stieler, Kevin Tutt, Doug Way, Claudia Sowa Wojciakowski</w:t>
      </w:r>
    </w:p>
    <w:p w:rsidR="00DE6BB4" w:rsidRPr="00DE6BB4" w:rsidRDefault="00DE6BB4" w:rsidP="00DE6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E6BB4" w:rsidRPr="00DE6BB4" w:rsidRDefault="00DE6BB4" w:rsidP="00DE6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E6B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Guests:  </w:t>
      </w:r>
      <w:r w:rsidRPr="00DE6BB4">
        <w:rPr>
          <w:rFonts w:ascii="Times New Roman" w:hAnsi="Times New Roman" w:cs="Times New Roman"/>
          <w:color w:val="000000"/>
          <w:sz w:val="24"/>
          <w:szCs w:val="24"/>
        </w:rPr>
        <w:t>Laura VanderBroek &amp; Shinian Wu (English Department</w:t>
      </w:r>
      <w:r w:rsidRPr="00DE6B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DE6BB4" w:rsidRPr="00DE6BB4" w:rsidRDefault="00DE6BB4" w:rsidP="00DE6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6BB4" w:rsidRPr="00DE6BB4" w:rsidRDefault="00DE6BB4" w:rsidP="00DE6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DE6BB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Proposed Agenda (Meeting #11)</w:t>
      </w:r>
    </w:p>
    <w:p w:rsidR="00DE6BB4" w:rsidRPr="00DE6BB4" w:rsidRDefault="00DE6BB4" w:rsidP="00DE6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DE6BB4" w:rsidRPr="00DE6BB4" w:rsidRDefault="00DE6BB4" w:rsidP="00DE6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6BB4">
        <w:rPr>
          <w:rFonts w:ascii="Times New Roman" w:hAnsi="Times New Roman" w:cs="Times New Roman"/>
          <w:color w:val="000000"/>
          <w:sz w:val="24"/>
          <w:szCs w:val="24"/>
        </w:rPr>
        <w:t>Approval of the Agenda</w:t>
      </w:r>
    </w:p>
    <w:p w:rsidR="00DE6BB4" w:rsidRPr="00DE6BB4" w:rsidRDefault="00DE6BB4" w:rsidP="00DE6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E6BB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E6BB4">
        <w:rPr>
          <w:rFonts w:ascii="Times New Roman" w:hAnsi="Times New Roman" w:cs="Times New Roman"/>
          <w:i/>
          <w:iCs/>
          <w:color w:val="000000"/>
          <w:sz w:val="24"/>
          <w:szCs w:val="24"/>
        </w:rPr>
        <w:t>Approved</w:t>
      </w:r>
    </w:p>
    <w:p w:rsidR="00DE6BB4" w:rsidRPr="00DE6BB4" w:rsidRDefault="00DE6BB4" w:rsidP="00DE6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E6BB4" w:rsidRPr="00DE6BB4" w:rsidRDefault="00DE6BB4" w:rsidP="00DE6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6BB4">
        <w:rPr>
          <w:rFonts w:ascii="Times New Roman" w:hAnsi="Times New Roman" w:cs="Times New Roman"/>
          <w:color w:val="000000"/>
          <w:sz w:val="24"/>
          <w:szCs w:val="24"/>
        </w:rPr>
        <w:t>Approval of Minutes</w:t>
      </w:r>
    </w:p>
    <w:p w:rsidR="00DE6BB4" w:rsidRPr="00DE6BB4" w:rsidRDefault="00DE6BB4" w:rsidP="00DE6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E6BB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E6BB4">
        <w:rPr>
          <w:rFonts w:ascii="Times New Roman" w:hAnsi="Times New Roman" w:cs="Times New Roman"/>
          <w:i/>
          <w:iCs/>
          <w:color w:val="000000"/>
          <w:sz w:val="24"/>
          <w:szCs w:val="24"/>
        </w:rPr>
        <w:t>Approved</w:t>
      </w:r>
    </w:p>
    <w:p w:rsidR="00DE6BB4" w:rsidRPr="00DE6BB4" w:rsidRDefault="00DE6BB4" w:rsidP="00DE6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E6BB4" w:rsidRPr="00DE6BB4" w:rsidRDefault="00DE6BB4" w:rsidP="00DE6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6BB4">
        <w:rPr>
          <w:rFonts w:ascii="Times New Roman" w:hAnsi="Times New Roman" w:cs="Times New Roman"/>
          <w:color w:val="000000"/>
          <w:sz w:val="24"/>
          <w:szCs w:val="24"/>
        </w:rPr>
        <w:t>Report from the Chair</w:t>
      </w:r>
    </w:p>
    <w:p w:rsidR="00DE6BB4" w:rsidRPr="00DE6BB4" w:rsidRDefault="00DE6BB4" w:rsidP="00DE6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E6BB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E6BB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Business program called and stated that there is no form for dropping certificate </w:t>
      </w:r>
      <w:r w:rsidRPr="00DE6BB4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DE6BB4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DE6BB4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  <w:t xml:space="preserve"> programs, nor stated in the faculty handbook – Chair to send memo to </w:t>
      </w:r>
      <w:r w:rsidRPr="00DE6BB4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DE6BB4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DE6BB4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  <w:t xml:space="preserve">ECS to use program change form and to place that in the faculty </w:t>
      </w:r>
      <w:r w:rsidRPr="00DE6BB4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DE6BB4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DE6BB4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DE6BB4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  <w:t>handbook.</w:t>
      </w:r>
    </w:p>
    <w:p w:rsidR="00DE6BB4" w:rsidRPr="00DE6BB4" w:rsidRDefault="00DE6BB4" w:rsidP="00DE6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E6BB4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  <w:t>Memo on special topics just went out today – please review.</w:t>
      </w:r>
    </w:p>
    <w:p w:rsidR="00DE6BB4" w:rsidRPr="00DE6BB4" w:rsidRDefault="00DE6BB4" w:rsidP="00DE6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E6BB4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  <w:t>Chinese studies item will be addressed at the start-up of next semester meetings.</w:t>
      </w:r>
    </w:p>
    <w:p w:rsidR="00DE6BB4" w:rsidRPr="00DE6BB4" w:rsidRDefault="00DE6BB4" w:rsidP="00DE6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E6BB4" w:rsidRPr="00DE6BB4" w:rsidRDefault="00DE6BB4" w:rsidP="00DE6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6BB4">
        <w:rPr>
          <w:rFonts w:ascii="Times New Roman" w:hAnsi="Times New Roman" w:cs="Times New Roman"/>
          <w:color w:val="000000"/>
          <w:sz w:val="24"/>
          <w:szCs w:val="24"/>
        </w:rPr>
        <w:t>Report from the Provost</w:t>
      </w:r>
    </w:p>
    <w:p w:rsidR="00DE6BB4" w:rsidRPr="00DE6BB4" w:rsidRDefault="00DE6BB4" w:rsidP="00DE6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E6BB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Prerequisite fast-track review piece is being updated accordingly. </w:t>
      </w:r>
    </w:p>
    <w:p w:rsidR="00DE6BB4" w:rsidRPr="00DE6BB4" w:rsidRDefault="00DE6BB4" w:rsidP="00DE6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E6BB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A committee has been formed to evaluate the Banner “flipping the switch” on </w:t>
      </w:r>
      <w:r w:rsidRPr="00DE6BB4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  <w:t>prerequisites is being analyzed.</w:t>
      </w:r>
    </w:p>
    <w:p w:rsidR="00DE6BB4" w:rsidRPr="00DE6BB4" w:rsidRDefault="00DE6BB4" w:rsidP="00DE6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E6BB4" w:rsidRPr="00DE6BB4" w:rsidRDefault="00DE6BB4" w:rsidP="00DE6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6BB4">
        <w:rPr>
          <w:rFonts w:ascii="Times New Roman" w:hAnsi="Times New Roman" w:cs="Times New Roman"/>
          <w:color w:val="000000"/>
          <w:sz w:val="24"/>
          <w:szCs w:val="24"/>
        </w:rPr>
        <w:t>New Business</w:t>
      </w:r>
    </w:p>
    <w:p w:rsidR="00DE6BB4" w:rsidRPr="00DE6BB4" w:rsidRDefault="00DE6BB4" w:rsidP="00DE6B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E6BB4">
        <w:rPr>
          <w:rFonts w:ascii="Arial" w:hAnsi="Arial" w:cs="Arial"/>
          <w:color w:val="000000"/>
          <w:sz w:val="20"/>
          <w:szCs w:val="20"/>
        </w:rPr>
        <w:t>#6471 Accounting PCR</w:t>
      </w:r>
    </w:p>
    <w:p w:rsidR="00DE6BB4" w:rsidRPr="00DE6BB4" w:rsidRDefault="00DE6BB4" w:rsidP="00DE6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E6BB4">
        <w:rPr>
          <w:rFonts w:ascii="Times New Roman" w:hAnsi="Times New Roman" w:cs="Times New Roman"/>
          <w:i/>
          <w:iCs/>
          <w:color w:val="000000"/>
          <w:sz w:val="24"/>
          <w:szCs w:val="24"/>
        </w:rPr>
        <w:t>Action:  Approved</w:t>
      </w:r>
    </w:p>
    <w:p w:rsidR="00DE6BB4" w:rsidRPr="00DE6BB4" w:rsidRDefault="00DE6BB4" w:rsidP="00DE6B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E6BB4">
        <w:rPr>
          <w:rFonts w:ascii="Arial" w:hAnsi="Arial" w:cs="Arial"/>
          <w:color w:val="000000"/>
          <w:sz w:val="20"/>
          <w:szCs w:val="20"/>
        </w:rPr>
        <w:t>#4839 Foundations - The Arts GenEd Sub Category Change Request</w:t>
      </w:r>
    </w:p>
    <w:p w:rsidR="00DE6BB4" w:rsidRPr="00DE6BB4" w:rsidRDefault="00DE6BB4" w:rsidP="00DE6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E6BB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Action: Approved </w:t>
      </w:r>
    </w:p>
    <w:p w:rsidR="00DE6BB4" w:rsidRPr="00DE6BB4" w:rsidRDefault="00DE6BB4" w:rsidP="00DE6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6BB4">
        <w:rPr>
          <w:rFonts w:ascii="Arial" w:hAnsi="Arial" w:cs="Arial"/>
          <w:color w:val="000000"/>
          <w:sz w:val="20"/>
          <w:szCs w:val="20"/>
        </w:rPr>
        <w:t>#4840 Fo</w:t>
      </w:r>
      <w:r w:rsidRPr="00DE6BB4">
        <w:rPr>
          <w:rFonts w:ascii="Times New Roman" w:hAnsi="Times New Roman" w:cs="Times New Roman"/>
          <w:color w:val="000000"/>
          <w:sz w:val="24"/>
          <w:szCs w:val="24"/>
        </w:rPr>
        <w:t>undations - Historical Perspectives GenEd Sub Category Change Request</w:t>
      </w:r>
    </w:p>
    <w:p w:rsidR="00DE6BB4" w:rsidRPr="00DE6BB4" w:rsidRDefault="00DE6BB4" w:rsidP="00DE6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E6BB4">
        <w:rPr>
          <w:rFonts w:ascii="Times New Roman" w:hAnsi="Times New Roman" w:cs="Times New Roman"/>
          <w:i/>
          <w:iCs/>
          <w:color w:val="000000"/>
          <w:sz w:val="24"/>
          <w:szCs w:val="24"/>
        </w:rPr>
        <w:t>Action:  Approved</w:t>
      </w:r>
    </w:p>
    <w:p w:rsidR="00DE6BB4" w:rsidRPr="00DE6BB4" w:rsidRDefault="00DE6BB4" w:rsidP="00DE6B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E6BB4">
        <w:rPr>
          <w:rFonts w:ascii="Arial" w:hAnsi="Arial" w:cs="Arial"/>
          <w:color w:val="000000"/>
          <w:sz w:val="20"/>
          <w:szCs w:val="20"/>
        </w:rPr>
        <w:t>#4841 Foundations - Life Sciences GenEd Sub Category Change #Request</w:t>
      </w:r>
    </w:p>
    <w:p w:rsidR="00DE6BB4" w:rsidRPr="00DE6BB4" w:rsidRDefault="00DE6BB4" w:rsidP="00DE6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E6BB4">
        <w:rPr>
          <w:rFonts w:ascii="Times New Roman" w:hAnsi="Times New Roman" w:cs="Times New Roman"/>
          <w:i/>
          <w:iCs/>
          <w:color w:val="000000"/>
          <w:sz w:val="24"/>
          <w:szCs w:val="24"/>
        </w:rPr>
        <w:t>Action:  Approved</w:t>
      </w:r>
    </w:p>
    <w:p w:rsidR="00DE6BB4" w:rsidRPr="00DE6BB4" w:rsidRDefault="00DE6BB4" w:rsidP="00DE6B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E6BB4">
        <w:rPr>
          <w:rFonts w:ascii="Arial" w:hAnsi="Arial" w:cs="Arial"/>
          <w:color w:val="000000"/>
          <w:sz w:val="20"/>
          <w:szCs w:val="20"/>
        </w:rPr>
        <w:t>#4842 Foundations - Mathematical Sciences GenEd Sub Category #Change Request</w:t>
      </w:r>
    </w:p>
    <w:p w:rsidR="00DE6BB4" w:rsidRPr="00DE6BB4" w:rsidRDefault="00DE6BB4" w:rsidP="00DE6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E6BB4">
        <w:rPr>
          <w:rFonts w:ascii="Times New Roman" w:hAnsi="Times New Roman" w:cs="Times New Roman"/>
          <w:i/>
          <w:iCs/>
          <w:color w:val="000000"/>
          <w:sz w:val="24"/>
          <w:szCs w:val="24"/>
        </w:rPr>
        <w:t>Action:  Approved</w:t>
      </w:r>
    </w:p>
    <w:p w:rsidR="00DE6BB4" w:rsidRPr="00DE6BB4" w:rsidRDefault="00DE6BB4" w:rsidP="00DE6B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E6BB4">
        <w:rPr>
          <w:rFonts w:ascii="Arial" w:hAnsi="Arial" w:cs="Arial"/>
          <w:color w:val="000000"/>
          <w:sz w:val="20"/>
          <w:szCs w:val="20"/>
        </w:rPr>
        <w:t>#4843 Philosophy and Literature GenEd Sub Category Change Request</w:t>
      </w:r>
    </w:p>
    <w:p w:rsidR="00DE6BB4" w:rsidRPr="00DE6BB4" w:rsidRDefault="00DE6BB4" w:rsidP="00DE6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E6BB4">
        <w:rPr>
          <w:rFonts w:ascii="Times New Roman" w:hAnsi="Times New Roman" w:cs="Times New Roman"/>
          <w:i/>
          <w:iCs/>
          <w:color w:val="000000"/>
          <w:sz w:val="24"/>
          <w:szCs w:val="24"/>
        </w:rPr>
        <w:t>Action:  Approved</w:t>
      </w:r>
    </w:p>
    <w:p w:rsidR="00DE6BB4" w:rsidRPr="00DE6BB4" w:rsidRDefault="00DE6BB4" w:rsidP="00DE6B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E6BB4">
        <w:rPr>
          <w:rFonts w:ascii="Arial" w:hAnsi="Arial" w:cs="Arial"/>
          <w:color w:val="000000"/>
          <w:sz w:val="20"/>
          <w:szCs w:val="20"/>
        </w:rPr>
        <w:t>#4844 Physical Sciences GenEd Sub Category Change Request</w:t>
      </w:r>
    </w:p>
    <w:p w:rsidR="00DE6BB4" w:rsidRPr="00DE6BB4" w:rsidRDefault="00DE6BB4" w:rsidP="00DE6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E6BB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Action: Approved </w:t>
      </w:r>
    </w:p>
    <w:p w:rsidR="00DE6BB4" w:rsidRPr="00DE6BB4" w:rsidRDefault="00DE6BB4" w:rsidP="00DE6B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E6BB4">
        <w:rPr>
          <w:rFonts w:ascii="Arial" w:hAnsi="Arial" w:cs="Arial"/>
          <w:color w:val="000000"/>
          <w:sz w:val="20"/>
          <w:szCs w:val="20"/>
        </w:rPr>
        <w:t>#4845 Social Sciences GenEd Sub Category Change Request</w:t>
      </w:r>
    </w:p>
    <w:p w:rsidR="00DE6BB4" w:rsidRPr="00DE6BB4" w:rsidRDefault="00DE6BB4" w:rsidP="00DE6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E6BB4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Action: Approved </w:t>
      </w:r>
    </w:p>
    <w:p w:rsidR="00DE6BB4" w:rsidRPr="00DE6BB4" w:rsidRDefault="00DE6BB4" w:rsidP="00DE6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6BB4">
        <w:rPr>
          <w:rFonts w:ascii="Arial" w:hAnsi="Arial" w:cs="Arial"/>
          <w:color w:val="000000"/>
          <w:sz w:val="20"/>
          <w:szCs w:val="20"/>
        </w:rPr>
        <w:t>#4846 Wo</w:t>
      </w:r>
      <w:r w:rsidRPr="00DE6BB4">
        <w:rPr>
          <w:rFonts w:ascii="Times New Roman" w:hAnsi="Times New Roman" w:cs="Times New Roman"/>
          <w:color w:val="000000"/>
          <w:sz w:val="24"/>
          <w:szCs w:val="24"/>
        </w:rPr>
        <w:t>rld Perspectives GenEd Sub Category Change Request</w:t>
      </w:r>
    </w:p>
    <w:p w:rsidR="00DE6BB4" w:rsidRPr="00DE6BB4" w:rsidRDefault="00DE6BB4" w:rsidP="00DE6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E6BB4">
        <w:rPr>
          <w:rFonts w:ascii="Times New Roman" w:hAnsi="Times New Roman" w:cs="Times New Roman"/>
          <w:i/>
          <w:iCs/>
          <w:color w:val="000000"/>
          <w:sz w:val="24"/>
          <w:szCs w:val="24"/>
        </w:rPr>
        <w:t>Action:  Approved</w:t>
      </w:r>
    </w:p>
    <w:p w:rsidR="00DE6BB4" w:rsidRPr="00DE6BB4" w:rsidRDefault="00DE6BB4" w:rsidP="00DE6B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E6BB4">
        <w:rPr>
          <w:rFonts w:ascii="Arial" w:hAnsi="Arial" w:cs="Arial"/>
          <w:color w:val="000000"/>
          <w:sz w:val="20"/>
          <w:szCs w:val="20"/>
        </w:rPr>
        <w:t>#4715 Applied Linguistics Final Plan</w:t>
      </w:r>
    </w:p>
    <w:p w:rsidR="00DE6BB4" w:rsidRPr="00DE6BB4" w:rsidRDefault="00DE6BB4" w:rsidP="00DE6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E6BB4">
        <w:rPr>
          <w:rFonts w:ascii="Times New Roman" w:hAnsi="Times New Roman" w:cs="Times New Roman"/>
          <w:i/>
          <w:iCs/>
          <w:color w:val="000000"/>
          <w:sz w:val="24"/>
          <w:szCs w:val="24"/>
        </w:rPr>
        <w:t>Action.  Moved to amend.</w:t>
      </w:r>
    </w:p>
    <w:p w:rsidR="00DE6BB4" w:rsidRPr="00DE6BB4" w:rsidRDefault="00DE6BB4" w:rsidP="00DE6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E6BB4" w:rsidRPr="00DE6BB4" w:rsidRDefault="00DE6BB4" w:rsidP="00DE6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6BB4">
        <w:rPr>
          <w:rFonts w:ascii="Times New Roman" w:hAnsi="Times New Roman" w:cs="Times New Roman"/>
          <w:color w:val="000000"/>
          <w:sz w:val="24"/>
          <w:szCs w:val="24"/>
        </w:rPr>
        <w:t xml:space="preserve">Discussion Items:  </w:t>
      </w:r>
    </w:p>
    <w:p w:rsidR="00DE6BB4" w:rsidRPr="00DE6BB4" w:rsidRDefault="00DE6BB4" w:rsidP="00DE6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E6BB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E6BB4">
        <w:rPr>
          <w:rFonts w:ascii="Times New Roman" w:hAnsi="Times New Roman" w:cs="Times New Roman"/>
          <w:i/>
          <w:iCs/>
          <w:color w:val="000000"/>
          <w:sz w:val="24"/>
          <w:szCs w:val="24"/>
        </w:rPr>
        <w:t>Sarah (student rep) graduates at the end of this semester, and a new rep will be identified early next semester.</w:t>
      </w:r>
    </w:p>
    <w:p w:rsidR="00DE6BB4" w:rsidRPr="00DE6BB4" w:rsidRDefault="00DE6BB4" w:rsidP="00DE6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E6BB4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  <w:t>Initial comments about the special topics document were discussed.  Chair to develop further after reviewing different departments.</w:t>
      </w:r>
    </w:p>
    <w:p w:rsidR="00DE6BB4" w:rsidRPr="00DE6BB4" w:rsidRDefault="00DE6BB4" w:rsidP="00DE6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887F63" w:rsidRDefault="00DE6BB4" w:rsidP="00DE6BB4">
      <w:r w:rsidRPr="00DE6BB4">
        <w:rPr>
          <w:rFonts w:ascii="Times New Roman" w:hAnsi="Times New Roman" w:cs="Times New Roman"/>
          <w:color w:val="000000"/>
          <w:sz w:val="24"/>
          <w:szCs w:val="24"/>
        </w:rPr>
        <w:t>Adjournment:  3:25pm</w:t>
      </w:r>
    </w:p>
    <w:sectPr w:rsidR="00887F63" w:rsidSect="00887F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E6BB4"/>
    <w:rsid w:val="00887F63"/>
    <w:rsid w:val="00DE6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F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1884</Characters>
  <Application>Microsoft Office Word</Application>
  <DocSecurity>0</DocSecurity>
  <Lines>15</Lines>
  <Paragraphs>4</Paragraphs>
  <ScaleCrop>false</ScaleCrop>
  <Company>GVSU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asmt-ga</dc:creator>
  <cp:lastModifiedBy>asmt-ga</cp:lastModifiedBy>
  <cp:revision>1</cp:revision>
  <dcterms:created xsi:type="dcterms:W3CDTF">2011-05-26T18:23:00Z</dcterms:created>
  <dcterms:modified xsi:type="dcterms:W3CDTF">2011-05-26T18:24:00Z</dcterms:modified>
</cp:coreProperties>
</file>