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141C">
        <w:rPr>
          <w:rFonts w:ascii="Arial" w:hAnsi="Arial"/>
          <w:sz w:val="22"/>
        </w:rPr>
        <w:t>October 7</w:t>
      </w:r>
      <w:r w:rsidR="00DF172B">
        <w:rPr>
          <w:rFonts w:ascii="Arial" w:hAnsi="Arial"/>
          <w:sz w:val="22"/>
        </w:rPr>
        <w:t>, 2013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141C">
        <w:rPr>
          <w:rFonts w:ascii="Arial" w:hAnsi="Arial"/>
          <w:sz w:val="22"/>
        </w:rPr>
        <w:t>October 11</w:t>
      </w:r>
      <w:r w:rsidR="0083190A">
        <w:rPr>
          <w:rFonts w:ascii="Arial" w:hAnsi="Arial"/>
          <w:sz w:val="22"/>
        </w:rPr>
        <w:t>, 201</w:t>
      </w:r>
      <w:r w:rsidR="001052D3">
        <w:rPr>
          <w:rFonts w:ascii="Arial" w:hAnsi="Arial"/>
          <w:sz w:val="22"/>
        </w:rPr>
        <w:t>3</w:t>
      </w:r>
    </w:p>
    <w:p w:rsidR="00C62B2F" w:rsidRDefault="00C62B2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Time: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3:00 p.m. – 5:00 p.m.</w:t>
      </w:r>
    </w:p>
    <w:p w:rsidR="00C62B2F" w:rsidRDefault="00C62B2F">
      <w:pPr>
        <w:rPr>
          <w:rFonts w:ascii="Arial" w:hAnsi="Arial"/>
          <w:color w:val="FF0000"/>
          <w:sz w:val="20"/>
          <w:lang w:val="fr-FR"/>
        </w:rPr>
      </w:pPr>
      <w:r>
        <w:rPr>
          <w:rFonts w:ascii="Arial" w:hAnsi="Arial"/>
          <w:sz w:val="22"/>
          <w:lang w:val="fr-FR"/>
        </w:rPr>
        <w:t>Place: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="000D2EEE">
        <w:rPr>
          <w:rFonts w:ascii="Arial" w:hAnsi="Arial"/>
          <w:sz w:val="22"/>
          <w:lang w:val="fr-FR"/>
        </w:rPr>
        <w:t>148 HON</w:t>
      </w:r>
    </w:p>
    <w:p w:rsidR="008B3DF2" w:rsidRDefault="008B3DF2">
      <w:pPr>
        <w:pStyle w:val="Heading5"/>
        <w:rPr>
          <w:u w:val="single"/>
        </w:rPr>
      </w:pPr>
    </w:p>
    <w:p w:rsidR="00DE5253" w:rsidRDefault="008B3DF2" w:rsidP="0040373D">
      <w:pPr>
        <w:pStyle w:val="Heading5"/>
        <w:rPr>
          <w:u w:val="single"/>
        </w:rPr>
      </w:pPr>
      <w:r>
        <w:rPr>
          <w:u w:val="single"/>
        </w:rPr>
        <w:t xml:space="preserve">Guests: </w:t>
      </w:r>
      <w:r w:rsidR="001052D3">
        <w:rPr>
          <w:b w:val="0"/>
        </w:rPr>
        <w:t xml:space="preserve"> </w:t>
      </w:r>
      <w:r w:rsidR="0023647C">
        <w:rPr>
          <w:b w:val="0"/>
        </w:rPr>
        <w:tab/>
      </w:r>
      <w:proofErr w:type="spellStart"/>
      <w:r w:rsidR="002F141C">
        <w:rPr>
          <w:b w:val="0"/>
        </w:rPr>
        <w:t>Asli</w:t>
      </w:r>
      <w:proofErr w:type="spellEnd"/>
      <w:r w:rsidR="002F141C">
        <w:rPr>
          <w:b w:val="0"/>
        </w:rPr>
        <w:t xml:space="preserve"> </w:t>
      </w:r>
      <w:proofErr w:type="spellStart"/>
      <w:r w:rsidR="002F141C">
        <w:rPr>
          <w:b w:val="0"/>
        </w:rPr>
        <w:t>Akbulet</w:t>
      </w:r>
      <w:proofErr w:type="spellEnd"/>
      <w:r w:rsidR="00F629D2">
        <w:rPr>
          <w:b w:val="0"/>
        </w:rPr>
        <w:t xml:space="preserve"> Bailey, Kyle Felker, Robert Hollister</w:t>
      </w:r>
    </w:p>
    <w:p w:rsidR="001052D3" w:rsidRDefault="001052D3">
      <w:pPr>
        <w:pStyle w:val="Heading5"/>
        <w:rPr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2F141C">
        <w:rPr>
          <w:rFonts w:ascii="Tahoma" w:hAnsi="Tahoma" w:cs="Tahoma"/>
          <w:sz w:val="20"/>
        </w:rPr>
        <w:t>Oct 4</w:t>
      </w:r>
      <w:r w:rsidR="00D64C8B">
        <w:rPr>
          <w:rFonts w:ascii="Tahoma" w:hAnsi="Tahoma" w:cs="Tahoma"/>
          <w:sz w:val="20"/>
        </w:rPr>
        <w:t>, 201</w:t>
      </w:r>
      <w:r w:rsidR="001052D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A14D2F" w:rsidRDefault="00C62B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:rsidR="00A14D2F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1C3785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>
        <w:rPr>
          <w:rFonts w:ascii="Tahoma" w:hAnsi="Tahoma" w:cs="Tahoma"/>
          <w:sz w:val="20"/>
          <w:szCs w:val="17"/>
        </w:rPr>
        <w:t xml:space="preserve">: </w:t>
      </w:r>
    </w:p>
    <w:p w:rsidR="0040373D" w:rsidRDefault="0040373D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</w:r>
    </w:p>
    <w:p w:rsidR="00F629D2" w:rsidRDefault="00F629D2" w:rsidP="002F141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Discussion: Annual Salary Adjustment</w:t>
      </w:r>
    </w:p>
    <w:p w:rsidR="00F629D2" w:rsidRDefault="00F629D2" w:rsidP="00F629D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Bob Hollister, Chair of FSBC</w:t>
      </w:r>
    </w:p>
    <w:p w:rsidR="00F629D2" w:rsidRDefault="00F629D2" w:rsidP="00F629D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FSBC memo</w:t>
      </w:r>
    </w:p>
    <w:p w:rsidR="00F629D2" w:rsidRDefault="00F629D2" w:rsidP="00F629D2">
      <w:pPr>
        <w:pStyle w:val="ListParagraph"/>
        <w:autoSpaceDE w:val="0"/>
        <w:autoSpaceDN w:val="0"/>
        <w:adjustRightInd w:val="0"/>
        <w:ind w:left="1140"/>
        <w:rPr>
          <w:rFonts w:ascii="Tahoma" w:hAnsi="Tahoma" w:cs="Tahoma"/>
          <w:sz w:val="20"/>
          <w:szCs w:val="17"/>
        </w:rPr>
      </w:pPr>
    </w:p>
    <w:p w:rsidR="002F141C" w:rsidRDefault="002F141C" w:rsidP="002F141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Discussion: Graduate Student Representation on Committees</w:t>
      </w:r>
    </w:p>
    <w:p w:rsidR="002F141C" w:rsidRPr="002F141C" w:rsidRDefault="002F141C" w:rsidP="002F141C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Attachments: Student Senate Resolution, </w:t>
      </w:r>
      <w:r w:rsidRPr="002F141C">
        <w:rPr>
          <w:rFonts w:ascii="Tahoma" w:hAnsi="Tahoma" w:cs="Tahoma"/>
          <w:sz w:val="20"/>
          <w:szCs w:val="17"/>
        </w:rPr>
        <w:t>Responses from Standing Committees</w:t>
      </w:r>
      <w:r w:rsidR="00134A61">
        <w:rPr>
          <w:rFonts w:ascii="Tahoma" w:hAnsi="Tahoma" w:cs="Tahoma"/>
          <w:sz w:val="20"/>
          <w:szCs w:val="17"/>
        </w:rPr>
        <w:t>, Draft of possible Faculty Handbook language</w:t>
      </w:r>
    </w:p>
    <w:p w:rsidR="002F141C" w:rsidRDefault="002F141C" w:rsidP="002F141C">
      <w:pPr>
        <w:pStyle w:val="ListParagraph"/>
        <w:autoSpaceDE w:val="0"/>
        <w:autoSpaceDN w:val="0"/>
        <w:adjustRightInd w:val="0"/>
        <w:ind w:left="1140"/>
        <w:rPr>
          <w:rFonts w:ascii="Tahoma" w:hAnsi="Tahoma" w:cs="Tahoma"/>
          <w:sz w:val="20"/>
          <w:szCs w:val="17"/>
        </w:rPr>
      </w:pPr>
    </w:p>
    <w:p w:rsidR="002F141C" w:rsidRDefault="002F141C" w:rsidP="002F141C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Discussion: Student Evaluations</w:t>
      </w:r>
    </w:p>
    <w:p w:rsidR="002F141C" w:rsidRPr="004F0D5C" w:rsidRDefault="002F141C" w:rsidP="002F141C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4F0D5C">
        <w:rPr>
          <w:rFonts w:ascii="Tahoma" w:hAnsi="Tahoma" w:cs="Tahoma"/>
          <w:sz w:val="20"/>
          <w:szCs w:val="17"/>
        </w:rPr>
        <w:t xml:space="preserve">Kyle Felker, Chair of FTLCAC </w:t>
      </w:r>
      <w:r w:rsidR="004F0D5C" w:rsidRPr="004F0D5C">
        <w:rPr>
          <w:rFonts w:ascii="Tahoma" w:hAnsi="Tahoma" w:cs="Tahoma"/>
          <w:sz w:val="20"/>
          <w:szCs w:val="17"/>
        </w:rPr>
        <w:t>;</w:t>
      </w:r>
      <w:r w:rsidR="004F0D5C">
        <w:rPr>
          <w:rFonts w:ascii="Tahoma" w:hAnsi="Tahoma" w:cs="Tahoma"/>
          <w:sz w:val="20"/>
          <w:szCs w:val="17"/>
        </w:rPr>
        <w:t xml:space="preserve"> </w:t>
      </w:r>
      <w:r w:rsidRPr="004F0D5C">
        <w:rPr>
          <w:rFonts w:ascii="Tahoma" w:hAnsi="Tahoma" w:cs="Tahoma"/>
          <w:sz w:val="20"/>
          <w:szCs w:val="17"/>
        </w:rPr>
        <w:t xml:space="preserve">Brian Lakey, Psychology Department </w:t>
      </w:r>
    </w:p>
    <w:p w:rsidR="002F141C" w:rsidRDefault="002F141C" w:rsidP="002F141C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Attachments: FTLCAC memo, Felker bibliography, Lakey response </w:t>
      </w:r>
    </w:p>
    <w:p w:rsidR="0040373D" w:rsidRDefault="0040373D" w:rsidP="0040373D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32645A" w:rsidRPr="009E39DF" w:rsidRDefault="002F141C" w:rsidP="0040373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trike/>
          <w:sz w:val="20"/>
          <w:szCs w:val="17"/>
        </w:rPr>
      </w:pPr>
      <w:bookmarkStart w:id="0" w:name="_GoBack"/>
      <w:r w:rsidRPr="009E39DF">
        <w:rPr>
          <w:rFonts w:ascii="Tahoma" w:hAnsi="Tahoma" w:cs="Tahoma"/>
          <w:strike/>
          <w:sz w:val="20"/>
          <w:szCs w:val="17"/>
        </w:rPr>
        <w:t xml:space="preserve">Review: </w:t>
      </w:r>
      <w:r w:rsidR="0032645A" w:rsidRPr="009E39DF">
        <w:rPr>
          <w:rFonts w:ascii="Tahoma" w:hAnsi="Tahoma" w:cs="Tahoma"/>
          <w:strike/>
          <w:sz w:val="20"/>
          <w:szCs w:val="17"/>
        </w:rPr>
        <w:t>Management Department Emphases to Majors Change Request (log#8060)</w:t>
      </w:r>
    </w:p>
    <w:p w:rsidR="0040373D" w:rsidRPr="0032645A" w:rsidRDefault="0032645A" w:rsidP="0032645A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proofErr w:type="spellStart"/>
      <w:r w:rsidRPr="009E39DF">
        <w:rPr>
          <w:rFonts w:ascii="Tahoma" w:hAnsi="Tahoma" w:cs="Tahoma"/>
          <w:strike/>
          <w:sz w:val="20"/>
          <w:szCs w:val="17"/>
        </w:rPr>
        <w:t>Asli</w:t>
      </w:r>
      <w:proofErr w:type="spellEnd"/>
      <w:r w:rsidRPr="009E39DF">
        <w:rPr>
          <w:rFonts w:ascii="Tahoma" w:hAnsi="Tahoma" w:cs="Tahoma"/>
          <w:strike/>
          <w:sz w:val="20"/>
          <w:szCs w:val="17"/>
        </w:rPr>
        <w:t xml:space="preserve"> </w:t>
      </w:r>
      <w:proofErr w:type="spellStart"/>
      <w:r w:rsidRPr="009E39DF">
        <w:rPr>
          <w:rFonts w:ascii="Tahoma" w:hAnsi="Tahoma" w:cs="Tahoma"/>
          <w:strike/>
          <w:sz w:val="20"/>
          <w:szCs w:val="17"/>
        </w:rPr>
        <w:t>Akbulet</w:t>
      </w:r>
      <w:proofErr w:type="spellEnd"/>
      <w:r w:rsidRPr="009E39DF">
        <w:rPr>
          <w:rFonts w:ascii="Tahoma" w:hAnsi="Tahoma" w:cs="Tahoma"/>
          <w:strike/>
          <w:sz w:val="20"/>
          <w:szCs w:val="17"/>
        </w:rPr>
        <w:t xml:space="preserve"> Bailey</w:t>
      </w:r>
      <w:r w:rsidR="004F0D5C" w:rsidRPr="009E39DF">
        <w:rPr>
          <w:rFonts w:ascii="Tahoma" w:hAnsi="Tahoma" w:cs="Tahoma"/>
          <w:strike/>
          <w:sz w:val="20"/>
          <w:szCs w:val="17"/>
        </w:rPr>
        <w:t>, proposal author</w:t>
      </w:r>
      <w:r w:rsidR="0040373D" w:rsidRPr="009E39DF">
        <w:rPr>
          <w:rFonts w:ascii="Tahoma" w:hAnsi="Tahoma" w:cs="Tahoma"/>
          <w:strike/>
          <w:sz w:val="20"/>
          <w:szCs w:val="17"/>
        </w:rPr>
        <w:t xml:space="preserve"> </w:t>
      </w:r>
      <w:bookmarkEnd w:id="0"/>
    </w:p>
    <w:p w:rsidR="0040373D" w:rsidRPr="002F141C" w:rsidRDefault="0040373D" w:rsidP="002F141C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44C5F" w:rsidRPr="00E44C5F" w:rsidRDefault="00E44C5F" w:rsidP="00E44C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E44C5F">
        <w:rPr>
          <w:rFonts w:ascii="Tahoma" w:hAnsi="Tahoma" w:cs="Tahoma"/>
          <w:sz w:val="20"/>
          <w:szCs w:val="17"/>
          <w:u w:val="single"/>
        </w:rPr>
        <w:t>Open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001E30" w:rsidRPr="00001E30" w:rsidRDefault="00001E30" w:rsidP="00001E3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Arial" w:hAnsi="Arial" w:cs="Arial"/>
          <w:sz w:val="20"/>
          <w:u w:val="single"/>
        </w:rPr>
        <w:t>Adjournment</w:t>
      </w:r>
    </w:p>
    <w:p w:rsidR="00001E30" w:rsidRPr="00001E30" w:rsidRDefault="00001E30" w:rsidP="00001E30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001E30" w:rsidRDefault="00001E30" w:rsidP="00001E3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001E30" w:rsidRDefault="00001E30" w:rsidP="00001E30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D22FD5" w:rsidRPr="00001E30" w:rsidRDefault="004F1B8C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4F0D5C">
        <w:rPr>
          <w:rFonts w:ascii="Arial" w:hAnsi="Arial" w:cs="Arial"/>
          <w:sz w:val="20"/>
          <w:u w:val="single"/>
        </w:rPr>
        <w:lastRenderedPageBreak/>
        <w:br/>
      </w:r>
      <w:r w:rsidR="0032645A" w:rsidRPr="00001E30">
        <w:rPr>
          <w:b/>
          <w:sz w:val="20"/>
        </w:rPr>
        <w:t>Pending Curriculum Proposal</w:t>
      </w: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D22FD5" w:rsidRDefault="00D22FD5" w:rsidP="00D22FD5">
      <w:pPr>
        <w:pStyle w:val="Default"/>
        <w:ind w:left="990"/>
        <w:rPr>
          <w:sz w:val="20"/>
          <w:szCs w:val="18"/>
        </w:rPr>
      </w:pPr>
      <w:proofErr w:type="gramStart"/>
      <w:r w:rsidRPr="00F30830">
        <w:rPr>
          <w:sz w:val="20"/>
          <w:szCs w:val="18"/>
        </w:rPr>
        <w:t>#7874 Education Doctorate in Theory and Practice in Higher Professional Education –</w:t>
      </w:r>
      <w:r w:rsidR="00AF7A5F">
        <w:rPr>
          <w:sz w:val="20"/>
          <w:szCs w:val="18"/>
        </w:rPr>
        <w:t xml:space="preserve"> Dispatched to</w:t>
      </w:r>
      <w:r>
        <w:rPr>
          <w:sz w:val="20"/>
          <w:szCs w:val="18"/>
        </w:rPr>
        <w:t xml:space="preserve"> GC</w:t>
      </w:r>
      <w:r w:rsidR="00AF7A5F">
        <w:rPr>
          <w:sz w:val="20"/>
          <w:szCs w:val="18"/>
        </w:rPr>
        <w:t>.</w:t>
      </w:r>
      <w:proofErr w:type="gramEnd"/>
      <w:r w:rsidR="00AF7A5F">
        <w:rPr>
          <w:sz w:val="20"/>
          <w:szCs w:val="18"/>
        </w:rPr>
        <w:t xml:space="preserve"> </w:t>
      </w:r>
      <w:proofErr w:type="gramStart"/>
      <w:r w:rsidR="00AF7A5F">
        <w:rPr>
          <w:sz w:val="20"/>
          <w:szCs w:val="18"/>
        </w:rPr>
        <w:t>Tabled by UCC and FSBC.</w:t>
      </w:r>
      <w:proofErr w:type="gramEnd"/>
      <w:r w:rsidR="00AF7A5F">
        <w:rPr>
          <w:sz w:val="20"/>
          <w:szCs w:val="18"/>
        </w:rPr>
        <w:t xml:space="preserve"> </w:t>
      </w:r>
    </w:p>
    <w:sectPr w:rsidR="00D22FD5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1" w:rsidRDefault="00134A61">
      <w:r>
        <w:separator/>
      </w:r>
    </w:p>
  </w:endnote>
  <w:endnote w:type="continuationSeparator" w:id="0">
    <w:p w:rsidR="00134A61" w:rsidRDefault="001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5567BC">
      <w:rPr>
        <w:i/>
        <w:iCs/>
        <w:noProof/>
        <w:sz w:val="16"/>
      </w:rPr>
      <w:t>item1.10 11 13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1" w:rsidRDefault="00134A61">
      <w:r>
        <w:separator/>
      </w:r>
    </w:p>
  </w:footnote>
  <w:footnote w:type="continuationSeparator" w:id="0">
    <w:p w:rsidR="00134A61" w:rsidRDefault="0013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1" w:rsidRDefault="0013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5426"/>
    <w:rsid w:val="00093671"/>
    <w:rsid w:val="00096FCE"/>
    <w:rsid w:val="000B4F0A"/>
    <w:rsid w:val="000C3FD5"/>
    <w:rsid w:val="000D2EEE"/>
    <w:rsid w:val="000F73C0"/>
    <w:rsid w:val="001052D3"/>
    <w:rsid w:val="00134A61"/>
    <w:rsid w:val="001A4F8A"/>
    <w:rsid w:val="001C3785"/>
    <w:rsid w:val="001C7ED4"/>
    <w:rsid w:val="001D212E"/>
    <w:rsid w:val="00200CB7"/>
    <w:rsid w:val="00204A2A"/>
    <w:rsid w:val="002218AA"/>
    <w:rsid w:val="0023647C"/>
    <w:rsid w:val="00243AED"/>
    <w:rsid w:val="00254701"/>
    <w:rsid w:val="002B2423"/>
    <w:rsid w:val="002D7079"/>
    <w:rsid w:val="002E79E8"/>
    <w:rsid w:val="002F141C"/>
    <w:rsid w:val="002F3B47"/>
    <w:rsid w:val="00302DB3"/>
    <w:rsid w:val="0032645A"/>
    <w:rsid w:val="003473BB"/>
    <w:rsid w:val="00352C4D"/>
    <w:rsid w:val="00364F0E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F0D5C"/>
    <w:rsid w:val="004F1B8C"/>
    <w:rsid w:val="00510BE4"/>
    <w:rsid w:val="005175C5"/>
    <w:rsid w:val="00535454"/>
    <w:rsid w:val="00537A2E"/>
    <w:rsid w:val="005567BC"/>
    <w:rsid w:val="00563FF6"/>
    <w:rsid w:val="00591512"/>
    <w:rsid w:val="005A69B6"/>
    <w:rsid w:val="005C4730"/>
    <w:rsid w:val="005C520D"/>
    <w:rsid w:val="00600D47"/>
    <w:rsid w:val="00604A89"/>
    <w:rsid w:val="00627038"/>
    <w:rsid w:val="00650B5C"/>
    <w:rsid w:val="00690236"/>
    <w:rsid w:val="00697CDD"/>
    <w:rsid w:val="007109B4"/>
    <w:rsid w:val="00713647"/>
    <w:rsid w:val="00727AC3"/>
    <w:rsid w:val="007405BC"/>
    <w:rsid w:val="00743771"/>
    <w:rsid w:val="00750882"/>
    <w:rsid w:val="00780340"/>
    <w:rsid w:val="00796C91"/>
    <w:rsid w:val="007A7588"/>
    <w:rsid w:val="007A7919"/>
    <w:rsid w:val="007B6D8C"/>
    <w:rsid w:val="007D0AA9"/>
    <w:rsid w:val="00812105"/>
    <w:rsid w:val="00814379"/>
    <w:rsid w:val="00826224"/>
    <w:rsid w:val="0083190A"/>
    <w:rsid w:val="00835588"/>
    <w:rsid w:val="00843988"/>
    <w:rsid w:val="00854225"/>
    <w:rsid w:val="008A3DE7"/>
    <w:rsid w:val="008B3DF2"/>
    <w:rsid w:val="008C7E16"/>
    <w:rsid w:val="008D16F0"/>
    <w:rsid w:val="008E01F7"/>
    <w:rsid w:val="00914823"/>
    <w:rsid w:val="0092798B"/>
    <w:rsid w:val="00984E76"/>
    <w:rsid w:val="009C5FCF"/>
    <w:rsid w:val="009D2ABB"/>
    <w:rsid w:val="009E39DF"/>
    <w:rsid w:val="009F7539"/>
    <w:rsid w:val="00A14D2F"/>
    <w:rsid w:val="00A6141D"/>
    <w:rsid w:val="00A665F7"/>
    <w:rsid w:val="00A9608E"/>
    <w:rsid w:val="00AC508B"/>
    <w:rsid w:val="00AF7A5F"/>
    <w:rsid w:val="00B162A2"/>
    <w:rsid w:val="00B537C9"/>
    <w:rsid w:val="00B9412C"/>
    <w:rsid w:val="00B97EA9"/>
    <w:rsid w:val="00BA0D32"/>
    <w:rsid w:val="00BD4412"/>
    <w:rsid w:val="00BE20DB"/>
    <w:rsid w:val="00C50F8A"/>
    <w:rsid w:val="00C62B2F"/>
    <w:rsid w:val="00C72CC8"/>
    <w:rsid w:val="00CA0FF8"/>
    <w:rsid w:val="00CA7EB2"/>
    <w:rsid w:val="00CC3D48"/>
    <w:rsid w:val="00CD3901"/>
    <w:rsid w:val="00CF541E"/>
    <w:rsid w:val="00D22FD5"/>
    <w:rsid w:val="00D27914"/>
    <w:rsid w:val="00D363EC"/>
    <w:rsid w:val="00D46A6C"/>
    <w:rsid w:val="00D5165B"/>
    <w:rsid w:val="00D64C8B"/>
    <w:rsid w:val="00D652E9"/>
    <w:rsid w:val="00D73D69"/>
    <w:rsid w:val="00D91968"/>
    <w:rsid w:val="00D93BF5"/>
    <w:rsid w:val="00DE5253"/>
    <w:rsid w:val="00DF172B"/>
    <w:rsid w:val="00DF1F29"/>
    <w:rsid w:val="00E02923"/>
    <w:rsid w:val="00E06322"/>
    <w:rsid w:val="00E20C85"/>
    <w:rsid w:val="00E21BA3"/>
    <w:rsid w:val="00E35C41"/>
    <w:rsid w:val="00E42CBF"/>
    <w:rsid w:val="00E44C5F"/>
    <w:rsid w:val="00E574C9"/>
    <w:rsid w:val="00EA4FCF"/>
    <w:rsid w:val="00EC6D95"/>
    <w:rsid w:val="00F06561"/>
    <w:rsid w:val="00F27710"/>
    <w:rsid w:val="00F37536"/>
    <w:rsid w:val="00F55525"/>
    <w:rsid w:val="00F629D2"/>
    <w:rsid w:val="00F729C0"/>
    <w:rsid w:val="00F96C7C"/>
    <w:rsid w:val="00F9716B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17</cp:revision>
  <cp:lastPrinted>2013-10-07T16:36:00Z</cp:lastPrinted>
  <dcterms:created xsi:type="dcterms:W3CDTF">2013-09-30T01:00:00Z</dcterms:created>
  <dcterms:modified xsi:type="dcterms:W3CDTF">2013-10-08T16:43:00Z</dcterms:modified>
</cp:coreProperties>
</file>