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8A" w:rsidRPr="00D9618A" w:rsidRDefault="00D9618A" w:rsidP="00D961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9618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D9618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D9618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Oct 7, 2009 2:00pm-4:00pm</w:t>
      </w:r>
      <w:r w:rsidRPr="00D9618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 xml:space="preserve">KC 2201 </w:t>
      </w:r>
    </w:p>
    <w:p w:rsidR="00D9618A" w:rsidRPr="00D9618A" w:rsidRDefault="00D9618A" w:rsidP="00D961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9618A" w:rsidRPr="00D9618A" w:rsidRDefault="00D9618A" w:rsidP="00D961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9618A" w:rsidRPr="00D9618A" w:rsidRDefault="00D9618A" w:rsidP="00D961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9618A" w:rsidRPr="00D9618A" w:rsidRDefault="00D9618A" w:rsidP="00D9618A">
      <w:pPr>
        <w:spacing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  <w:u w:val="single"/>
        </w:rPr>
        <w:t>Proposed Agenda (Meeting #05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t>)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New Business</w:t>
      </w:r>
    </w:p>
    <w:p w:rsidR="00D9618A" w:rsidRPr="00D9618A" w:rsidRDefault="00D9618A" w:rsidP="00D9618A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Memo from GES regarding name/role change </w:t>
      </w:r>
    </w:p>
    <w:p w:rsidR="00D9618A" w:rsidRPr="00D9618A" w:rsidRDefault="00D9618A" w:rsidP="00D9618A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Special topics policy </w:t>
      </w:r>
    </w:p>
    <w:p w:rsidR="00D9618A" w:rsidRPr="00D9618A" w:rsidRDefault="00D9618A" w:rsidP="00D9618A">
      <w:pPr>
        <w:numPr>
          <w:ilvl w:val="0"/>
          <w:numId w:val="1"/>
        </w:numPr>
        <w:spacing w:after="9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9618A">
        <w:rPr>
          <w:rFonts w:ascii="Trebuchet MS" w:eastAsia="Times New Roman" w:hAnsi="Trebuchet MS" w:cs="Times New Roman"/>
          <w:color w:val="000000"/>
          <w:sz w:val="20"/>
          <w:szCs w:val="20"/>
        </w:rPr>
        <w:t>Alignment of undergraduate and graduate certificate requirements</w:t>
      </w:r>
    </w:p>
    <w:p w:rsidR="00BF44F4" w:rsidRDefault="00BF44F4"/>
    <w:sectPr w:rsidR="00BF44F4" w:rsidSect="00BF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A31"/>
    <w:multiLevelType w:val="multilevel"/>
    <w:tmpl w:val="B13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618A"/>
    <w:rsid w:val="00BF44F4"/>
    <w:rsid w:val="00D9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500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GVSU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2011-05-26T15:07:00Z</dcterms:created>
  <dcterms:modified xsi:type="dcterms:W3CDTF">2011-05-26T15:07:00Z</dcterms:modified>
</cp:coreProperties>
</file>