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E" w:rsidRPr="0037135E" w:rsidRDefault="0037135E" w:rsidP="0037135E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37135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University Curriculum Committee</w:t>
      </w:r>
      <w:r w:rsidRPr="0037135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  <w:t>2009-2010</w:t>
      </w:r>
      <w:r w:rsidRPr="0037135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</w:r>
      <w:r w:rsidRPr="0037135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  <w:t>Wednesday, Oct 21, 2009 2:00pm-4:00pm</w:t>
      </w:r>
      <w:r w:rsidRPr="0037135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</w:r>
      <w:r w:rsidRPr="0037135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00"/>
        </w:rPr>
        <w:t>KC 1104</w:t>
      </w:r>
    </w:p>
    <w:p w:rsidR="0037135E" w:rsidRPr="0037135E" w:rsidRDefault="0037135E" w:rsidP="0037135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37135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37135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37135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37135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Proposed Agenda (Meeting #07)</w:t>
      </w:r>
      <w:r w:rsidRPr="0037135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37135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Approval of the Agenda</w:t>
      </w:r>
      <w:r w:rsidRPr="0037135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37135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Approval of Minutes</w:t>
      </w:r>
      <w:r w:rsidRPr="0037135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37135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Report from the Chair</w:t>
      </w:r>
      <w:r w:rsidRPr="0037135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37135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Report from the Provost</w:t>
      </w:r>
      <w:r w:rsidRPr="0037135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37135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37135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Old Business</w:t>
      </w:r>
    </w:p>
    <w:p w:rsidR="0037135E" w:rsidRPr="0037135E" w:rsidRDefault="0037135E" w:rsidP="0037135E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37135E">
        <w:rPr>
          <w:rFonts w:ascii="Trebuchet MS" w:eastAsia="Times New Roman" w:hAnsi="Trebuchet MS" w:cs="Times New Roman"/>
          <w:color w:val="000000"/>
          <w:sz w:val="20"/>
          <w:szCs w:val="20"/>
        </w:rPr>
        <w:t>UCC's response to the memo from GES regarding name/role change</w:t>
      </w:r>
    </w:p>
    <w:p w:rsidR="0037135E" w:rsidRPr="0037135E" w:rsidRDefault="0037135E" w:rsidP="0037135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37135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37135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New Business</w:t>
      </w:r>
    </w:p>
    <w:p w:rsidR="0037135E" w:rsidRPr="0037135E" w:rsidRDefault="0037135E" w:rsidP="0037135E">
      <w:pPr>
        <w:numPr>
          <w:ilvl w:val="0"/>
          <w:numId w:val="2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37135E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#6933    SW 678    NCP </w:t>
      </w:r>
    </w:p>
    <w:p w:rsidR="0037135E" w:rsidRPr="0037135E" w:rsidRDefault="0037135E" w:rsidP="0037135E">
      <w:pPr>
        <w:numPr>
          <w:ilvl w:val="0"/>
          <w:numId w:val="2"/>
        </w:numPr>
        <w:spacing w:after="24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37135E">
        <w:rPr>
          <w:rFonts w:ascii="Trebuchet MS" w:eastAsia="Times New Roman" w:hAnsi="Trebuchet MS" w:cs="Times New Roman"/>
          <w:color w:val="000000"/>
          <w:sz w:val="20"/>
          <w:szCs w:val="20"/>
        </w:rPr>
        <w:t>Review of curriculum forms</w:t>
      </w:r>
      <w:r w:rsidRPr="0037135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37135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37135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37135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37135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</w:p>
    <w:p w:rsidR="004E4638" w:rsidRDefault="0037135E" w:rsidP="0037135E">
      <w:r w:rsidRPr="0037135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37135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</w:p>
    <w:sectPr w:rsidR="004E4638" w:rsidSect="004E4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46549"/>
    <w:multiLevelType w:val="multilevel"/>
    <w:tmpl w:val="01B8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5B351C"/>
    <w:multiLevelType w:val="multilevel"/>
    <w:tmpl w:val="839A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7135E"/>
    <w:rsid w:val="0037135E"/>
    <w:rsid w:val="004E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052618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GVSU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2011-05-26T15:10:00Z</dcterms:created>
  <dcterms:modified xsi:type="dcterms:W3CDTF">2011-05-26T15:10:00Z</dcterms:modified>
</cp:coreProperties>
</file>