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CF" w:rsidRDefault="007C44CF" w:rsidP="0032620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926205" cy="2620010"/>
            <wp:effectExtent l="0" t="0" r="0" b="8890"/>
            <wp:docPr id="1" name="Picture 1" descr="C:\Users\vogelzjo\Downloads\marktop_publichealth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gelzjo\Downloads\marktop_publichealth_2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4CF" w:rsidRDefault="007C44CF" w:rsidP="00326203">
      <w:pPr>
        <w:jc w:val="center"/>
        <w:rPr>
          <w:b/>
        </w:rPr>
      </w:pPr>
    </w:p>
    <w:p w:rsidR="00326203" w:rsidRPr="00221F87" w:rsidRDefault="00326203" w:rsidP="00326203">
      <w:pPr>
        <w:jc w:val="center"/>
        <w:rPr>
          <w:b/>
          <w:sz w:val="32"/>
          <w:szCs w:val="32"/>
        </w:rPr>
      </w:pPr>
      <w:r w:rsidRPr="00221F87">
        <w:rPr>
          <w:b/>
          <w:sz w:val="32"/>
          <w:szCs w:val="32"/>
        </w:rPr>
        <w:t xml:space="preserve">Thesis Proposal Announcement </w:t>
      </w:r>
      <w:bookmarkStart w:id="0" w:name="_GoBack"/>
      <w:bookmarkEnd w:id="0"/>
    </w:p>
    <w:p w:rsidR="00326203" w:rsidRDefault="001B37D4" w:rsidP="00326203">
      <w:r>
        <w:t>Student’s Name: Shayla Henri</w:t>
      </w:r>
      <w:r w:rsidR="00326203">
        <w:t>kson</w:t>
      </w:r>
    </w:p>
    <w:p w:rsidR="00326203" w:rsidRDefault="00326203" w:rsidP="00326203">
      <w:r>
        <w:t xml:space="preserve">Date and Time: May 12, 2016 at 1:00 pm </w:t>
      </w:r>
    </w:p>
    <w:p w:rsidR="00326203" w:rsidRDefault="00326203" w:rsidP="00326203">
      <w:r>
        <w:t>Location: 545 Michigan St NE Suite 300 Large Conference Room</w:t>
      </w:r>
    </w:p>
    <w:p w:rsidR="00221F87" w:rsidRDefault="00221F87" w:rsidP="00326203"/>
    <w:p w:rsidR="00326203" w:rsidRPr="00326203" w:rsidRDefault="001B37D4" w:rsidP="00221F87">
      <w:pPr>
        <w:jc w:val="center"/>
        <w:rPr>
          <w:b/>
        </w:rPr>
      </w:pPr>
      <w:r>
        <w:rPr>
          <w:b/>
        </w:rPr>
        <w:t>COMPARATIVE CONTENT ANALY</w:t>
      </w:r>
      <w:r w:rsidR="0045590B">
        <w:rPr>
          <w:b/>
        </w:rPr>
        <w:t>SIS OF SPORTS CONCUSSIONS IN PRINTED</w:t>
      </w:r>
      <w:r>
        <w:rPr>
          <w:b/>
        </w:rPr>
        <w:t xml:space="preserve"> MEDIA: SOCIAL NORMS </w:t>
      </w:r>
      <w:r w:rsidR="0045590B">
        <w:rPr>
          <w:b/>
        </w:rPr>
        <w:t>IN 2005 &amp; 2015</w:t>
      </w:r>
    </w:p>
    <w:p w:rsidR="00326203" w:rsidRPr="007C44CF" w:rsidRDefault="00326203" w:rsidP="00326203">
      <w:pPr>
        <w:rPr>
          <w:strike/>
        </w:rPr>
      </w:pPr>
    </w:p>
    <w:p w:rsidR="00326203" w:rsidRDefault="00326203" w:rsidP="00326203">
      <w:r>
        <w:t xml:space="preserve">Committee members include: </w:t>
      </w:r>
    </w:p>
    <w:p w:rsidR="00870FF8" w:rsidRDefault="00326203" w:rsidP="00326203">
      <w:r>
        <w:t>Jody Vogelzang, PhD (chair)</w:t>
      </w:r>
    </w:p>
    <w:p w:rsidR="00326203" w:rsidRDefault="00326203" w:rsidP="00326203">
      <w:r>
        <w:t>Emily</w:t>
      </w:r>
      <w:r w:rsidR="00966367">
        <w:t xml:space="preserve"> </w:t>
      </w:r>
      <w:proofErr w:type="spellStart"/>
      <w:r w:rsidR="00966367">
        <w:t>Kroshus</w:t>
      </w:r>
      <w:proofErr w:type="spellEnd"/>
      <w:r w:rsidR="00966367">
        <w:t xml:space="preserve">, ScD, MPH </w:t>
      </w:r>
    </w:p>
    <w:p w:rsidR="007C44CF" w:rsidRDefault="007C44CF" w:rsidP="00326203">
      <w:r>
        <w:t>Stephen Bloom, D.O.</w:t>
      </w:r>
    </w:p>
    <w:p w:rsidR="007C44CF" w:rsidRDefault="007C44CF" w:rsidP="00326203">
      <w:r>
        <w:t>Theresa Bacon-</w:t>
      </w:r>
      <w:proofErr w:type="spellStart"/>
      <w:r>
        <w:t>Baguly</w:t>
      </w:r>
      <w:proofErr w:type="spellEnd"/>
      <w:r>
        <w:t>, PhD</w:t>
      </w:r>
    </w:p>
    <w:sectPr w:rsidR="007C44CF" w:rsidSect="00121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03"/>
    <w:rsid w:val="001214A0"/>
    <w:rsid w:val="001B37D4"/>
    <w:rsid w:val="00221F87"/>
    <w:rsid w:val="00326203"/>
    <w:rsid w:val="0045590B"/>
    <w:rsid w:val="007C44CF"/>
    <w:rsid w:val="00870FF8"/>
    <w:rsid w:val="00966367"/>
    <w:rsid w:val="00AA2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Vogelzang</dc:creator>
  <cp:lastModifiedBy>Jody Vogelzang</cp:lastModifiedBy>
  <cp:revision>2</cp:revision>
  <dcterms:created xsi:type="dcterms:W3CDTF">2016-04-06T13:34:00Z</dcterms:created>
  <dcterms:modified xsi:type="dcterms:W3CDTF">2016-04-06T13:34:00Z</dcterms:modified>
</cp:coreProperties>
</file>