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38"/>
        <w:gridCol w:w="8238"/>
      </w:tblGrid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ADA DAT Information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http://www.ada.org/dat.aspx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AAMC MCAT Information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https://www.aamc.org/students/applying/mcat/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https://www.aamc.org/students/applying/mcat/preparing/85158/orderingpracticetests_mcat.html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 xml:space="preserve">Order tests through </w:t>
            </w:r>
            <w:r w:rsidR="007C2A02">
              <w:fldChar w:fldCharType="begin"/>
            </w:r>
            <w:r w:rsidR="007C2A02">
              <w:instrText xml:space="preserve"> HYPERLINK "</w:instrText>
            </w:r>
            <w:r w:rsidR="007C2A02">
              <w:instrText xml:space="preserve">http://www.gvsu.edu/clasadvising/ecommerce.htm" </w:instrText>
            </w:r>
            <w:r w:rsidR="007C2A02">
              <w:fldChar w:fldCharType="separate"/>
            </w:r>
            <w:r w:rsidRPr="009E29C6">
              <w:rPr>
                <w:rStyle w:val="Hyperlink"/>
                <w:rFonts w:cstheme="minorHAnsi"/>
                <w:sz w:val="20"/>
                <w:szCs w:val="20"/>
              </w:rPr>
              <w:t>www.gvsu.edu/clasadvising/</w:t>
            </w:r>
            <w:r w:rsidR="007C2A02">
              <w:rPr>
                <w:rStyle w:val="Hyperlink"/>
                <w:rFonts w:cstheme="minorHAnsi"/>
                <w:sz w:val="20"/>
                <w:szCs w:val="20"/>
              </w:rPr>
              <w:fldChar w:fldCharType="end"/>
            </w:r>
            <w:r w:rsidR="00935039">
              <w:rPr>
                <w:rStyle w:val="Hyperlink"/>
                <w:rFonts w:cstheme="minorHAnsi"/>
                <w:sz w:val="20"/>
                <w:szCs w:val="20"/>
              </w:rPr>
              <w:t>payment</w:t>
            </w:r>
            <w:bookmarkStart w:id="0" w:name="_GoBack"/>
            <w:bookmarkEnd w:id="0"/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ADA OAT Information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https://www.ada.org/oat/index.html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Pearson PCAT Information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http://pearsonassessments.com/haiweb/Cultures/en-US/Site/Community/PostSecondary/Products/PCAT/PCATHome.htm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E29C6">
              <w:rPr>
                <w:rFonts w:cstheme="minorHAnsi"/>
                <w:sz w:val="20"/>
                <w:szCs w:val="20"/>
              </w:rPr>
              <w:t>ExamKrackers</w:t>
            </w:r>
            <w:proofErr w:type="spellEnd"/>
            <w:r w:rsidRPr="009E29C6">
              <w:rPr>
                <w:rFonts w:cstheme="minorHAnsi"/>
                <w:sz w:val="20"/>
                <w:szCs w:val="20"/>
              </w:rPr>
              <w:t xml:space="preserve"> Home Study (MCAT)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http://www.examkrackers.com/home-study.php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(Click MCAT, then MCAT Home Study on the bottom left)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KAPLAN (all tests)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http://www.kaplan.com/pages/default.aspx</w:t>
              </w:r>
            </w:hyperlink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Princeton Review (all tests)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http://www.princetonreview.com/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Berkley Review (MCAT)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http://www.berkeley-review.com/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Crack DAT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</w:t>
            </w:r>
            <w:hyperlink r:id="rId14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www.crackdat.com</w:t>
              </w:r>
            </w:hyperlink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DAT Destroyer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http://www.orgoman.com/index.htm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McGraw Hill MCAT Prep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http://www.amazon.com/McGraw-Hills-MCAT-CD-ROM-Second-CD/dp/007163309X/ref=dp_ob_title_bk</w:t>
              </w:r>
            </w:hyperlink>
            <w:r w:rsidR="009E29C6"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MSU Climb Program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http://lrc.msu.edu/gre/CLIMB.php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Wiki Pre-Med MCAT Course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http://www.wikipremed.com/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E29C6">
              <w:rPr>
                <w:rFonts w:cstheme="minorHAnsi"/>
                <w:color w:val="000000"/>
                <w:sz w:val="20"/>
                <w:szCs w:val="20"/>
              </w:rPr>
              <w:t>WikiPremed</w:t>
            </w:r>
            <w:proofErr w:type="spellEnd"/>
            <w:r w:rsidRPr="009E29C6">
              <w:rPr>
                <w:rFonts w:cstheme="minorHAnsi"/>
                <w:color w:val="000000"/>
                <w:sz w:val="20"/>
                <w:szCs w:val="20"/>
              </w:rPr>
              <w:t xml:space="preserve"> MCAT Primer &amp; Learning Game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http://www.wikipremed.com/product_info.php?products_id=359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>Student Doctor Network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http://www.studentdoctor.net/</w:t>
            </w:r>
          </w:p>
        </w:tc>
      </w:tr>
      <w:tr w:rsidR="009E29C6" w:rsidRPr="009E29C6" w:rsidTr="009E29C6">
        <w:trPr>
          <w:trHeight w:val="602"/>
        </w:trPr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>MCAT Prep</w:t>
            </w:r>
          </w:p>
        </w:tc>
        <w:tc>
          <w:tcPr>
            <w:tcW w:w="6858" w:type="dxa"/>
          </w:tcPr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http://www.english-test.net/mcat/</w:t>
              </w:r>
            </w:hyperlink>
          </w:p>
          <w:p w:rsidR="009E29C6" w:rsidRPr="009E29C6" w:rsidRDefault="007C2A02" w:rsidP="00D45B81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http://www.studentdoc.com/mcat-test-prep.html</w:t>
              </w:r>
            </w:hyperlink>
          </w:p>
          <w:p w:rsidR="009E29C6" w:rsidRPr="009E29C6" w:rsidRDefault="007C2A02" w:rsidP="00D45B81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9E29C6"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http://www.studystack.com/MCAT</w:t>
              </w:r>
            </w:hyperlink>
          </w:p>
        </w:tc>
      </w:tr>
    </w:tbl>
    <w:p w:rsidR="009E29C6" w:rsidRPr="009E29C6" w:rsidRDefault="009E29C6" w:rsidP="009E29C6"/>
    <w:sectPr w:rsidR="009E29C6" w:rsidRPr="009E29C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02" w:rsidRDefault="007C2A02" w:rsidP="00A517FA">
      <w:pPr>
        <w:spacing w:after="0" w:line="240" w:lineRule="auto"/>
      </w:pPr>
      <w:r>
        <w:separator/>
      </w:r>
    </w:p>
  </w:endnote>
  <w:endnote w:type="continuationSeparator" w:id="0">
    <w:p w:rsidR="007C2A02" w:rsidRDefault="007C2A02" w:rsidP="00A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FA" w:rsidRDefault="00A517FA">
    <w:pPr>
      <w:pStyle w:val="Footer"/>
    </w:pPr>
    <w:r>
      <w:t>L</w:t>
    </w:r>
    <w:proofErr w:type="gramStart"/>
    <w:r>
      <w:t>:/</w:t>
    </w:r>
    <w:proofErr w:type="gramEnd"/>
    <w:r>
      <w:t>SHARED/PreProfessional/Test Prep Links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02" w:rsidRDefault="007C2A02" w:rsidP="00A517FA">
      <w:pPr>
        <w:spacing w:after="0" w:line="240" w:lineRule="auto"/>
      </w:pPr>
      <w:r>
        <w:separator/>
      </w:r>
    </w:p>
  </w:footnote>
  <w:footnote w:type="continuationSeparator" w:id="0">
    <w:p w:rsidR="007C2A02" w:rsidRDefault="007C2A02" w:rsidP="00A5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C6"/>
    <w:rsid w:val="00773343"/>
    <w:rsid w:val="007C2A02"/>
    <w:rsid w:val="00935039"/>
    <w:rsid w:val="009E29C6"/>
    <w:rsid w:val="00A517FA"/>
    <w:rsid w:val="00D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04C3"/>
  <w15:docId w15:val="{1F0AE40C-AE11-4912-8D0C-205705A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2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FA"/>
  </w:style>
  <w:style w:type="paragraph" w:styleId="Footer">
    <w:name w:val="footer"/>
    <w:basedOn w:val="Normal"/>
    <w:link w:val="Foot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tudents/applying/mcat/preparing/85158/orderingpracticetests_mcat.html" TargetMode="External"/><Relationship Id="rId13" Type="http://schemas.openxmlformats.org/officeDocument/2006/relationships/hyperlink" Target="http://www.princetonreview.com/" TargetMode="External"/><Relationship Id="rId18" Type="http://schemas.openxmlformats.org/officeDocument/2006/relationships/hyperlink" Target="http://www.studystack.com/MC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amc.org/students/applying/mcat/" TargetMode="External"/><Relationship Id="rId12" Type="http://schemas.openxmlformats.org/officeDocument/2006/relationships/hyperlink" Target="http://www.kaplan.com/pages/default.aspx" TargetMode="External"/><Relationship Id="rId17" Type="http://schemas.openxmlformats.org/officeDocument/2006/relationships/hyperlink" Target="http://www.studentdoc.com/mcat-test-pre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h-test.net/mca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a.org/dat.aspx" TargetMode="External"/><Relationship Id="rId11" Type="http://schemas.openxmlformats.org/officeDocument/2006/relationships/hyperlink" Target="http://www.examkrackers.com/home-stud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azon.com/McGraw-Hills-MCAT-CD-ROM-Second-CD/dp/007163309X/ref=dp_ob_title_bk" TargetMode="External"/><Relationship Id="rId10" Type="http://schemas.openxmlformats.org/officeDocument/2006/relationships/hyperlink" Target="http://pearsonassessments.com/haiweb/Cultures/en-US/Site/Community/PostSecondary/Products/PCAT/PCATHome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da.org/oat/index.html" TargetMode="External"/><Relationship Id="rId14" Type="http://schemas.openxmlformats.org/officeDocument/2006/relationships/hyperlink" Target="http://www.crackd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Kutsche</dc:creator>
  <cp:lastModifiedBy>Sue Peterson</cp:lastModifiedBy>
  <cp:revision>2</cp:revision>
  <dcterms:created xsi:type="dcterms:W3CDTF">2018-06-20T19:53:00Z</dcterms:created>
  <dcterms:modified xsi:type="dcterms:W3CDTF">2018-06-20T19:53:00Z</dcterms:modified>
</cp:coreProperties>
</file>