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ED0" w:rsidRDefault="00901ED0" w:rsidP="00901ED0">
      <w:pPr>
        <w:pStyle w:val="Default"/>
        <w:jc w:val="center"/>
        <w:rPr>
          <w:b/>
          <w:bCs/>
          <w:sz w:val="22"/>
          <w:szCs w:val="22"/>
        </w:rPr>
      </w:pPr>
      <w:bookmarkStart w:id="0" w:name="_GoBack"/>
      <w:bookmarkEnd w:id="0"/>
      <w:r>
        <w:rPr>
          <w:b/>
          <w:bCs/>
          <w:noProof/>
          <w:sz w:val="22"/>
          <w:szCs w:val="22"/>
        </w:rPr>
        <w:drawing>
          <wp:inline distT="0" distB="0" distL="0" distR="0">
            <wp:extent cx="1691640" cy="967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075" cy="967417"/>
                    </a:xfrm>
                    <a:prstGeom prst="rect">
                      <a:avLst/>
                    </a:prstGeom>
                  </pic:spPr>
                </pic:pic>
              </a:graphicData>
            </a:graphic>
          </wp:inline>
        </w:drawing>
      </w:r>
    </w:p>
    <w:p w:rsidR="00901ED0" w:rsidRDefault="00901ED0" w:rsidP="009E5F9E">
      <w:pPr>
        <w:pStyle w:val="Default"/>
        <w:rPr>
          <w:b/>
          <w:bCs/>
          <w:sz w:val="22"/>
          <w:szCs w:val="22"/>
        </w:rPr>
      </w:pPr>
    </w:p>
    <w:p w:rsidR="009E5F9E" w:rsidRPr="00901ED0" w:rsidRDefault="009E5F9E" w:rsidP="009E5F9E">
      <w:pPr>
        <w:pStyle w:val="Default"/>
        <w:rPr>
          <w:b/>
          <w:bCs/>
          <w:sz w:val="22"/>
          <w:szCs w:val="22"/>
        </w:rPr>
      </w:pPr>
      <w:r w:rsidRPr="00901ED0">
        <w:rPr>
          <w:b/>
          <w:bCs/>
          <w:sz w:val="22"/>
          <w:szCs w:val="22"/>
        </w:rPr>
        <w:t xml:space="preserve">CONFIDENTIALITY OF STUDENTS </w:t>
      </w:r>
    </w:p>
    <w:p w:rsidR="009E5F9E" w:rsidRPr="00901ED0" w:rsidRDefault="009E5F9E" w:rsidP="009E5F9E">
      <w:pPr>
        <w:pStyle w:val="Default"/>
        <w:rPr>
          <w:sz w:val="22"/>
          <w:szCs w:val="22"/>
        </w:rPr>
      </w:pPr>
    </w:p>
    <w:p w:rsidR="009E5F9E" w:rsidRPr="00901ED0" w:rsidRDefault="009835B7" w:rsidP="009835B7">
      <w:pPr>
        <w:spacing w:after="0"/>
      </w:pPr>
      <w:r w:rsidRPr="00901ED0">
        <w:t xml:space="preserve">The Family and Educational Rights and Privacy Act of 1974 (as amended in December 1974) provides that the release of education records (or personally identifiable information therein) without the written consent of the student will not be made.  </w:t>
      </w:r>
      <w:r w:rsidR="009E5F9E" w:rsidRPr="00901ED0">
        <w:t xml:space="preserve">Accordingly, </w:t>
      </w:r>
      <w:r w:rsidR="00DE62F8" w:rsidRPr="00901ED0">
        <w:t>we cannot pr</w:t>
      </w:r>
      <w:r w:rsidRPr="00901ED0">
        <w:t>ovide information</w:t>
      </w:r>
      <w:r w:rsidR="00DE62F8" w:rsidRPr="00901ED0">
        <w:t xml:space="preserve"> to family members, friends</w:t>
      </w:r>
      <w:r w:rsidRPr="00901ED0">
        <w:t>, potential employers</w:t>
      </w:r>
      <w:r w:rsidR="00DE62F8" w:rsidRPr="00901ED0">
        <w:t xml:space="preserve"> or other interested parties without the written permission of the student.   </w:t>
      </w:r>
      <w:r w:rsidR="009E5F9E" w:rsidRPr="00901ED0">
        <w:t>Should a student want information released or letters written to specific audiences such as future employers, residency selection committees, and external award or scholarship committees</w:t>
      </w:r>
      <w:r w:rsidR="00DE62F8" w:rsidRPr="00901ED0">
        <w:t>,</w:t>
      </w:r>
      <w:r w:rsidR="009E5F9E" w:rsidRPr="00901ED0">
        <w:t xml:space="preserve"> the student must complete a </w:t>
      </w:r>
      <w:r w:rsidR="009E5F9E" w:rsidRPr="00901ED0">
        <w:rPr>
          <w:u w:val="single"/>
        </w:rPr>
        <w:t>release of information form</w:t>
      </w:r>
      <w:r w:rsidR="009E5F9E" w:rsidRPr="00901ED0">
        <w:t xml:space="preserve">. </w:t>
      </w:r>
      <w:r w:rsidR="00545D82" w:rsidRPr="00901ED0">
        <w:t xml:space="preserve">The below form should be </w:t>
      </w:r>
      <w:r w:rsidR="009E5F9E" w:rsidRPr="00901ED0">
        <w:t xml:space="preserve">submitted to the faculty member who is to provide </w:t>
      </w:r>
      <w:r w:rsidR="00121708" w:rsidRPr="00901ED0">
        <w:t>the information</w:t>
      </w:r>
      <w:r w:rsidR="009E5F9E" w:rsidRPr="00901ED0">
        <w:t xml:space="preserve">, and the faculty member will retain the form in paper or electronic copy.  An </w:t>
      </w:r>
      <w:r w:rsidR="009E5F9E" w:rsidRPr="00901ED0">
        <w:rPr>
          <w:u w:val="single"/>
        </w:rPr>
        <w:t>alternative to the</w:t>
      </w:r>
      <w:r w:rsidR="000000B4" w:rsidRPr="00901ED0">
        <w:rPr>
          <w:u w:val="single"/>
        </w:rPr>
        <w:t xml:space="preserve"> below</w:t>
      </w:r>
      <w:r w:rsidR="009E5F9E" w:rsidRPr="00901ED0">
        <w:rPr>
          <w:u w:val="single"/>
        </w:rPr>
        <w:t xml:space="preserve"> release form</w:t>
      </w:r>
      <w:r w:rsidR="009E5F9E" w:rsidRPr="00901ED0">
        <w:t xml:space="preserve"> is an e-mail request signed by the student that specifies the information to be released and the person to receive the information.  </w:t>
      </w:r>
      <w:r w:rsidR="009E5F9E" w:rsidRPr="00901ED0">
        <w:rPr>
          <w:u w:val="single"/>
        </w:rPr>
        <w:t>Generic</w:t>
      </w:r>
      <w:r w:rsidR="009E5F9E" w:rsidRPr="00901ED0">
        <w:t xml:space="preserve"> requests and release forms </w:t>
      </w:r>
      <w:r w:rsidR="008A64A9" w:rsidRPr="00901ED0">
        <w:t xml:space="preserve">(e.g., for all potential employers) </w:t>
      </w:r>
      <w:r w:rsidR="009E5F9E" w:rsidRPr="00901ED0">
        <w:t xml:space="preserve">will not be accepted.  </w:t>
      </w:r>
    </w:p>
    <w:p w:rsidR="009E5F9E" w:rsidRPr="00901ED0" w:rsidRDefault="009E5F9E" w:rsidP="009835B7">
      <w:pPr>
        <w:pStyle w:val="Default"/>
        <w:rPr>
          <w:b/>
          <w:bCs/>
          <w:sz w:val="22"/>
          <w:szCs w:val="22"/>
        </w:rPr>
      </w:pPr>
    </w:p>
    <w:p w:rsidR="00545D82" w:rsidRPr="00901ED0" w:rsidRDefault="00545D82" w:rsidP="009835B7">
      <w:pPr>
        <w:spacing w:after="0"/>
        <w:rPr>
          <w:b/>
        </w:rPr>
      </w:pPr>
      <w:r w:rsidRPr="00901ED0">
        <w:rPr>
          <w:b/>
        </w:rPr>
        <w:t xml:space="preserve">PERMISSION TO RELEASE NON-PUBLIC INFORMATION </w:t>
      </w:r>
    </w:p>
    <w:p w:rsidR="00545D82" w:rsidRPr="00901ED0" w:rsidRDefault="00545D82" w:rsidP="009835B7">
      <w:pPr>
        <w:spacing w:after="0"/>
      </w:pPr>
      <w:r w:rsidRPr="00901ED0">
        <w:t xml:space="preserve">PLEASE PRINT OR TYPE </w:t>
      </w:r>
    </w:p>
    <w:p w:rsidR="000000B4" w:rsidRPr="00901ED0" w:rsidRDefault="000000B4" w:rsidP="000000B4">
      <w:pPr>
        <w:spacing w:after="0"/>
      </w:pPr>
    </w:p>
    <w:p w:rsidR="00545D82" w:rsidRPr="00901ED0" w:rsidRDefault="00545D82" w:rsidP="000000B4">
      <w:pPr>
        <w:spacing w:after="0"/>
      </w:pPr>
      <w:r w:rsidRPr="00901ED0">
        <w:t>NAME _________________________________________</w:t>
      </w:r>
      <w:r w:rsidR="000000B4" w:rsidRPr="00901ED0">
        <w:t>____</w:t>
      </w:r>
      <w:r w:rsidRPr="00901ED0">
        <w:t xml:space="preserve"> STUDENT G #______________________ </w:t>
      </w:r>
    </w:p>
    <w:p w:rsidR="00545D82" w:rsidRPr="00901ED0" w:rsidRDefault="00545D82" w:rsidP="000000B4">
      <w:pPr>
        <w:spacing w:after="0"/>
      </w:pPr>
      <w:r w:rsidRPr="00901ED0">
        <w:tab/>
        <w:t xml:space="preserve">First </w:t>
      </w:r>
      <w:r w:rsidRPr="00901ED0">
        <w:tab/>
      </w:r>
      <w:r w:rsidRPr="00901ED0">
        <w:tab/>
        <w:t xml:space="preserve">Middle </w:t>
      </w:r>
      <w:r w:rsidRPr="00901ED0">
        <w:tab/>
      </w:r>
      <w:r w:rsidR="000000B4" w:rsidRPr="00901ED0">
        <w:tab/>
      </w:r>
      <w:r w:rsidRPr="00901ED0">
        <w:t xml:space="preserve">Last </w:t>
      </w:r>
    </w:p>
    <w:p w:rsidR="000000B4" w:rsidRPr="00901ED0" w:rsidRDefault="000000B4" w:rsidP="000000B4">
      <w:pPr>
        <w:spacing w:after="0"/>
      </w:pPr>
    </w:p>
    <w:p w:rsidR="000000B4" w:rsidRPr="00901ED0" w:rsidRDefault="00545D82" w:rsidP="000000B4">
      <w:pPr>
        <w:spacing w:after="0"/>
      </w:pPr>
      <w:r w:rsidRPr="00901ED0">
        <w:t>PERMANEN</w:t>
      </w:r>
      <w:r w:rsidR="000000B4" w:rsidRPr="00901ED0">
        <w:t>T ADDRESS</w:t>
      </w:r>
      <w:r w:rsidR="009835B7" w:rsidRPr="00901ED0">
        <w:t>:</w:t>
      </w:r>
      <w:r w:rsidR="000000B4" w:rsidRPr="00901ED0">
        <w:t xml:space="preserve">  (Number and Street, City, State, Zip)</w:t>
      </w:r>
      <w:r w:rsidRPr="00901ED0">
        <w:t xml:space="preserve"> </w:t>
      </w:r>
    </w:p>
    <w:p w:rsidR="000000B4" w:rsidRPr="00901ED0" w:rsidRDefault="000000B4" w:rsidP="000000B4">
      <w:pPr>
        <w:spacing w:after="0"/>
      </w:pPr>
    </w:p>
    <w:p w:rsidR="00545D82" w:rsidRPr="00901ED0" w:rsidRDefault="00545D82" w:rsidP="000000B4">
      <w:pPr>
        <w:spacing w:after="0"/>
      </w:pPr>
      <w:r w:rsidRPr="00901ED0">
        <w:t xml:space="preserve">_____________________________________________________________________________________ </w:t>
      </w:r>
    </w:p>
    <w:p w:rsidR="000000B4" w:rsidRPr="00901ED0" w:rsidRDefault="000000B4" w:rsidP="000000B4">
      <w:pPr>
        <w:spacing w:after="0"/>
      </w:pPr>
    </w:p>
    <w:p w:rsidR="000000B4" w:rsidRPr="00901ED0" w:rsidRDefault="000000B4" w:rsidP="000000B4">
      <w:pPr>
        <w:spacing w:after="0"/>
      </w:pPr>
      <w:r w:rsidRPr="00901ED0">
        <w:t xml:space="preserve">_____________________________________________________________________________________ </w:t>
      </w:r>
    </w:p>
    <w:p w:rsidR="000000B4" w:rsidRPr="00901ED0" w:rsidRDefault="000000B4" w:rsidP="000000B4">
      <w:pPr>
        <w:spacing w:after="0"/>
      </w:pPr>
    </w:p>
    <w:p w:rsidR="000000B4" w:rsidRPr="00901ED0" w:rsidRDefault="00545D82" w:rsidP="000000B4">
      <w:pPr>
        <w:spacing w:after="0"/>
      </w:pPr>
      <w:r w:rsidRPr="00901ED0">
        <w:t>INFORMATION TO B</w:t>
      </w:r>
      <w:r w:rsidR="000000B4" w:rsidRPr="00901ED0">
        <w:t xml:space="preserve">E RELEASED: </w:t>
      </w:r>
    </w:p>
    <w:p w:rsidR="000000B4" w:rsidRPr="00901ED0" w:rsidRDefault="000000B4" w:rsidP="000000B4">
      <w:pPr>
        <w:spacing w:after="0"/>
      </w:pPr>
    </w:p>
    <w:p w:rsidR="00545D82" w:rsidRPr="00901ED0" w:rsidRDefault="00545D82" w:rsidP="000000B4">
      <w:pPr>
        <w:spacing w:after="0"/>
      </w:pPr>
      <w:r w:rsidRPr="00901ED0">
        <w:t>____________</w:t>
      </w:r>
      <w:r w:rsidR="000000B4" w:rsidRPr="00901ED0">
        <w:t>__________</w:t>
      </w:r>
      <w:r w:rsidRPr="00901ED0">
        <w:t xml:space="preserve">_______________________________________________________________ </w:t>
      </w:r>
    </w:p>
    <w:p w:rsidR="000000B4" w:rsidRPr="00901ED0" w:rsidRDefault="000000B4" w:rsidP="000000B4">
      <w:pPr>
        <w:spacing w:after="0"/>
      </w:pPr>
    </w:p>
    <w:p w:rsidR="00545D82" w:rsidRPr="00901ED0" w:rsidRDefault="00545D82" w:rsidP="000000B4">
      <w:pPr>
        <w:spacing w:after="0"/>
      </w:pPr>
      <w:r w:rsidRPr="00901ED0">
        <w:t xml:space="preserve">PERSON TO RECEIVE INFORMATION: </w:t>
      </w:r>
    </w:p>
    <w:p w:rsidR="000000B4" w:rsidRPr="00901ED0" w:rsidRDefault="000000B4" w:rsidP="000000B4">
      <w:pPr>
        <w:spacing w:after="0"/>
      </w:pPr>
    </w:p>
    <w:p w:rsidR="00545D82" w:rsidRPr="00901ED0" w:rsidRDefault="00545D82" w:rsidP="000000B4">
      <w:pPr>
        <w:spacing w:after="0"/>
      </w:pPr>
      <w:r w:rsidRPr="00901ED0">
        <w:t xml:space="preserve">Name </w:t>
      </w:r>
      <w:r w:rsidR="000000B4" w:rsidRPr="00901ED0">
        <w:t>________________________________________________________________________________</w:t>
      </w:r>
    </w:p>
    <w:p w:rsidR="000000B4" w:rsidRPr="00901ED0" w:rsidRDefault="000000B4" w:rsidP="000000B4">
      <w:pPr>
        <w:spacing w:after="0"/>
      </w:pPr>
    </w:p>
    <w:p w:rsidR="00545D82" w:rsidRPr="00901ED0" w:rsidRDefault="00545D82" w:rsidP="000000B4">
      <w:pPr>
        <w:spacing w:after="0"/>
      </w:pPr>
      <w:r w:rsidRPr="00901ED0">
        <w:t xml:space="preserve">Number and Street </w:t>
      </w:r>
      <w:r w:rsidR="000000B4" w:rsidRPr="00901ED0">
        <w:t>_____________________________________________________________________</w:t>
      </w:r>
    </w:p>
    <w:p w:rsidR="000000B4" w:rsidRPr="00901ED0" w:rsidRDefault="000000B4" w:rsidP="000000B4">
      <w:pPr>
        <w:spacing w:after="0"/>
      </w:pPr>
    </w:p>
    <w:p w:rsidR="00545D82" w:rsidRPr="00901ED0" w:rsidRDefault="00545D82" w:rsidP="000000B4">
      <w:pPr>
        <w:spacing w:after="0"/>
      </w:pPr>
      <w:r w:rsidRPr="00901ED0">
        <w:t>City</w:t>
      </w:r>
      <w:r w:rsidR="001922CC" w:rsidRPr="00901ED0">
        <w:t>,</w:t>
      </w:r>
      <w:r w:rsidRPr="00901ED0">
        <w:t xml:space="preserve"> State</w:t>
      </w:r>
      <w:r w:rsidR="001922CC" w:rsidRPr="00901ED0">
        <w:t>,</w:t>
      </w:r>
      <w:r w:rsidRPr="00901ED0">
        <w:t xml:space="preserve"> </w:t>
      </w:r>
      <w:proofErr w:type="gramStart"/>
      <w:r w:rsidRPr="00901ED0">
        <w:t>Zip</w:t>
      </w:r>
      <w:r w:rsidR="001922CC" w:rsidRPr="00901ED0">
        <w:t xml:space="preserve">  </w:t>
      </w:r>
      <w:r w:rsidR="000000B4" w:rsidRPr="00901ED0">
        <w:t>_</w:t>
      </w:r>
      <w:proofErr w:type="gramEnd"/>
      <w:r w:rsidR="000000B4" w:rsidRPr="00901ED0">
        <w:t>_______________________________________________________________________</w:t>
      </w:r>
    </w:p>
    <w:p w:rsidR="000000B4" w:rsidRPr="00901ED0" w:rsidRDefault="000000B4" w:rsidP="000000B4">
      <w:pPr>
        <w:spacing w:after="0"/>
      </w:pPr>
    </w:p>
    <w:p w:rsidR="001922CC" w:rsidRPr="00901ED0" w:rsidRDefault="001922CC" w:rsidP="000000B4">
      <w:pPr>
        <w:spacing w:after="0"/>
      </w:pPr>
      <w:r w:rsidRPr="00901ED0">
        <w:t xml:space="preserve">STUDENT SIGNATURE AND DATE: </w:t>
      </w:r>
    </w:p>
    <w:p w:rsidR="001922CC" w:rsidRPr="00901ED0" w:rsidRDefault="001922CC" w:rsidP="000000B4">
      <w:pPr>
        <w:spacing w:after="0"/>
      </w:pPr>
    </w:p>
    <w:p w:rsidR="000000B4" w:rsidRPr="00901ED0" w:rsidRDefault="009835B7" w:rsidP="000000B4">
      <w:pPr>
        <w:spacing w:after="0"/>
      </w:pPr>
      <w:r w:rsidRPr="00901ED0">
        <w:t>__</w:t>
      </w:r>
      <w:r w:rsidR="000000B4" w:rsidRPr="00901ED0">
        <w:t>____________________________________________________________</w:t>
      </w:r>
      <w:r w:rsidR="001922CC" w:rsidRPr="00901ED0">
        <w:t>_______________________</w:t>
      </w:r>
    </w:p>
    <w:sectPr w:rsidR="000000B4" w:rsidRPr="00901ED0" w:rsidSect="00901ED0">
      <w:pgSz w:w="12240" w:h="15840"/>
      <w:pgMar w:top="720" w:right="1440" w:bottom="7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E78"/>
    <w:rsid w:val="000000B4"/>
    <w:rsid w:val="00121708"/>
    <w:rsid w:val="001922CC"/>
    <w:rsid w:val="00313BB2"/>
    <w:rsid w:val="003E2FFC"/>
    <w:rsid w:val="00545D82"/>
    <w:rsid w:val="008A64A9"/>
    <w:rsid w:val="008E5932"/>
    <w:rsid w:val="00901ED0"/>
    <w:rsid w:val="009835B7"/>
    <w:rsid w:val="009E5F9E"/>
    <w:rsid w:val="00A63E78"/>
    <w:rsid w:val="00DE62F8"/>
    <w:rsid w:val="00ED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E7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63E78"/>
    <w:rPr>
      <w:color w:val="0000FF" w:themeColor="hyperlink"/>
      <w:u w:val="single"/>
    </w:rPr>
  </w:style>
  <w:style w:type="paragraph" w:styleId="BalloonText">
    <w:name w:val="Balloon Text"/>
    <w:basedOn w:val="Normal"/>
    <w:link w:val="BalloonTextChar"/>
    <w:uiPriority w:val="99"/>
    <w:semiHidden/>
    <w:unhideWhenUsed/>
    <w:rsid w:val="009E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3E78"/>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63E78"/>
    <w:rPr>
      <w:color w:val="0000FF" w:themeColor="hyperlink"/>
      <w:u w:val="single"/>
    </w:rPr>
  </w:style>
  <w:style w:type="paragraph" w:styleId="BalloonText">
    <w:name w:val="Balloon Text"/>
    <w:basedOn w:val="Normal"/>
    <w:link w:val="BalloonTextChar"/>
    <w:uiPriority w:val="99"/>
    <w:semiHidden/>
    <w:unhideWhenUsed/>
    <w:rsid w:val="009E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ozgak</dc:creator>
  <cp:lastModifiedBy>Diana Comstock</cp:lastModifiedBy>
  <cp:revision>2</cp:revision>
  <cp:lastPrinted>2013-05-07T13:28:00Z</cp:lastPrinted>
  <dcterms:created xsi:type="dcterms:W3CDTF">2013-05-07T14:07:00Z</dcterms:created>
  <dcterms:modified xsi:type="dcterms:W3CDTF">2013-05-07T14:07:00Z</dcterms:modified>
</cp:coreProperties>
</file>