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4F5A" w14:textId="77777777" w:rsidR="00903679" w:rsidRDefault="00903679"/>
    <w:p w14:paraId="475AFB7D" w14:textId="1B713D71" w:rsidR="00903679" w:rsidRDefault="00903679">
      <w:pPr>
        <w:rPr>
          <w:rFonts w:ascii="Gill Sans Nova" w:hAnsi="Gill Sans Nova"/>
          <w:b/>
          <w:bCs/>
          <w:sz w:val="32"/>
          <w:szCs w:val="32"/>
        </w:rPr>
      </w:pPr>
      <w:r w:rsidRPr="00903679">
        <w:drawing>
          <wp:anchor distT="0" distB="0" distL="114300" distR="114300" simplePos="0" relativeHeight="251658240" behindDoc="1" locked="0" layoutInCell="1" allowOverlap="1" wp14:anchorId="6F1CAC28" wp14:editId="5E7DDADA">
            <wp:simplePos x="0" y="0"/>
            <wp:positionH relativeFrom="column">
              <wp:posOffset>3236045</wp:posOffset>
            </wp:positionH>
            <wp:positionV relativeFrom="paragraph">
              <wp:posOffset>43965</wp:posOffset>
            </wp:positionV>
            <wp:extent cx="2752344" cy="2743200"/>
            <wp:effectExtent l="0" t="0" r="3810" b="0"/>
            <wp:wrapTight wrapText="bothSides">
              <wp:wrapPolygon edited="0">
                <wp:start x="3190" y="0"/>
                <wp:lineTo x="1695" y="3200"/>
                <wp:lineTo x="1096" y="4800"/>
                <wp:lineTo x="299" y="8000"/>
                <wp:lineTo x="0" y="9600"/>
                <wp:lineTo x="0" y="16000"/>
                <wp:lineTo x="299" y="17600"/>
                <wp:lineTo x="698" y="19200"/>
                <wp:lineTo x="1196" y="20800"/>
                <wp:lineTo x="1495" y="21500"/>
                <wp:lineTo x="21530" y="21500"/>
                <wp:lineTo x="21530" y="0"/>
                <wp:lineTo x="3190" y="0"/>
              </wp:wrapPolygon>
            </wp:wrapTight>
            <wp:docPr id="5" name="Content Placeholder 4" descr="White flowers blooming with rainbow gradient color manipulation">
              <a:extLst xmlns:a="http://schemas.openxmlformats.org/drawingml/2006/main">
                <a:ext uri="{FF2B5EF4-FFF2-40B4-BE49-F238E27FC236}">
                  <a16:creationId xmlns:a16="http://schemas.microsoft.com/office/drawing/2014/main" id="{975327E0-410A-3392-FC68-6467C161BE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White flowers blooming with rainbow gradient color manipulation">
                      <a:extLst>
                        <a:ext uri="{FF2B5EF4-FFF2-40B4-BE49-F238E27FC236}">
                          <a16:creationId xmlns:a16="http://schemas.microsoft.com/office/drawing/2014/main" id="{975327E0-410A-3392-FC68-6467C161BE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47" b="-1"/>
                    <a:stretch/>
                  </pic:blipFill>
                  <pic:spPr>
                    <a:xfrm>
                      <a:off x="0" y="0"/>
                      <a:ext cx="2752344" cy="27432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878775" h="6858000">
                          <a:moveTo>
                            <a:pt x="1102973" y="0"/>
                          </a:moveTo>
                          <a:lnTo>
                            <a:pt x="1160688" y="0"/>
                          </a:lnTo>
                          <a:lnTo>
                            <a:pt x="983189" y="331786"/>
                          </a:lnTo>
                          <a:cubicBezTo>
                            <a:pt x="914866" y="469145"/>
                            <a:pt x="850355" y="608712"/>
                            <a:pt x="789261" y="750263"/>
                          </a:cubicBezTo>
                          <a:cubicBezTo>
                            <a:pt x="774307" y="784928"/>
                            <a:pt x="759992" y="819849"/>
                            <a:pt x="745295" y="854514"/>
                          </a:cubicBezTo>
                          <a:cubicBezTo>
                            <a:pt x="756682" y="845393"/>
                            <a:pt x="765489" y="833492"/>
                            <a:pt x="770857" y="819975"/>
                          </a:cubicBezTo>
                          <a:cubicBezTo>
                            <a:pt x="879943" y="589569"/>
                            <a:pt x="999605" y="365513"/>
                            <a:pt x="1131329" y="148742"/>
                          </a:cubicBezTo>
                          <a:lnTo>
                            <a:pt x="1227589" y="0"/>
                          </a:lnTo>
                          <a:lnTo>
                            <a:pt x="6878775" y="0"/>
                          </a:lnTo>
                          <a:lnTo>
                            <a:pt x="6878775" y="6858000"/>
                          </a:lnTo>
                          <a:lnTo>
                            <a:pt x="713521" y="6858000"/>
                          </a:lnTo>
                          <a:lnTo>
                            <a:pt x="625642" y="6670527"/>
                          </a:lnTo>
                          <a:cubicBezTo>
                            <a:pt x="507232" y="6398531"/>
                            <a:pt x="403083" y="6118381"/>
                            <a:pt x="312785" y="5830359"/>
                          </a:cubicBezTo>
                          <a:cubicBezTo>
                            <a:pt x="278149" y="5719759"/>
                            <a:pt x="248879" y="5607635"/>
                            <a:pt x="212198" y="5480401"/>
                          </a:cubicBezTo>
                          <a:cubicBezTo>
                            <a:pt x="212208" y="5491601"/>
                            <a:pt x="212803" y="5502788"/>
                            <a:pt x="213988" y="5513923"/>
                          </a:cubicBezTo>
                          <a:cubicBezTo>
                            <a:pt x="264089" y="5723695"/>
                            <a:pt x="307290" y="5935370"/>
                            <a:pt x="365826" y="6142729"/>
                          </a:cubicBezTo>
                          <a:cubicBezTo>
                            <a:pt x="433152" y="6380817"/>
                            <a:pt x="510068" y="6614016"/>
                            <a:pt x="597975" y="6841549"/>
                          </a:cubicBezTo>
                          <a:lnTo>
                            <a:pt x="604824" y="6858000"/>
                          </a:lnTo>
                          <a:lnTo>
                            <a:pt x="552056" y="6858000"/>
                          </a:lnTo>
                          <a:lnTo>
                            <a:pt x="539576" y="6828295"/>
                          </a:lnTo>
                          <a:cubicBezTo>
                            <a:pt x="380597" y="6414594"/>
                            <a:pt x="260223" y="5988893"/>
                            <a:pt x="171555" y="5552906"/>
                          </a:cubicBezTo>
                          <a:cubicBezTo>
                            <a:pt x="91163" y="5157998"/>
                            <a:pt x="43746" y="4758899"/>
                            <a:pt x="12305" y="4357388"/>
                          </a:cubicBezTo>
                          <a:cubicBezTo>
                            <a:pt x="-14281" y="4013908"/>
                            <a:pt x="4507" y="3672965"/>
                            <a:pt x="46684" y="3331516"/>
                          </a:cubicBezTo>
                          <a:cubicBezTo>
                            <a:pt x="127203" y="2664286"/>
                            <a:pt x="277819" y="2007265"/>
                            <a:pt x="496065" y="1371196"/>
                          </a:cubicBezTo>
                          <a:cubicBezTo>
                            <a:pt x="636273" y="966066"/>
                            <a:pt x="800445" y="573253"/>
                            <a:pt x="995723" y="196614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Nova" w:hAnsi="Gill Sans Nova"/>
          <w:b/>
          <w:bCs/>
          <w:sz w:val="32"/>
          <w:szCs w:val="32"/>
        </w:rPr>
        <w:t>2023 PSS APPRECIATION LUNCHEON</w:t>
      </w:r>
    </w:p>
    <w:p w14:paraId="1E00EAB0" w14:textId="77777777" w:rsidR="00903679" w:rsidRDefault="00903679">
      <w:pPr>
        <w:rPr>
          <w:rFonts w:ascii="Gill Sans Nova" w:hAnsi="Gill Sans Nova"/>
          <w:b/>
          <w:bCs/>
          <w:sz w:val="32"/>
          <w:szCs w:val="32"/>
        </w:rPr>
      </w:pPr>
    </w:p>
    <w:p w14:paraId="1A804823" w14:textId="243835B6" w:rsidR="00903679" w:rsidRDefault="00903679">
      <w:pPr>
        <w:rPr>
          <w:rFonts w:ascii="Gill Sans Nova" w:hAnsi="Gill Sans Nova"/>
          <w:b/>
          <w:bCs/>
          <w:sz w:val="32"/>
          <w:szCs w:val="32"/>
        </w:rPr>
      </w:pPr>
      <w:r>
        <w:rPr>
          <w:rFonts w:ascii="Gill Sans Nova" w:hAnsi="Gill Sans Nova"/>
          <w:b/>
          <w:bCs/>
          <w:sz w:val="32"/>
          <w:szCs w:val="32"/>
        </w:rPr>
        <w:t>T</w:t>
      </w:r>
      <w:r w:rsidRPr="00903679">
        <w:rPr>
          <w:rFonts w:ascii="Gill Sans Nova" w:hAnsi="Gill Sans Nova"/>
          <w:b/>
          <w:bCs/>
          <w:sz w:val="32"/>
          <w:szCs w:val="32"/>
        </w:rPr>
        <w:t xml:space="preserve">hank you to our generous </w:t>
      </w:r>
      <w:proofErr w:type="spellStart"/>
      <w:r w:rsidRPr="00903679">
        <w:rPr>
          <w:rFonts w:ascii="Gill Sans Nova" w:hAnsi="Gill Sans Nova"/>
          <w:b/>
          <w:bCs/>
          <w:sz w:val="32"/>
          <w:szCs w:val="32"/>
        </w:rPr>
        <w:t>sponors</w:t>
      </w:r>
      <w:proofErr w:type="spellEnd"/>
      <w:r w:rsidRPr="00903679">
        <w:rPr>
          <w:rFonts w:ascii="Gill Sans Nova" w:hAnsi="Gill Sans Nova"/>
          <w:b/>
          <w:bCs/>
          <w:sz w:val="32"/>
          <w:szCs w:val="32"/>
        </w:rPr>
        <w:t>:</w:t>
      </w:r>
      <w:r w:rsidRPr="00903679">
        <w:rPr>
          <w:rFonts w:ascii="Gill Sans Nova" w:hAnsi="Gill Sans Nova"/>
          <w:b/>
          <w:bCs/>
          <w:sz w:val="32"/>
          <w:szCs w:val="32"/>
        </w:rPr>
        <w:t xml:space="preserve"> </w:t>
      </w:r>
    </w:p>
    <w:p w14:paraId="482A67C2" w14:textId="77777777" w:rsidR="00903679" w:rsidRPr="00903679" w:rsidRDefault="00903679">
      <w:pPr>
        <w:rPr>
          <w:rFonts w:ascii="Gill Sans Nova" w:hAnsi="Gill Sans Nova"/>
          <w:b/>
          <w:bCs/>
          <w:sz w:val="32"/>
          <w:szCs w:val="32"/>
        </w:rPr>
      </w:pPr>
    </w:p>
    <w:p w14:paraId="1DAFEE1A" w14:textId="4E321DEC" w:rsidR="00903679" w:rsidRDefault="00903679" w:rsidP="00903679">
      <w:pPr>
        <w:rPr>
          <w:rFonts w:ascii="Gill Sans Nova" w:hAnsi="Gill Sans Nova"/>
          <w:b/>
          <w:bCs/>
          <w:sz w:val="28"/>
          <w:szCs w:val="28"/>
        </w:rPr>
      </w:pPr>
      <w:r w:rsidRPr="00903679">
        <w:rPr>
          <w:rFonts w:ascii="Gill Sans Nova" w:hAnsi="Gill Sans Nova"/>
          <w:b/>
          <w:bCs/>
          <w:sz w:val="28"/>
          <w:szCs w:val="28"/>
        </w:rPr>
        <w:t>COOKIES provided by GVSU President’s Office and Senior Leadership Team</w:t>
      </w:r>
    </w:p>
    <w:p w14:paraId="07D97E11" w14:textId="77777777" w:rsidR="00903679" w:rsidRPr="00903679" w:rsidRDefault="00903679" w:rsidP="00903679">
      <w:pPr>
        <w:rPr>
          <w:rFonts w:ascii="Gill Sans Nova" w:hAnsi="Gill Sans Nova"/>
          <w:b/>
          <w:bCs/>
          <w:sz w:val="28"/>
          <w:szCs w:val="28"/>
        </w:rPr>
      </w:pPr>
    </w:p>
    <w:p w14:paraId="014E2182" w14:textId="4A00DA89" w:rsidR="00903679" w:rsidRPr="00903679" w:rsidRDefault="00903679" w:rsidP="00903679">
      <w:pPr>
        <w:rPr>
          <w:rFonts w:ascii="Gill Sans Nova" w:hAnsi="Gill Sans Nova"/>
          <w:b/>
          <w:bCs/>
          <w:sz w:val="28"/>
          <w:szCs w:val="28"/>
        </w:rPr>
      </w:pPr>
      <w:r w:rsidRPr="00903679">
        <w:rPr>
          <w:rFonts w:ascii="Gill Sans Nova" w:hAnsi="Gill Sans Nova"/>
          <w:b/>
          <w:bCs/>
          <w:sz w:val="28"/>
          <w:szCs w:val="28"/>
        </w:rPr>
        <w:t>LUNCH and DECORATIONS provided by Human Resources</w:t>
      </w:r>
    </w:p>
    <w:p w14:paraId="547B7316" w14:textId="77777777" w:rsidR="00903679" w:rsidRDefault="00903679">
      <w:pPr>
        <w:sectPr w:rsidR="00903679" w:rsidSect="00903679">
          <w:footerReference w:type="default" r:id="rId7"/>
          <w:pgSz w:w="12240" w:h="15840"/>
          <w:pgMar w:top="468" w:right="1440" w:bottom="1440" w:left="1440" w:header="720" w:footer="720" w:gutter="0"/>
          <w:cols w:num="2" w:space="720"/>
          <w:docGrid w:linePitch="360"/>
        </w:sectPr>
      </w:pPr>
    </w:p>
    <w:p w14:paraId="6EE82AF6" w14:textId="5380C934" w:rsidR="00B95A10" w:rsidRDefault="00B95A10"/>
    <w:p w14:paraId="60620AC7" w14:textId="3087FFD9" w:rsidR="00903679" w:rsidRPr="00903679" w:rsidRDefault="00B36F16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SPONSORED BY</w:t>
      </w:r>
      <w:r w:rsidR="00903679" w:rsidRPr="00903679">
        <w:rPr>
          <w:rFonts w:ascii="Gill Sans Nova" w:hAnsi="Gill Sans Nova"/>
        </w:rPr>
        <w:t>:</w:t>
      </w:r>
    </w:p>
    <w:p w14:paraId="6003800A" w14:textId="7BC8C608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Biomedical Sciences</w:t>
      </w:r>
    </w:p>
    <w:p w14:paraId="0153EB29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Brooks College of Interdisciplinary Studies</w:t>
      </w:r>
    </w:p>
    <w:p w14:paraId="0B712A1D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Charter Schools Office</w:t>
      </w:r>
    </w:p>
    <w:p w14:paraId="0F694014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College of Liberal Arts &amp; Sciences</w:t>
      </w:r>
    </w:p>
    <w:p w14:paraId="53CBFE51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Communications</w:t>
      </w:r>
    </w:p>
    <w:p w14:paraId="53E850B7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Division of Student Affairs</w:t>
      </w:r>
    </w:p>
    <w:p w14:paraId="5B1214D3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Facilities Services</w:t>
      </w:r>
    </w:p>
    <w:p w14:paraId="5FB5CF4C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Finance &amp; Administration</w:t>
      </w:r>
    </w:p>
    <w:p w14:paraId="5CDE7EFC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Financial Aid</w:t>
      </w:r>
    </w:p>
    <w:p w14:paraId="5EBA645C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Information Technology</w:t>
      </w:r>
    </w:p>
    <w:p w14:paraId="2FA8FCF5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Kirkhof College of Nursing</w:t>
      </w:r>
    </w:p>
    <w:p w14:paraId="00FD0D30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Meadows Golf Course</w:t>
      </w:r>
    </w:p>
    <w:p w14:paraId="06EF972C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Movement Science</w:t>
      </w:r>
    </w:p>
    <w:p w14:paraId="30873752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Music, Theatre, and Dance</w:t>
      </w:r>
    </w:p>
    <w:p w14:paraId="4E621CF1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Office of General Counsel</w:t>
      </w:r>
    </w:p>
    <w:p w14:paraId="42402357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Office of the Provost</w:t>
      </w:r>
    </w:p>
    <w:p w14:paraId="3198A024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Pew Faculty Teaching and Learning Center</w:t>
      </w:r>
    </w:p>
    <w:p w14:paraId="47444F42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Political Science</w:t>
      </w:r>
    </w:p>
    <w:p w14:paraId="22A16A13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Promotions Office</w:t>
      </w:r>
    </w:p>
    <w:p w14:paraId="256F1F3D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Psychology Department</w:t>
      </w:r>
    </w:p>
    <w:p w14:paraId="330E33D0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Public Safety</w:t>
      </w:r>
    </w:p>
    <w:p w14:paraId="42E6856F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Records and Registration</w:t>
      </w:r>
    </w:p>
    <w:p w14:paraId="161F08E0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Regional Math &amp; Science Center</w:t>
      </w:r>
    </w:p>
    <w:p w14:paraId="41C20039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School of Computing</w:t>
      </w:r>
    </w:p>
    <w:p w14:paraId="4A8F5FC0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School of Mathematics</w:t>
      </w:r>
    </w:p>
    <w:p w14:paraId="795928CE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School of Social Work</w:t>
      </w:r>
    </w:p>
    <w:p w14:paraId="3CAD2EE4" w14:textId="77777777" w:rsidR="00903679" w:rsidRPr="00903679" w:rsidRDefault="00903679" w:rsidP="00903679">
      <w:pPr>
        <w:rPr>
          <w:rFonts w:ascii="Gill Sans Nova" w:hAnsi="Gill Sans Nova"/>
        </w:rPr>
      </w:pPr>
    </w:p>
    <w:p w14:paraId="53FD6D7C" w14:textId="77777777" w:rsidR="00903679" w:rsidRPr="00903679" w:rsidRDefault="00903679" w:rsidP="00903679">
      <w:pPr>
        <w:rPr>
          <w:rFonts w:ascii="Gill Sans Nova" w:hAnsi="Gill Sans Nova"/>
        </w:rPr>
      </w:pPr>
    </w:p>
    <w:p w14:paraId="0C729C74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Seidman College of Business</w:t>
      </w:r>
    </w:p>
    <w:p w14:paraId="23E8B2A2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Statistics</w:t>
      </w:r>
    </w:p>
    <w:p w14:paraId="3119B5F0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TRIO Programs</w:t>
      </w:r>
    </w:p>
    <w:p w14:paraId="42657DCC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University Development</w:t>
      </w:r>
    </w:p>
    <w:p w14:paraId="4A97CB22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University Libraries</w:t>
      </w:r>
    </w:p>
    <w:p w14:paraId="3C58B0E4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Writing Department</w:t>
      </w:r>
    </w:p>
    <w:p w14:paraId="5741D44F" w14:textId="77777777" w:rsidR="00903679" w:rsidRPr="00903679" w:rsidRDefault="00903679" w:rsidP="00903679">
      <w:pPr>
        <w:rPr>
          <w:rFonts w:ascii="Gill Sans Nova" w:hAnsi="Gill Sans Nova"/>
        </w:rPr>
      </w:pPr>
    </w:p>
    <w:p w14:paraId="3FE11A2E" w14:textId="5F916A30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SPONSORED BY:</w:t>
      </w:r>
    </w:p>
    <w:p w14:paraId="01BCD1AF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Boxed Water is Better</w:t>
      </w:r>
    </w:p>
    <w:p w14:paraId="43C4E48A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Chartreuse Sisters</w:t>
      </w:r>
    </w:p>
    <w:p w14:paraId="7380644A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Eastern Floral</w:t>
      </w:r>
    </w:p>
    <w:p w14:paraId="1F9459C7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Farm Country Cheese House</w:t>
      </w:r>
    </w:p>
    <w:p w14:paraId="1944FA8A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Grand Rapids Art Museum</w:t>
      </w:r>
    </w:p>
    <w:p w14:paraId="064C5268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Grand Rapids Bicycle Company</w:t>
      </w:r>
    </w:p>
    <w:p w14:paraId="39022431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Grand Rapids Popcorn Company</w:t>
      </w:r>
    </w:p>
    <w:p w14:paraId="77EC5923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Grand Rapids Public Museum</w:t>
      </w:r>
    </w:p>
    <w:p w14:paraId="412486F4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Grand Rapids Symphony</w:t>
      </w:r>
    </w:p>
    <w:p w14:paraId="315A2691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Great Lakes Glow Golf</w:t>
      </w:r>
    </w:p>
    <w:p w14:paraId="6A86600A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Jet’s Pizza</w:t>
      </w:r>
    </w:p>
    <w:p w14:paraId="401F57E5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Little River Casino</w:t>
      </w:r>
    </w:p>
    <w:p w14:paraId="0D7BB420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Long Road Distillers</w:t>
      </w:r>
    </w:p>
    <w:p w14:paraId="5DB9F17C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Muskegon Museum of Art</w:t>
      </w:r>
    </w:p>
    <w:p w14:paraId="41721549" w14:textId="77777777" w:rsidR="00903679" w:rsidRPr="00903679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Nothing Bundt Cakes</w:t>
      </w:r>
    </w:p>
    <w:p w14:paraId="50A7794B" w14:textId="744044D1" w:rsidR="00A40BA5" w:rsidRDefault="00903679" w:rsidP="00903679">
      <w:pPr>
        <w:rPr>
          <w:rFonts w:ascii="Gill Sans Nova" w:hAnsi="Gill Sans Nova"/>
        </w:rPr>
      </w:pPr>
      <w:r w:rsidRPr="00903679">
        <w:rPr>
          <w:rFonts w:ascii="Gill Sans Nova" w:hAnsi="Gill Sans Nova"/>
        </w:rPr>
        <w:t>Opera Grand Rapids</w:t>
      </w:r>
    </w:p>
    <w:sectPr w:rsidR="00A40BA5" w:rsidSect="00903679">
      <w:type w:val="continuous"/>
      <w:pgSz w:w="12240" w:h="15840"/>
      <w:pgMar w:top="468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57FE" w14:textId="77777777" w:rsidR="00251841" w:rsidRDefault="00251841" w:rsidP="00A40BA5">
      <w:r>
        <w:separator/>
      </w:r>
    </w:p>
  </w:endnote>
  <w:endnote w:type="continuationSeparator" w:id="0">
    <w:p w14:paraId="63192641" w14:textId="77777777" w:rsidR="00251841" w:rsidRDefault="00251841" w:rsidP="00A4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BB02" w14:textId="03E6B74E" w:rsidR="00A40BA5" w:rsidRPr="00A40BA5" w:rsidRDefault="00A40BA5" w:rsidP="00A40BA5">
    <w:pPr>
      <w:pStyle w:val="Footer"/>
      <w:jc w:val="center"/>
      <w:rPr>
        <w:rFonts w:ascii="Gill Sans Nova" w:hAnsi="Gill Sans Nova"/>
        <w:b/>
        <w:bCs/>
        <w:sz w:val="32"/>
        <w:szCs w:val="32"/>
      </w:rPr>
    </w:pPr>
    <w:r w:rsidRPr="00A40BA5">
      <w:rPr>
        <w:rFonts w:ascii="Gill Sans Nova" w:hAnsi="Gill Sans Nova"/>
        <w:b/>
        <w:bCs/>
        <w:sz w:val="32"/>
        <w:szCs w:val="32"/>
      </w:rPr>
      <w:t xml:space="preserve">THANK YOU, PSS FOR ALL YOU DO!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9F57" w14:textId="77777777" w:rsidR="00251841" w:rsidRDefault="00251841" w:rsidP="00A40BA5">
      <w:r>
        <w:separator/>
      </w:r>
    </w:p>
  </w:footnote>
  <w:footnote w:type="continuationSeparator" w:id="0">
    <w:p w14:paraId="78735631" w14:textId="77777777" w:rsidR="00251841" w:rsidRDefault="00251841" w:rsidP="00A4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79"/>
    <w:rsid w:val="00130582"/>
    <w:rsid w:val="00251841"/>
    <w:rsid w:val="00903679"/>
    <w:rsid w:val="00A40BA5"/>
    <w:rsid w:val="00AD63FA"/>
    <w:rsid w:val="00B36F16"/>
    <w:rsid w:val="00B95A10"/>
    <w:rsid w:val="00C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7C83"/>
  <w15:chartTrackingRefBased/>
  <w15:docId w15:val="{F8CE849E-FD4C-104B-AB7C-A0347ED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BA5"/>
  </w:style>
  <w:style w:type="paragraph" w:styleId="Footer">
    <w:name w:val="footer"/>
    <w:basedOn w:val="Normal"/>
    <w:link w:val="FooterChar"/>
    <w:uiPriority w:val="99"/>
    <w:unhideWhenUsed/>
    <w:rsid w:val="00A40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Sigler</dc:creator>
  <cp:keywords/>
  <dc:description/>
  <cp:lastModifiedBy>Susan Sigler</cp:lastModifiedBy>
  <cp:revision>2</cp:revision>
  <cp:lastPrinted>2023-05-29T22:13:00Z</cp:lastPrinted>
  <dcterms:created xsi:type="dcterms:W3CDTF">2023-05-29T21:56:00Z</dcterms:created>
  <dcterms:modified xsi:type="dcterms:W3CDTF">2023-05-29T22:13:00Z</dcterms:modified>
</cp:coreProperties>
</file>