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A11C91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FA4C45">
        <w:rPr>
          <w:b/>
        </w:rPr>
        <w:t>April 1</w:t>
      </w:r>
      <w:r w:rsidR="00C17028">
        <w:rPr>
          <w:b/>
        </w:rPr>
        <w:t>6</w:t>
      </w:r>
      <w:r w:rsidR="00A11C91">
        <w:rPr>
          <w:b/>
        </w:rPr>
        <w:t>, 2021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>A. Bostrom</w:t>
      </w:r>
    </w:p>
    <w:p w:rsidR="00007090" w:rsidRDefault="00007090" w:rsidP="00020884">
      <w:pPr>
        <w:ind w:left="720"/>
      </w:pP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6039FF">
        <w:t>Bostrom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>l of</w:t>
      </w:r>
      <w:r w:rsidR="00C17028">
        <w:t xml:space="preserve"> </w:t>
      </w:r>
      <w:r w:rsidR="00FA4C45">
        <w:t>March 26</w:t>
      </w:r>
      <w:r w:rsidR="00C7113A">
        <w:t>, 2021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6039FF">
        <w:t>Bostrom</w:t>
      </w:r>
    </w:p>
    <w:p w:rsidR="006039FF" w:rsidRDefault="006039FF" w:rsidP="00DE7144">
      <w:pPr>
        <w:ind w:left="720"/>
      </w:pPr>
    </w:p>
    <w:p w:rsidR="00281682" w:rsidRDefault="006254DC" w:rsidP="004922EE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6039FF">
        <w:t>Bostrom</w:t>
      </w:r>
    </w:p>
    <w:p w:rsidR="00FA4C45" w:rsidRDefault="00FA4C45" w:rsidP="00FA4C45">
      <w:pPr>
        <w:numPr>
          <w:ilvl w:val="1"/>
          <w:numId w:val="24"/>
        </w:numPr>
      </w:pPr>
      <w:r>
        <w:t>Graduate Council Final Report to ECS</w:t>
      </w:r>
      <w:bookmarkStart w:id="0" w:name="_GoBack"/>
      <w:bookmarkEnd w:id="0"/>
      <w:r w:rsidR="00EB337B">
        <w:br/>
      </w:r>
    </w:p>
    <w:p w:rsidR="00EB337B" w:rsidRDefault="00EB337B" w:rsidP="00EB337B">
      <w:pPr>
        <w:numPr>
          <w:ilvl w:val="0"/>
          <w:numId w:val="24"/>
        </w:numPr>
      </w:pPr>
      <w:r>
        <w:t>Vice-Provost for Graduate and Lifetime Learning – Kara Van Dam</w:t>
      </w:r>
    </w:p>
    <w:p w:rsidR="00CF40C6" w:rsidRDefault="00CF40C6" w:rsidP="00FA4C45">
      <w:pPr>
        <w:pStyle w:val="ColorfulList-Accent11"/>
        <w:ind w:left="0"/>
      </w:pPr>
    </w:p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49783B" w:rsidRDefault="0049783B" w:rsidP="003A4C75"/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0E4DA0">
        <w:t>S. Choudhuri</w:t>
      </w:r>
    </w:p>
    <w:p w:rsidR="00FA4C45" w:rsidRDefault="00FA4C45" w:rsidP="00FA4C45">
      <w:pPr>
        <w:numPr>
          <w:ilvl w:val="1"/>
          <w:numId w:val="24"/>
        </w:numPr>
      </w:pPr>
      <w:r w:rsidRPr="00FA4C45">
        <w:t>Transfer of Credit to a Graduate Program</w:t>
      </w:r>
    </w:p>
    <w:p w:rsidR="0049783B" w:rsidRDefault="0049783B" w:rsidP="003A4C75"/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3A4C75">
        <w:t>J. Jones</w:t>
      </w:r>
    </w:p>
    <w:p w:rsidR="00007090" w:rsidRDefault="00007090" w:rsidP="00DE7144"/>
    <w:p w:rsidR="009C22BA" w:rsidRDefault="0049783B" w:rsidP="00DE7144">
      <w:pPr>
        <w:numPr>
          <w:ilvl w:val="0"/>
          <w:numId w:val="24"/>
        </w:numPr>
      </w:pPr>
      <w:r>
        <w:t xml:space="preserve">Dean’s 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281682" w:rsidRDefault="001C2364" w:rsidP="006C2946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FA4C45" w:rsidRDefault="00FA4C45" w:rsidP="00FA4C45">
      <w:pPr>
        <w:numPr>
          <w:ilvl w:val="1"/>
          <w:numId w:val="24"/>
        </w:numPr>
      </w:pPr>
      <w:r>
        <w:t>Elections for Vice-Chair, Policy Subcommittee Chair</w:t>
      </w:r>
    </w:p>
    <w:p w:rsidR="00FA4C45" w:rsidRDefault="00FA4C45" w:rsidP="00FA4C45">
      <w:pPr>
        <w:numPr>
          <w:ilvl w:val="1"/>
          <w:numId w:val="24"/>
        </w:numPr>
      </w:pPr>
      <w:r>
        <w:t>Subcommittee Assignments</w:t>
      </w:r>
    </w:p>
    <w:p w:rsidR="00FA4C45" w:rsidRDefault="00FA4C45" w:rsidP="00FA4C45">
      <w:pPr>
        <w:numPr>
          <w:ilvl w:val="1"/>
          <w:numId w:val="24"/>
        </w:numPr>
      </w:pPr>
      <w:r>
        <w:t xml:space="preserve">Recognition of Outgoing Members </w:t>
      </w:r>
    </w:p>
    <w:p w:rsidR="00583A15" w:rsidRDefault="00583A15" w:rsidP="00583A15">
      <w:pPr>
        <w:pStyle w:val="ListParagraph"/>
      </w:pP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0884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6240D"/>
    <w:rsid w:val="00193E3B"/>
    <w:rsid w:val="001945EB"/>
    <w:rsid w:val="001B5C2B"/>
    <w:rsid w:val="001C0244"/>
    <w:rsid w:val="001C2364"/>
    <w:rsid w:val="001D4C32"/>
    <w:rsid w:val="001E08E8"/>
    <w:rsid w:val="001F0CFF"/>
    <w:rsid w:val="00281682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493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83A15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928DC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93FD1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11C91"/>
    <w:rsid w:val="00A302B2"/>
    <w:rsid w:val="00A45258"/>
    <w:rsid w:val="00A475B1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17028"/>
    <w:rsid w:val="00C42160"/>
    <w:rsid w:val="00C50603"/>
    <w:rsid w:val="00C50E6A"/>
    <w:rsid w:val="00C517C8"/>
    <w:rsid w:val="00C55C43"/>
    <w:rsid w:val="00C70371"/>
    <w:rsid w:val="00C7113A"/>
    <w:rsid w:val="00C737A9"/>
    <w:rsid w:val="00C73B86"/>
    <w:rsid w:val="00C86019"/>
    <w:rsid w:val="00C90DF5"/>
    <w:rsid w:val="00C92B78"/>
    <w:rsid w:val="00CB570F"/>
    <w:rsid w:val="00CC2DB7"/>
    <w:rsid w:val="00CD4BF4"/>
    <w:rsid w:val="00CD7D73"/>
    <w:rsid w:val="00CE0218"/>
    <w:rsid w:val="00CF40C6"/>
    <w:rsid w:val="00D12F28"/>
    <w:rsid w:val="00D1687F"/>
    <w:rsid w:val="00D36C4F"/>
    <w:rsid w:val="00D55156"/>
    <w:rsid w:val="00D66CB2"/>
    <w:rsid w:val="00D70645"/>
    <w:rsid w:val="00D84333"/>
    <w:rsid w:val="00D90F00"/>
    <w:rsid w:val="00DC2554"/>
    <w:rsid w:val="00DD7F2E"/>
    <w:rsid w:val="00DE22DF"/>
    <w:rsid w:val="00DE7144"/>
    <w:rsid w:val="00DF5F21"/>
    <w:rsid w:val="00DF6D32"/>
    <w:rsid w:val="00E022C6"/>
    <w:rsid w:val="00E07F10"/>
    <w:rsid w:val="00E52674"/>
    <w:rsid w:val="00E55CAE"/>
    <w:rsid w:val="00E77B9E"/>
    <w:rsid w:val="00E858D1"/>
    <w:rsid w:val="00E95E20"/>
    <w:rsid w:val="00EA4804"/>
    <w:rsid w:val="00EB337B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4C45"/>
    <w:rsid w:val="00FA7F02"/>
    <w:rsid w:val="00FC4298"/>
    <w:rsid w:val="00FD7B42"/>
    <w:rsid w:val="00FE32E0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1AE43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2</cp:revision>
  <cp:lastPrinted>2010-08-30T12:22:00Z</cp:lastPrinted>
  <dcterms:created xsi:type="dcterms:W3CDTF">2021-04-12T18:27:00Z</dcterms:created>
  <dcterms:modified xsi:type="dcterms:W3CDTF">2021-04-12T18:27:00Z</dcterms:modified>
</cp:coreProperties>
</file>