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430E1F" w:rsidRPr="00E52674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F7570D">
        <w:rPr>
          <w:b/>
        </w:rPr>
        <w:t xml:space="preserve">September </w:t>
      </w:r>
      <w:r w:rsidR="003A4C75">
        <w:rPr>
          <w:b/>
        </w:rPr>
        <w:t>4</w:t>
      </w:r>
      <w:r w:rsidR="00FA7F02">
        <w:rPr>
          <w:b/>
        </w:rPr>
        <w:t>, 20</w:t>
      </w:r>
      <w:r w:rsidR="003A4C75">
        <w:rPr>
          <w:b/>
        </w:rPr>
        <w:t>20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>A. Bostrom</w:t>
      </w:r>
    </w:p>
    <w:p w:rsidR="00F7570D" w:rsidRDefault="00F7570D" w:rsidP="00DE7144">
      <w:pPr>
        <w:ind w:left="720"/>
      </w:pPr>
    </w:p>
    <w:p w:rsidR="00B7542D" w:rsidRDefault="00F7570D" w:rsidP="00DE7144">
      <w:pPr>
        <w:numPr>
          <w:ilvl w:val="0"/>
          <w:numId w:val="24"/>
        </w:numPr>
      </w:pPr>
      <w:r>
        <w:t xml:space="preserve">Welcome and Introductions </w:t>
      </w:r>
      <w:r w:rsidR="006039FF">
        <w:t>–</w:t>
      </w:r>
      <w:r>
        <w:t xml:space="preserve"> </w:t>
      </w:r>
      <w:r w:rsidR="006039FF">
        <w:t>A. Bostrom</w:t>
      </w:r>
    </w:p>
    <w:p w:rsidR="00B7542D" w:rsidRDefault="00B7542D" w:rsidP="00B7542D">
      <w:pPr>
        <w:pStyle w:val="ListParagraph"/>
      </w:pPr>
    </w:p>
    <w:p w:rsidR="00007090" w:rsidRDefault="00B7542D" w:rsidP="00DE7144">
      <w:pPr>
        <w:numPr>
          <w:ilvl w:val="0"/>
          <w:numId w:val="24"/>
        </w:numPr>
      </w:pPr>
      <w:r>
        <w:t xml:space="preserve">Reorganization Discussion – M. Cimitile </w:t>
      </w:r>
      <w:bookmarkStart w:id="0" w:name="_GoBack"/>
      <w:bookmarkEnd w:id="0"/>
      <w:r w:rsidR="00007090">
        <w:br/>
      </w: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6039FF">
        <w:t>Bostrom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 xml:space="preserve">l of </w:t>
      </w:r>
      <w:r w:rsidR="00450D0D">
        <w:t xml:space="preserve">April </w:t>
      </w:r>
      <w:r w:rsidR="00FA7F02">
        <w:t>1</w:t>
      </w:r>
      <w:r w:rsidR="003A4C75">
        <w:t>7</w:t>
      </w:r>
      <w:r w:rsidR="00FA7F02">
        <w:t>, 20</w:t>
      </w:r>
      <w:r w:rsidR="003A4C75">
        <w:t>20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6039FF">
        <w:t>Bostrom</w:t>
      </w:r>
    </w:p>
    <w:p w:rsidR="006039FF" w:rsidRDefault="006039FF" w:rsidP="00DE7144">
      <w:pPr>
        <w:ind w:left="720"/>
      </w:pPr>
    </w:p>
    <w:p w:rsidR="0049783B" w:rsidRDefault="006254DC" w:rsidP="00DE7144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6039FF">
        <w:t>Bostrom</w:t>
      </w:r>
    </w:p>
    <w:p w:rsidR="00F7570D" w:rsidRDefault="00F7570D" w:rsidP="00DE7144">
      <w:pPr>
        <w:numPr>
          <w:ilvl w:val="1"/>
          <w:numId w:val="24"/>
        </w:numPr>
      </w:pPr>
      <w:r>
        <w:t xml:space="preserve">ECS </w:t>
      </w:r>
      <w:r w:rsidR="00B6684F">
        <w:t>C</w:t>
      </w:r>
      <w:r>
        <w:t xml:space="preserve">harges </w:t>
      </w:r>
      <w:r w:rsidR="00B6684F">
        <w:t xml:space="preserve">to the Graduate Council </w:t>
      </w:r>
    </w:p>
    <w:p w:rsidR="00CF40C6" w:rsidRDefault="00CF40C6" w:rsidP="00DE7144">
      <w:pPr>
        <w:pStyle w:val="ColorfulList-Accent11"/>
      </w:pP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0E4DA0">
        <w:t>S. Choudhuri</w:t>
      </w:r>
    </w:p>
    <w:p w:rsidR="0049783B" w:rsidRDefault="0049783B" w:rsidP="003A4C75"/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3A4C75">
        <w:t>J. Jones</w:t>
      </w:r>
    </w:p>
    <w:p w:rsidR="00007090" w:rsidRDefault="00007090" w:rsidP="00DE7144"/>
    <w:p w:rsidR="009C22BA" w:rsidRDefault="0049783B" w:rsidP="00DE7144">
      <w:pPr>
        <w:numPr>
          <w:ilvl w:val="0"/>
          <w:numId w:val="24"/>
        </w:numPr>
      </w:pPr>
      <w:r>
        <w:t xml:space="preserve">Dean’s 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3A4C75" w:rsidRDefault="001C2364" w:rsidP="00AC3015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3A4C75" w:rsidRDefault="003A4C75" w:rsidP="00DE7144">
      <w:pPr>
        <w:numPr>
          <w:ilvl w:val="1"/>
          <w:numId w:val="24"/>
        </w:numPr>
      </w:pPr>
      <w:r>
        <w:t>Graduate Council Officer Elections</w:t>
      </w:r>
    </w:p>
    <w:p w:rsidR="0049783B" w:rsidRDefault="00450D0D" w:rsidP="00DE7144">
      <w:pPr>
        <w:numPr>
          <w:ilvl w:val="1"/>
          <w:numId w:val="24"/>
        </w:numPr>
      </w:pPr>
      <w:r>
        <w:t>Subcommittee Assignments</w:t>
      </w:r>
      <w:r w:rsidR="001E08E8">
        <w:br/>
      </w: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93E3B"/>
    <w:rsid w:val="001945EB"/>
    <w:rsid w:val="001B5C2B"/>
    <w:rsid w:val="001C0244"/>
    <w:rsid w:val="001C2364"/>
    <w:rsid w:val="001D4C32"/>
    <w:rsid w:val="001E08E8"/>
    <w:rsid w:val="001F0CFF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302B2"/>
    <w:rsid w:val="00A45258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42160"/>
    <w:rsid w:val="00C50E6A"/>
    <w:rsid w:val="00C517C8"/>
    <w:rsid w:val="00C55C43"/>
    <w:rsid w:val="00C70371"/>
    <w:rsid w:val="00C737A9"/>
    <w:rsid w:val="00C73B86"/>
    <w:rsid w:val="00C86019"/>
    <w:rsid w:val="00C90DF5"/>
    <w:rsid w:val="00C92B78"/>
    <w:rsid w:val="00CC2DB7"/>
    <w:rsid w:val="00CD4BF4"/>
    <w:rsid w:val="00CD7D73"/>
    <w:rsid w:val="00CE0218"/>
    <w:rsid w:val="00CF40C6"/>
    <w:rsid w:val="00D12F28"/>
    <w:rsid w:val="00D36C4F"/>
    <w:rsid w:val="00D55156"/>
    <w:rsid w:val="00D66CB2"/>
    <w:rsid w:val="00D70645"/>
    <w:rsid w:val="00D84333"/>
    <w:rsid w:val="00DC2554"/>
    <w:rsid w:val="00DD7F2E"/>
    <w:rsid w:val="00DE22DF"/>
    <w:rsid w:val="00DE7144"/>
    <w:rsid w:val="00DF5F21"/>
    <w:rsid w:val="00DF6D32"/>
    <w:rsid w:val="00E022C6"/>
    <w:rsid w:val="00E52674"/>
    <w:rsid w:val="00E55CAE"/>
    <w:rsid w:val="00E77B9E"/>
    <w:rsid w:val="00E858D1"/>
    <w:rsid w:val="00E95E20"/>
    <w:rsid w:val="00EA4804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7F02"/>
    <w:rsid w:val="00FC4298"/>
    <w:rsid w:val="00FD7B4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46F4C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3</cp:revision>
  <cp:lastPrinted>2010-08-30T12:22:00Z</cp:lastPrinted>
  <dcterms:created xsi:type="dcterms:W3CDTF">2020-08-27T12:55:00Z</dcterms:created>
  <dcterms:modified xsi:type="dcterms:W3CDTF">2020-08-31T12:17:00Z</dcterms:modified>
</cp:coreProperties>
</file>