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40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b/>
          <w:bCs/>
          <w:sz w:val="24"/>
          <w:szCs w:val="20"/>
          <w:u w:val="single"/>
          <w:bdr w:val="none" w:sz="0" w:space="0" w:color="auto" w:frame="1"/>
        </w:rPr>
      </w:pPr>
      <w:bookmarkStart w:id="0" w:name="_GoBack"/>
      <w:bookmarkEnd w:id="0"/>
      <w:r w:rsidRPr="00CC2340">
        <w:rPr>
          <w:rFonts w:eastAsia="Times New Roman" w:cs="Times New Roman"/>
          <w:b/>
          <w:bCs/>
          <w:sz w:val="24"/>
          <w:szCs w:val="20"/>
          <w:u w:val="single"/>
          <w:bdr w:val="none" w:sz="0" w:space="0" w:color="auto" w:frame="1"/>
        </w:rPr>
        <w:t>Values in Society</w:t>
      </w:r>
    </w:p>
    <w:p w:rsidR="00551A76" w:rsidRPr="00CC2340" w:rsidRDefault="00551A76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b/>
          <w:bCs/>
          <w:sz w:val="24"/>
          <w:szCs w:val="20"/>
          <w:u w:val="single"/>
          <w:bdr w:val="none" w:sz="0" w:space="0" w:color="auto" w:frame="1"/>
        </w:rPr>
      </w:pP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Ability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Abundance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Acceptance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Accomplishment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Achievement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Acknowledgement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Adaptability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Adequacy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Adroitness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Adventure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Affection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Affluence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Alertness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Aliveness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Ambition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Amusement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Anticipation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Appreciation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Approachability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Artfulness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Articulacy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Assertiveness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Assurance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Attentiveness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Attractiveness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Audacity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Availability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Awareness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Awe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Balance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Beauty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Being-ness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Belongingness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Benevolence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Blissfulness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Boldness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Bravery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Brilliance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Briskness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Buoyancy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Calmness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Camaraderie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Candor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Capability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Care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Carefulness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Certainty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Challenge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Charity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Charm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lastRenderedPageBreak/>
        <w:t>Chastity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Cheerfulness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Clarity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Classy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Cleanliness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Cleverness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Closeness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Cognizance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Comfort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Commitment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Compassion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Competence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Complacency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Completion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Composure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Concentration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Confidence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Conformity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Congruency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Connection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Consciousness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Consistency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Contentment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Continuity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Contribution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Control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Conviction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Conviviality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Coolness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Cooperation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Copiousness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Cordiality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Correctness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Courage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Courtesy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Craftiness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Creativity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Credibility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Cunning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Curiosity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Daring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Decisiveness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Decorum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Deepness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Deference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Delicacy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Delight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Dependability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Depth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Desire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Determination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Devotion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Devoutness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lastRenderedPageBreak/>
        <w:t>Dexterity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Dignity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Diligence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Diplomacy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Direction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Directness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Discernment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Discretion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Discipline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Discovery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Discretion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Diversity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Dreaming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Drive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Duty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Dynamism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Eagerness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Economy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Ecstasy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Education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Effectiveness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Efficiency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Elation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Elegance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Empathy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Encouragement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Endurance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Energy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Enjoyment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Enlightenment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Entertainment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Enthusiasm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Exactness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Excellence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Excitement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Exhilaration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Expectancy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Expediency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Experience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Expertise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Exploration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Expressiveness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Extravagance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Extroversion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Exuberance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Evolution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Facilitating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Fairness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Faith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Fame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Fascination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Fashion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Fearlessness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lastRenderedPageBreak/>
        <w:t>Fidelity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Fineness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Finesse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Firmness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Fitness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Flexibility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Flow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Fluency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Fluidity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Focus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Fortitude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Frankness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Freedom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Friendliness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Frugality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Fun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Gallantry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Generosity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Gentility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Genuineness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Giving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Grace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Gratefulness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Gratitude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Gregariousness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Growth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Guidance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Happiness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Harmony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Health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Heart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Helpfulness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Heroism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Holiness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Honesty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Honor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Hopefulness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Hospitality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Humility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Humor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Hygiene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Imagination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Impact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Impartiality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Impeccability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Independence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Industry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Ingenuity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Inquisitiveness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Insightfulness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Inspiration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Instinctiveness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Integrity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lastRenderedPageBreak/>
        <w:t>Intelligence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Intensity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Intimacy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Intrepidness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Introversion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Intuition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Intuitiveness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Inventiveness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Joy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Judiciousness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Justice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Keenness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Kindness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Knowledgeableness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Lavishness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Leadership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Learning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Liberation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Liberty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Liveliness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Logic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Longevity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Love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Loyalty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Majesty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Mastery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Maturity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Meekness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Mellowness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Meticulousness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Mindfulness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Moderation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Modesty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Motivation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Mysteriousness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Neatness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Nerve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Obedience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Open-mindedness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Openness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Optimism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Opulence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Order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Organization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Originality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Outlandishness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Outrageousness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Passion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Peacefulness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Perceptiveness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Perfection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Perseverance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Persistence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lastRenderedPageBreak/>
        <w:t>Persuasiveness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Philanthropy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Piety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Playfulness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Pleasantness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Pleasure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Plentiful-ness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Poise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Polish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bCs/>
          <w:sz w:val="20"/>
          <w:szCs w:val="20"/>
          <w:bdr w:val="none" w:sz="0" w:space="0" w:color="auto" w:frame="1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Popularity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Positivity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Potency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Practicality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Pragmatism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Precision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Preeminence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Preparedness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Presence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Privacy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Proactivity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Proficiency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Professionalism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Prosperity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Prudence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Punctuality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Purity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Qualification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Quietness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Quickness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Realism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Readiness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Reason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Recognition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Recreation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Refinement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Reflection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Relaxation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Reliability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Resilience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Resolution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Resolve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Resourcefulness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Respect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Restfulness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Restraint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Reverence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Richness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Rigor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Sacredness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Sacrifice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Sagacity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Saintliness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Sanguinity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lastRenderedPageBreak/>
        <w:t>Satisfaction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Security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Self-control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Selflessness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Self-realization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Self-reliance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Sensitivity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Sensuality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Serenity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Service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Sexuality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Sharing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Shrewdness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Significance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Silence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Silliness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Simplicity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Sincerity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Skillfulness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Smartness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Sophistication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Solidarity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Solidity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Solitude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Soundness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Speed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Spirit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Spirituality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Spontaneity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Stability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Stillness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Strength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Structure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Substantiality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Success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Sufficiency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Support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Supremacy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Surprise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Superbness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Supremacy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Sympathy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Synergy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Tactfulness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Teamwork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Temperance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Thankfulness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Thoroughness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Thoughtfulness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Thrift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Tidiness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Timeliness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Traditionalism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lastRenderedPageBreak/>
        <w:t>Tranquility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Transcendence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Trust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Trustworthiness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Truth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Understanding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Uniqueness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Unity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Usefulness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Utility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Valor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Variety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Victory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Vigor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Virtue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Vision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Vitality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Vivacity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Warmth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Watchfulness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Wealth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Wholesomeness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Willfulness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Willingness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Winning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Wisdom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Wittiness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Wonder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Worthiness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Zeal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Zest</w:t>
      </w:r>
    </w:p>
    <w:p w:rsidR="00CC2340" w:rsidRPr="00181822" w:rsidRDefault="00CC2340" w:rsidP="00CC2340">
      <w:pPr>
        <w:spacing w:after="0" w:line="240" w:lineRule="auto"/>
        <w:ind w:left="-360"/>
        <w:textAlignment w:val="baseline"/>
        <w:outlineLvl w:val="2"/>
        <w:rPr>
          <w:rFonts w:eastAsia="Times New Roman" w:cs="Times New Roman"/>
          <w:sz w:val="20"/>
          <w:szCs w:val="20"/>
        </w:rPr>
      </w:pPr>
      <w:r w:rsidRPr="00181822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>Zing</w:t>
      </w:r>
    </w:p>
    <w:p w:rsidR="00CC2340" w:rsidRPr="00181822" w:rsidRDefault="00CC2340" w:rsidP="00CC2340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  <w:sectPr w:rsidR="00CC2340" w:rsidRPr="00181822" w:rsidSect="00CC2340">
          <w:headerReference w:type="default" r:id="rId8"/>
          <w:pgSz w:w="12240" w:h="15840"/>
          <w:pgMar w:top="1440" w:right="630" w:bottom="1440" w:left="1440" w:header="720" w:footer="720" w:gutter="0"/>
          <w:cols w:num="5" w:space="720"/>
          <w:docGrid w:linePitch="360"/>
        </w:sectPr>
      </w:pPr>
    </w:p>
    <w:p w:rsidR="00CC2340" w:rsidRPr="003E10BF" w:rsidRDefault="00CC2340" w:rsidP="00CC2340">
      <w:pPr>
        <w:spacing w:before="48" w:after="120" w:line="291" w:lineRule="atLeast"/>
        <w:outlineLvl w:val="1"/>
        <w:rPr>
          <w:rFonts w:eastAsia="Times New Roman" w:cs="Times New Roman"/>
          <w:b/>
          <w:color w:val="222222"/>
          <w:sz w:val="28"/>
          <w:szCs w:val="28"/>
        </w:rPr>
      </w:pPr>
      <w:r w:rsidRPr="003E10BF">
        <w:rPr>
          <w:rFonts w:eastAsia="Times New Roman" w:cs="Times New Roman"/>
          <w:b/>
          <w:color w:val="222222"/>
          <w:sz w:val="28"/>
          <w:szCs w:val="28"/>
        </w:rPr>
        <w:lastRenderedPageBreak/>
        <w:t>Morals in Society 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Do not gossip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Tell the truth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Do not vandalize property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Have courage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Keep your promises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Do not cheat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Treat others as you want to be treated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Be trustworthy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Do not judge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Be dependable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Respect others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Be forgiving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Keep your self-control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Have integrity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Be accountable and take responsibility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Have patience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Be loyal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Have respect for yourself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Be tolerant of differences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Seek justice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Have humility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Serve mankind</w:t>
      </w:r>
    </w:p>
    <w:p w:rsidR="00CC2340" w:rsidRPr="003E10BF" w:rsidRDefault="00CC2340" w:rsidP="00CC2340">
      <w:pPr>
        <w:numPr>
          <w:ilvl w:val="0"/>
          <w:numId w:val="1"/>
        </w:numPr>
        <w:spacing w:after="0" w:line="240" w:lineRule="auto"/>
        <w:ind w:left="0"/>
        <w:rPr>
          <w:rFonts w:eastAsia="Times New Roman" w:cs="Helvetica"/>
          <w:color w:val="000000"/>
          <w:sz w:val="24"/>
          <w:szCs w:val="24"/>
        </w:rPr>
      </w:pPr>
      <w:r w:rsidRPr="003E10BF">
        <w:rPr>
          <w:rFonts w:eastAsia="Times New Roman" w:cs="Helvetica"/>
          <w:color w:val="000000"/>
          <w:sz w:val="24"/>
          <w:szCs w:val="24"/>
        </w:rPr>
        <w:t>Be generous</w:t>
      </w:r>
    </w:p>
    <w:p w:rsidR="00CC2340" w:rsidRDefault="00CC2340" w:rsidP="00CC2340">
      <w:pPr>
        <w:rPr>
          <w:rStyle w:val="Hyperlink"/>
          <w:rFonts w:ascii="Helvetica" w:eastAsia="Times New Roman" w:hAnsi="Helvetica" w:cs="Helvetica"/>
          <w:sz w:val="20"/>
          <w:szCs w:val="20"/>
        </w:rPr>
      </w:pPr>
      <w:r w:rsidRPr="009E4942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9E4942">
        <w:rPr>
          <w:rFonts w:ascii="Helvetica" w:eastAsia="Times New Roman" w:hAnsi="Helvetica" w:cs="Helvetica"/>
          <w:color w:val="000000"/>
          <w:sz w:val="20"/>
          <w:szCs w:val="20"/>
        </w:rPr>
        <w:t xml:space="preserve">Read more at </w:t>
      </w:r>
      <w:hyperlink r:id="rId9" w:anchor="FtRDCfPbGzaYbTm1.99" w:history="1">
        <w:r w:rsidRPr="00CD23E4">
          <w:rPr>
            <w:rStyle w:val="Hyperlink"/>
            <w:rFonts w:ascii="Helvetica" w:eastAsia="Times New Roman" w:hAnsi="Helvetica" w:cs="Helvetica"/>
            <w:sz w:val="20"/>
            <w:szCs w:val="20"/>
          </w:rPr>
          <w:t>http://examples.yourdictionary.com/examples-of-morals.html#FtRDCfPbGzaYbTm1.99</w:t>
        </w:r>
      </w:hyperlink>
    </w:p>
    <w:p w:rsidR="00BE72CC" w:rsidRDefault="00BE72CC">
      <w:pPr>
        <w:rPr>
          <w:rStyle w:val="Hyperlink"/>
          <w:rFonts w:ascii="Helvetica" w:eastAsia="Times New Roman" w:hAnsi="Helvetica" w:cs="Helvetica"/>
          <w:sz w:val="20"/>
          <w:szCs w:val="20"/>
        </w:rPr>
      </w:pPr>
      <w:r>
        <w:rPr>
          <w:rStyle w:val="Hyperlink"/>
          <w:rFonts w:ascii="Helvetica" w:eastAsia="Times New Roman" w:hAnsi="Helvetica" w:cs="Helvetica"/>
          <w:sz w:val="20"/>
          <w:szCs w:val="20"/>
        </w:rPr>
        <w:br w:type="page"/>
      </w:r>
    </w:p>
    <w:p w:rsidR="00BE72CC" w:rsidRDefault="00BE72CC" w:rsidP="00BE72CC">
      <w:pPr>
        <w:jc w:val="center"/>
        <w:rPr>
          <w:b/>
          <w:sz w:val="36"/>
        </w:rPr>
      </w:pPr>
      <w:r w:rsidRPr="00D63CC3">
        <w:rPr>
          <w:b/>
          <w:sz w:val="36"/>
        </w:rPr>
        <w:lastRenderedPageBreak/>
        <w:t>My Person</w:t>
      </w:r>
      <w:r w:rsidR="003E10BF">
        <w:rPr>
          <w:b/>
          <w:sz w:val="36"/>
        </w:rPr>
        <w:t>al</w:t>
      </w:r>
      <w:r w:rsidRPr="00D63CC3">
        <w:rPr>
          <w:b/>
          <w:sz w:val="36"/>
        </w:rPr>
        <w:t xml:space="preserve"> Ethics Statement</w:t>
      </w:r>
    </w:p>
    <w:p w:rsidR="00CC2340" w:rsidRPr="00BE72CC" w:rsidRDefault="00BE72CC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2340" w:rsidRPr="00BE7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40" w:rsidRDefault="00CC2340" w:rsidP="00CC2340">
      <w:pPr>
        <w:spacing w:after="0" w:line="240" w:lineRule="auto"/>
      </w:pPr>
      <w:r>
        <w:separator/>
      </w:r>
    </w:p>
  </w:endnote>
  <w:endnote w:type="continuationSeparator" w:id="0">
    <w:p w:rsidR="00CC2340" w:rsidRDefault="00CC2340" w:rsidP="00CC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40" w:rsidRDefault="00CC2340" w:rsidP="00CC2340">
      <w:pPr>
        <w:spacing w:after="0" w:line="240" w:lineRule="auto"/>
      </w:pPr>
      <w:r>
        <w:separator/>
      </w:r>
    </w:p>
  </w:footnote>
  <w:footnote w:type="continuationSeparator" w:id="0">
    <w:p w:rsidR="00CC2340" w:rsidRDefault="00CC2340" w:rsidP="00CC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0" w:rsidRPr="00CC2340" w:rsidRDefault="00CC2340" w:rsidP="00CC2340">
    <w:pPr>
      <w:pStyle w:val="Header"/>
      <w:ind w:left="-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7DA2"/>
    <w:multiLevelType w:val="multilevel"/>
    <w:tmpl w:val="112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40"/>
    <w:rsid w:val="003E10BF"/>
    <w:rsid w:val="00551A76"/>
    <w:rsid w:val="009374A6"/>
    <w:rsid w:val="00BE72CC"/>
    <w:rsid w:val="00CC2340"/>
    <w:rsid w:val="00E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3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40"/>
  </w:style>
  <w:style w:type="paragraph" w:styleId="Footer">
    <w:name w:val="footer"/>
    <w:basedOn w:val="Normal"/>
    <w:link w:val="FooterChar"/>
    <w:uiPriority w:val="99"/>
    <w:unhideWhenUsed/>
    <w:rsid w:val="00CC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3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40"/>
  </w:style>
  <w:style w:type="paragraph" w:styleId="Footer">
    <w:name w:val="footer"/>
    <w:basedOn w:val="Normal"/>
    <w:link w:val="FooterChar"/>
    <w:uiPriority w:val="99"/>
    <w:unhideWhenUsed/>
    <w:rsid w:val="00CC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amples.yourdictionary.com/examples-of-mor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Monterusso</dc:creator>
  <cp:lastModifiedBy>Brent Showerman</cp:lastModifiedBy>
  <cp:revision>2</cp:revision>
  <cp:lastPrinted>2016-03-14T19:32:00Z</cp:lastPrinted>
  <dcterms:created xsi:type="dcterms:W3CDTF">2016-03-23T14:32:00Z</dcterms:created>
  <dcterms:modified xsi:type="dcterms:W3CDTF">2016-03-23T14:32:00Z</dcterms:modified>
</cp:coreProperties>
</file>