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AE" w:rsidRDefault="00BD3AAE" w:rsidP="00BD3AA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BD3AAE" w:rsidRDefault="00BD3AAE" w:rsidP="00F479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479D2" w:rsidRPr="00F479D2" w:rsidRDefault="00F479D2" w:rsidP="00F479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479D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Reflection 1 </w:t>
      </w:r>
    </w:p>
    <w:p w:rsidR="00F479D2" w:rsidRDefault="00F479D2" w:rsidP="00F47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One (1) of </w:t>
      </w:r>
      <w:r w:rsidRPr="00F479D2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Pr="001E4FD5" w:rsidRDefault="001E4FD5">
      <w:pPr>
        <w:rPr>
          <w:sz w:val="28"/>
        </w:rPr>
      </w:pPr>
      <w:r w:rsidRPr="001E4FD5">
        <w:rPr>
          <w:rFonts w:ascii="Arial" w:hAnsi="Arial" w:cs="Arial"/>
          <w:color w:val="000000"/>
          <w:sz w:val="20"/>
          <w:szCs w:val="16"/>
        </w:rPr>
        <w:t>Visual Organization Strategy</w:t>
      </w:r>
    </w:p>
    <w:p w:rsidR="00BD3AAE" w:rsidRDefault="00BD3AAE" w:rsidP="00BD3AA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F479D2" w:rsidRPr="00BD3AAE" w:rsidRDefault="00F479D2">
      <w:pPr>
        <w:rPr>
          <w:b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One (1) of </w:t>
      </w:r>
      <w:r w:rsidRPr="00F479D2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1. Willy’s grandfather </w:t>
      </w:r>
      <w:proofErr w:type="gramStart"/>
      <w:r w:rsidRPr="00F479D2">
        <w:rPr>
          <w:rFonts w:ascii="Arial" w:eastAsia="Times New Roman" w:hAnsi="Arial" w:cs="Arial"/>
          <w:color w:val="000000"/>
          <w:sz w:val="28"/>
          <w:szCs w:val="28"/>
        </w:rPr>
        <w:t>wouldn’t ...</w:t>
      </w:r>
      <w:proofErr w:type="gramEnd"/>
    </w:p>
    <w:p w:rsidR="00F479D2" w:rsidRPr="00F479D2" w:rsidRDefault="00F479D2" w:rsidP="00F479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79D2">
        <w:rPr>
          <w:rFonts w:ascii="Arial" w:eastAsia="Times New Roman" w:hAnsi="Arial" w:cs="Arial"/>
          <w:color w:val="000000"/>
          <w:sz w:val="28"/>
          <w:szCs w:val="28"/>
        </w:rPr>
        <w:t>go</w:t>
      </w:r>
      <w:proofErr w:type="gramEnd"/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 to the store to buy food.</w:t>
      </w:r>
    </w:p>
    <w:p w:rsidR="00F479D2" w:rsidRPr="00F479D2" w:rsidRDefault="00F479D2" w:rsidP="00F479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479D2">
        <w:rPr>
          <w:rFonts w:ascii="Arial" w:eastAsia="Times New Roman" w:hAnsi="Arial" w:cs="Arial"/>
          <w:color w:val="000000"/>
          <w:sz w:val="28"/>
          <w:szCs w:val="28"/>
        </w:rPr>
        <w:t>get</w:t>
      </w:r>
      <w:proofErr w:type="gramEnd"/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 out of bed.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2.  Will went to get help from _______________________.</w:t>
      </w:r>
    </w:p>
    <w:p w:rsidR="00F479D2" w:rsidRPr="00F479D2" w:rsidRDefault="00F479D2" w:rsidP="00F479D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Doc Smith</w:t>
      </w:r>
    </w:p>
    <w:p w:rsidR="00F479D2" w:rsidRPr="00F479D2" w:rsidRDefault="00F479D2" w:rsidP="00F479D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Doc Jones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F479D2" w:rsidRDefault="001E4FD5">
      <w:r w:rsidRPr="001E4FD5">
        <w:rPr>
          <w:rFonts w:ascii="Arial" w:hAnsi="Arial" w:cs="Arial"/>
          <w:color w:val="000000"/>
          <w:sz w:val="20"/>
          <w:szCs w:val="16"/>
        </w:rPr>
        <w:t>Choice Strategy</w:t>
      </w:r>
      <w:r w:rsidR="00F479D2">
        <w:br w:type="page"/>
      </w:r>
    </w:p>
    <w:p w:rsidR="00BD3AAE" w:rsidRDefault="00BD3AAE" w:rsidP="00BD3AA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BD3AAE" w:rsidRPr="00BD3AAE" w:rsidRDefault="00BD3AAE" w:rsidP="00F479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One (1) of </w:t>
      </w:r>
      <w:r w:rsidRPr="00F479D2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1. Willy’s grandfather wouldn’t _________________________________ 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</w:t>
      </w:r>
      <w:r w:rsidRPr="00F479D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2.  Will went to get help from _______________________.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F479D2" w:rsidRPr="001E4FD5" w:rsidRDefault="001E4FD5">
      <w:pPr>
        <w:rPr>
          <w:rFonts w:ascii="Arial" w:hAnsi="Arial" w:cs="Arial"/>
        </w:rPr>
      </w:pPr>
      <w:r w:rsidRPr="001E4FD5">
        <w:rPr>
          <w:rFonts w:ascii="Arial" w:hAnsi="Arial" w:cs="Arial"/>
          <w:sz w:val="20"/>
        </w:rPr>
        <w:t>Closed Strategy</w:t>
      </w:r>
      <w:r w:rsidR="00F479D2" w:rsidRPr="001E4FD5">
        <w:rPr>
          <w:rFonts w:ascii="Arial" w:hAnsi="Arial" w:cs="Arial"/>
        </w:rPr>
        <w:br w:type="page"/>
      </w:r>
    </w:p>
    <w:p w:rsidR="00BD3AAE" w:rsidRDefault="00BD3AAE" w:rsidP="00BD3AA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BD3AAE" w:rsidRPr="00BD3AAE" w:rsidRDefault="00BD3AAE" w:rsidP="00F479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One (1) of </w:t>
      </w:r>
      <w:r w:rsidRPr="00F479D2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F479D2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1. Willy’s grandfather wouldn’t get out of bed.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479D2" w:rsidRPr="00F479D2" w:rsidTr="00F4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9D2" w:rsidRPr="00F479D2" w:rsidRDefault="00F479D2" w:rsidP="00F4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YES</w:t>
            </w:r>
          </w:p>
          <w:p w:rsidR="00F479D2" w:rsidRPr="00F479D2" w:rsidRDefault="00F479D2" w:rsidP="00F4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9D2" w:rsidRPr="00F479D2" w:rsidRDefault="00F479D2" w:rsidP="00F4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</w:t>
            </w:r>
          </w:p>
        </w:tc>
      </w:tr>
    </w:tbl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  <w:szCs w:val="28"/>
        </w:rPr>
        <w:t>2.  Will went to get help from Doc Jones.</w:t>
      </w: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F479D2" w:rsidRPr="00F479D2" w:rsidTr="00F4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9D2" w:rsidRPr="00F479D2" w:rsidRDefault="00F479D2" w:rsidP="00F4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YES</w:t>
            </w:r>
          </w:p>
          <w:p w:rsidR="00F479D2" w:rsidRPr="00F479D2" w:rsidRDefault="00F479D2" w:rsidP="00F4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9D2" w:rsidRPr="00F479D2" w:rsidRDefault="00F479D2" w:rsidP="00F4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</w:t>
            </w:r>
          </w:p>
        </w:tc>
      </w:tr>
    </w:tbl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F479D2" w:rsidRPr="001E4FD5" w:rsidRDefault="002D0D10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Yes/No Strategy</w:t>
      </w:r>
      <w:r w:rsidR="00F479D2" w:rsidRPr="001E4FD5">
        <w:rPr>
          <w:rFonts w:ascii="Arial" w:hAnsi="Arial" w:cs="Arial"/>
        </w:rPr>
        <w:br w:type="page"/>
      </w:r>
    </w:p>
    <w:p w:rsidR="00BD3AAE" w:rsidRDefault="00BD3AAE" w:rsidP="00BD3AA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BD3AAE" w:rsidRPr="00BD3AAE" w:rsidRDefault="00BD3AAE" w:rsidP="00F479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</w:p>
    <w:p w:rsidR="00F479D2" w:rsidRPr="00F479D2" w:rsidRDefault="00F479D2" w:rsidP="00F479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479D2">
        <w:rPr>
          <w:rFonts w:ascii="Arial" w:eastAsia="Times New Roman" w:hAnsi="Arial" w:cs="Arial"/>
          <w:color w:val="000000"/>
          <w:sz w:val="28"/>
        </w:rPr>
        <w:t>Directions: Read Chapter 1 and reflect on your reading.</w:t>
      </w:r>
    </w:p>
    <w:p w:rsidR="00305FD4" w:rsidRDefault="00BD3AAE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>
      <w:bookmarkStart w:id="0" w:name="_GoBack"/>
      <w:bookmarkEnd w:id="0"/>
    </w:p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Default="001E4FD5"/>
    <w:p w:rsidR="001E4FD5" w:rsidRPr="001E4FD5" w:rsidRDefault="001E4FD5">
      <w:pPr>
        <w:rPr>
          <w:rFonts w:ascii="Arial" w:hAnsi="Arial" w:cs="Arial"/>
          <w:sz w:val="20"/>
        </w:rPr>
      </w:pPr>
      <w:r w:rsidRPr="001E4FD5">
        <w:rPr>
          <w:rFonts w:ascii="Arial" w:hAnsi="Arial" w:cs="Arial"/>
          <w:sz w:val="20"/>
        </w:rPr>
        <w:t>Open Ended Strategy</w:t>
      </w:r>
    </w:p>
    <w:sectPr w:rsidR="001E4FD5" w:rsidRPr="001E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6821"/>
    <w:multiLevelType w:val="multilevel"/>
    <w:tmpl w:val="280A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61082"/>
    <w:multiLevelType w:val="multilevel"/>
    <w:tmpl w:val="EB6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D2"/>
    <w:rsid w:val="001E4FD5"/>
    <w:rsid w:val="002D0D10"/>
    <w:rsid w:val="004C291D"/>
    <w:rsid w:val="00BD3AAE"/>
    <w:rsid w:val="00C412E4"/>
    <w:rsid w:val="00D76608"/>
    <w:rsid w:val="00F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599FD-2E09-44EA-9D0B-2ECFBA5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5</cp:revision>
  <dcterms:created xsi:type="dcterms:W3CDTF">2016-10-28T17:04:00Z</dcterms:created>
  <dcterms:modified xsi:type="dcterms:W3CDTF">2016-11-17T15:08:00Z</dcterms:modified>
</cp:coreProperties>
</file>