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D895C" w14:textId="77777777" w:rsidR="00F8678A" w:rsidRPr="00510E04" w:rsidRDefault="00E72E2F" w:rsidP="00C25A02">
      <w:pPr>
        <w:spacing w:after="0" w:line="240" w:lineRule="auto"/>
        <w:rPr>
          <w:b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04">
        <w:rPr>
          <w:b/>
          <w:noProof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11F7798A" wp14:editId="5DFE6B4A">
            <wp:simplePos x="0" y="0"/>
            <wp:positionH relativeFrom="column">
              <wp:posOffset>4302760</wp:posOffset>
            </wp:positionH>
            <wp:positionV relativeFrom="paragraph">
              <wp:posOffset>-448945</wp:posOffset>
            </wp:positionV>
            <wp:extent cx="1878330" cy="1497330"/>
            <wp:effectExtent l="0" t="0" r="7620" b="7620"/>
            <wp:wrapTight wrapText="bothSides">
              <wp:wrapPolygon edited="0">
                <wp:start x="0" y="0"/>
                <wp:lineTo x="0" y="21435"/>
                <wp:lineTo x="21469" y="21435"/>
                <wp:lineTo x="21469" y="0"/>
                <wp:lineTo x="0" y="0"/>
              </wp:wrapPolygon>
            </wp:wrapTight>
            <wp:docPr id="1" name="Picture 1" descr="http://www.gvsu.edu/cms3/assets/519749C4-90D2-EAF1-D0860F534B26EC16/LGBT_FSA_Logo_With_Descri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vsu.edu/cms3/assets/519749C4-90D2-EAF1-D0860F534B26EC16/LGBT_FSA_Logo_With_Descrip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E04">
        <w:rPr>
          <w:b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PRISM AWARD</w:t>
      </w:r>
    </w:p>
    <w:p w14:paraId="217B7946" w14:textId="77777777" w:rsidR="00E72E2F" w:rsidRPr="00E72E2F" w:rsidRDefault="00E72E2F" w:rsidP="00C25A02">
      <w:pPr>
        <w:spacing w:after="0" w:line="240" w:lineRule="auto"/>
        <w:rPr>
          <w:b/>
          <w:i/>
          <w:sz w:val="44"/>
          <w:szCs w:val="44"/>
        </w:rPr>
      </w:pPr>
      <w:r w:rsidRPr="00E72E2F">
        <w:rPr>
          <w:b/>
          <w:i/>
          <w:sz w:val="44"/>
          <w:szCs w:val="44"/>
        </w:rPr>
        <w:t>Nomination Form</w:t>
      </w:r>
    </w:p>
    <w:p w14:paraId="18E826A8" w14:textId="77777777" w:rsidR="005E7BDD" w:rsidRDefault="005E7BDD" w:rsidP="005E7BDD">
      <w:pPr>
        <w:spacing w:after="0"/>
        <w:jc w:val="both"/>
      </w:pPr>
    </w:p>
    <w:p w14:paraId="1D1FC5AA" w14:textId="77777777" w:rsidR="00E72E2F" w:rsidRPr="00C25A02" w:rsidRDefault="00E72E2F" w:rsidP="005E7BDD">
      <w:pPr>
        <w:spacing w:after="0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 w:rsidRPr="00C25A02">
        <w:rPr>
          <w:rFonts w:asciiTheme="majorHAnsi" w:hAnsiTheme="majorHAnsi" w:cstheme="minorHAnsi"/>
          <w:sz w:val="24"/>
          <w:szCs w:val="24"/>
        </w:rPr>
        <w:t>The PRISM AWARDS were created to acknowledge GVSU faculty, staff, or administration who create a positive, healthy environment for the LGBT community on campus. We are looking for YOUR INPUT on nominees to receive the next PRISM AWARD(S).  Recipients will be recognized each year.</w:t>
      </w:r>
    </w:p>
    <w:p w14:paraId="66EEBAEF" w14:textId="77777777" w:rsidR="00E72E2F" w:rsidRPr="00C25A02" w:rsidRDefault="00C25A02" w:rsidP="00C25A02">
      <w:pPr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66CCA7" wp14:editId="3C896AAA">
                <wp:simplePos x="0" y="0"/>
                <wp:positionH relativeFrom="column">
                  <wp:posOffset>-63500</wp:posOffset>
                </wp:positionH>
                <wp:positionV relativeFrom="paragraph">
                  <wp:posOffset>603250</wp:posOffset>
                </wp:positionV>
                <wp:extent cx="6022975" cy="1488440"/>
                <wp:effectExtent l="0" t="0" r="22225" b="355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148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76A4" id="Rectangle 2" o:spid="_x0000_s1026" style="position:absolute;margin-left:-5pt;margin-top:47.5pt;width:474.25pt;height:11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" fillcolor="#f2f2f2 [3052]" strokeweight="1.5pt"/>
            </w:pict>
          </mc:Fallback>
        </mc:AlternateContent>
      </w:r>
      <w:r w:rsidR="00E72E2F" w:rsidRPr="00C25A02">
        <w:rPr>
          <w:rFonts w:asciiTheme="majorHAnsi" w:hAnsiTheme="majorHAnsi" w:cstheme="minorHAnsi"/>
          <w:sz w:val="24"/>
          <w:szCs w:val="24"/>
        </w:rPr>
        <w:t>To nominate a colleague/individual/group that you think has worked and committed to creating a safe, productive LGBT environment at GVSU, please fill out the following information:</w:t>
      </w:r>
    </w:p>
    <w:p w14:paraId="6F865B28" w14:textId="726BA3FC" w:rsidR="00E72E2F" w:rsidRDefault="00F8678A" w:rsidP="00C25A0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Your name: </w:t>
      </w:r>
    </w:p>
    <w:p w14:paraId="0E42F267" w14:textId="188F9783" w:rsidR="00AB7995" w:rsidRDefault="00E72E2F" w:rsidP="00C25A0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Your email</w:t>
      </w:r>
      <w:r w:rsidR="00F8678A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06402CC" w14:textId="222BD60B" w:rsidR="00E72E2F" w:rsidRDefault="00E72E2F" w:rsidP="00C25A0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Extension</w:t>
      </w:r>
      <w:r w:rsidR="00F8678A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67CC09EC" w14:textId="262AA79B" w:rsidR="00E72E2F" w:rsidRDefault="00E72E2F" w:rsidP="00C25A02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Your relationship to nominee</w:t>
      </w:r>
      <w:r w:rsidR="00F8678A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9A59D52" w14:textId="77777777" w:rsidR="00E72E2F" w:rsidRDefault="00E72E2F" w:rsidP="00C25A02">
      <w:pPr>
        <w:rPr>
          <w:rFonts w:asciiTheme="majorHAnsi" w:hAnsiTheme="majorHAnsi"/>
        </w:rPr>
      </w:pPr>
    </w:p>
    <w:p w14:paraId="01910C90" w14:textId="77777777" w:rsidR="00F8678A" w:rsidRDefault="00F8678A" w:rsidP="00BB7E53">
      <w:pPr>
        <w:spacing w:after="120"/>
        <w:rPr>
          <w:rFonts w:asciiTheme="majorHAnsi" w:hAnsiTheme="majorHAnsi"/>
        </w:rPr>
      </w:pPr>
    </w:p>
    <w:p w14:paraId="349BA583" w14:textId="2ACFE45E" w:rsidR="00E72E2F" w:rsidRPr="00BB7E53" w:rsidRDefault="00E72E2F" w:rsidP="00BB7E53">
      <w:pPr>
        <w:spacing w:after="120"/>
        <w:rPr>
          <w:rFonts w:asciiTheme="majorHAnsi" w:hAnsiTheme="majorHAnsi"/>
          <w:sz w:val="24"/>
          <w:szCs w:val="24"/>
        </w:rPr>
      </w:pPr>
      <w:r w:rsidRPr="00BB7E53">
        <w:rPr>
          <w:rFonts w:asciiTheme="majorHAnsi" w:hAnsiTheme="majorHAnsi"/>
          <w:sz w:val="24"/>
          <w:szCs w:val="24"/>
        </w:rPr>
        <w:t>Nominee name</w:t>
      </w:r>
      <w:r w:rsidR="00F8678A" w:rsidRPr="00BB7E53">
        <w:rPr>
          <w:rFonts w:asciiTheme="majorHAnsi" w:hAnsiTheme="majorHAnsi"/>
          <w:sz w:val="24"/>
          <w:szCs w:val="24"/>
        </w:rPr>
        <w:t>:</w:t>
      </w:r>
      <w:r w:rsidRPr="00BB7E53">
        <w:rPr>
          <w:rFonts w:asciiTheme="majorHAnsi" w:hAnsiTheme="majorHAnsi"/>
          <w:sz w:val="24"/>
          <w:szCs w:val="24"/>
        </w:rPr>
        <w:t xml:space="preserve"> </w:t>
      </w:r>
    </w:p>
    <w:p w14:paraId="52296B15" w14:textId="7970EAC9" w:rsidR="00E72E2F" w:rsidRPr="00BB7E53" w:rsidRDefault="00F8678A" w:rsidP="00BB7E53">
      <w:pPr>
        <w:spacing w:after="120"/>
        <w:rPr>
          <w:rFonts w:asciiTheme="majorHAnsi" w:hAnsiTheme="majorHAnsi"/>
          <w:sz w:val="24"/>
          <w:szCs w:val="24"/>
        </w:rPr>
      </w:pPr>
      <w:r w:rsidRPr="00BB7E53">
        <w:rPr>
          <w:rFonts w:asciiTheme="majorHAnsi" w:hAnsiTheme="majorHAnsi"/>
          <w:sz w:val="24"/>
          <w:szCs w:val="24"/>
        </w:rPr>
        <w:t xml:space="preserve">Nominee title/department: </w:t>
      </w:r>
      <w:bookmarkStart w:id="0" w:name="_GoBack"/>
      <w:bookmarkEnd w:id="0"/>
    </w:p>
    <w:p w14:paraId="7BEC1D8C" w14:textId="57F22C6D" w:rsidR="00AB7995" w:rsidRDefault="00E72E2F" w:rsidP="00BB7E53">
      <w:pPr>
        <w:spacing w:after="120"/>
        <w:rPr>
          <w:rFonts w:asciiTheme="majorHAnsi" w:hAnsiTheme="majorHAnsi"/>
          <w:sz w:val="24"/>
          <w:szCs w:val="24"/>
        </w:rPr>
      </w:pPr>
      <w:r w:rsidRPr="00BB7E53">
        <w:rPr>
          <w:rFonts w:asciiTheme="majorHAnsi" w:hAnsiTheme="majorHAnsi"/>
          <w:sz w:val="24"/>
          <w:szCs w:val="24"/>
        </w:rPr>
        <w:t>Nominee email</w:t>
      </w:r>
      <w:r w:rsidR="00F8678A" w:rsidRPr="00BB7E53">
        <w:rPr>
          <w:rFonts w:asciiTheme="majorHAnsi" w:hAnsiTheme="majorHAnsi"/>
          <w:sz w:val="24"/>
          <w:szCs w:val="24"/>
        </w:rPr>
        <w:t>:</w:t>
      </w:r>
      <w:r w:rsidRPr="00BB7E53">
        <w:rPr>
          <w:rFonts w:asciiTheme="majorHAnsi" w:hAnsiTheme="majorHAnsi"/>
          <w:sz w:val="24"/>
          <w:szCs w:val="24"/>
        </w:rPr>
        <w:t xml:space="preserve"> </w:t>
      </w:r>
    </w:p>
    <w:p w14:paraId="19FDD777" w14:textId="74D0DF2D" w:rsidR="00E72E2F" w:rsidRPr="00BB7E53" w:rsidRDefault="00E72E2F" w:rsidP="00BB7E53">
      <w:pPr>
        <w:spacing w:after="120"/>
        <w:rPr>
          <w:rFonts w:asciiTheme="majorHAnsi" w:hAnsiTheme="majorHAnsi"/>
          <w:sz w:val="24"/>
          <w:szCs w:val="24"/>
        </w:rPr>
      </w:pPr>
      <w:r w:rsidRPr="00BB7E53">
        <w:rPr>
          <w:rFonts w:asciiTheme="majorHAnsi" w:hAnsiTheme="majorHAnsi"/>
          <w:sz w:val="24"/>
          <w:szCs w:val="24"/>
        </w:rPr>
        <w:t>Extension</w:t>
      </w:r>
      <w:r w:rsidR="00F8678A" w:rsidRPr="00BB7E53">
        <w:rPr>
          <w:rFonts w:asciiTheme="majorHAnsi" w:hAnsiTheme="majorHAnsi"/>
          <w:sz w:val="24"/>
          <w:szCs w:val="24"/>
        </w:rPr>
        <w:t>:</w:t>
      </w:r>
      <w:r w:rsidRPr="00BB7E53">
        <w:rPr>
          <w:rFonts w:asciiTheme="majorHAnsi" w:hAnsiTheme="majorHAnsi"/>
          <w:sz w:val="24"/>
          <w:szCs w:val="24"/>
        </w:rPr>
        <w:t xml:space="preserve"> </w:t>
      </w:r>
    </w:p>
    <w:p w14:paraId="0C0EBABC" w14:textId="77777777" w:rsidR="00AB7995" w:rsidRDefault="00AB7995" w:rsidP="00BB7E53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14:paraId="3A3FAF52" w14:textId="72FA7BD0" w:rsidR="00E72E2F" w:rsidRPr="00AB7995" w:rsidRDefault="00E72E2F" w:rsidP="00BB7E53">
      <w:pPr>
        <w:spacing w:after="120" w:line="360" w:lineRule="auto"/>
        <w:rPr>
          <w:rFonts w:asciiTheme="majorHAnsi" w:hAnsiTheme="majorHAnsi"/>
          <w:b/>
          <w:sz w:val="24"/>
          <w:szCs w:val="24"/>
        </w:rPr>
      </w:pPr>
      <w:r w:rsidRPr="00AB7995">
        <w:rPr>
          <w:rFonts w:asciiTheme="majorHAnsi" w:hAnsiTheme="majorHAnsi"/>
          <w:b/>
          <w:sz w:val="24"/>
          <w:szCs w:val="24"/>
        </w:rPr>
        <w:t xml:space="preserve">What makes this person a </w:t>
      </w:r>
      <w:r w:rsidRPr="00AB7995">
        <w:rPr>
          <w:rFonts w:asciiTheme="majorHAnsi" w:hAnsiTheme="majorHAnsi"/>
          <w:b/>
          <w:i/>
          <w:sz w:val="24"/>
          <w:szCs w:val="24"/>
          <w:u w:val="single"/>
        </w:rPr>
        <w:t>strong candidate/nominee</w:t>
      </w:r>
      <w:r w:rsidRPr="00AB7995">
        <w:rPr>
          <w:rFonts w:asciiTheme="majorHAnsi" w:hAnsiTheme="majorHAnsi"/>
          <w:b/>
          <w:sz w:val="24"/>
          <w:szCs w:val="24"/>
        </w:rPr>
        <w:t xml:space="preserve">? </w:t>
      </w:r>
    </w:p>
    <w:p w14:paraId="19CF89F6" w14:textId="77777777" w:rsidR="003B70D3" w:rsidRDefault="003B70D3" w:rsidP="00E72E2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F55D409" w14:textId="77777777" w:rsidR="00E72E2F" w:rsidRPr="00AB7995" w:rsidRDefault="00C25A02" w:rsidP="00E72E2F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AB7995">
        <w:rPr>
          <w:rFonts w:asciiTheme="majorHAnsi" w:hAnsiTheme="majorHAnsi"/>
          <w:b/>
          <w:sz w:val="24"/>
          <w:szCs w:val="24"/>
        </w:rPr>
        <w:t xml:space="preserve">How does this person </w:t>
      </w:r>
      <w:r w:rsidRPr="00AB7995">
        <w:rPr>
          <w:rFonts w:asciiTheme="majorHAnsi" w:hAnsiTheme="majorHAnsi"/>
          <w:b/>
          <w:i/>
          <w:sz w:val="24"/>
          <w:szCs w:val="24"/>
          <w:u w:val="single"/>
        </w:rPr>
        <w:t>positively contribute to the LGBT climate</w:t>
      </w:r>
      <w:r w:rsidRPr="00AB7995">
        <w:rPr>
          <w:rFonts w:asciiTheme="majorHAnsi" w:hAnsiTheme="majorHAnsi"/>
          <w:b/>
          <w:sz w:val="24"/>
          <w:szCs w:val="24"/>
        </w:rPr>
        <w:t xml:space="preserve"> on GVSU’s campus?</w:t>
      </w:r>
    </w:p>
    <w:p w14:paraId="1AAF6046" w14:textId="77777777" w:rsidR="00BB7E53" w:rsidRPr="00BB7E53" w:rsidRDefault="00BB7E53" w:rsidP="00C25A02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BB7E53" w:rsidRPr="00BB7E53" w:rsidSect="00C25A0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0B26"/>
    <w:multiLevelType w:val="hybridMultilevel"/>
    <w:tmpl w:val="B5C8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2F"/>
    <w:rsid w:val="00067C60"/>
    <w:rsid w:val="00141B2F"/>
    <w:rsid w:val="00175FEA"/>
    <w:rsid w:val="003818E2"/>
    <w:rsid w:val="003B70D3"/>
    <w:rsid w:val="0044420A"/>
    <w:rsid w:val="00510E04"/>
    <w:rsid w:val="005E7BDD"/>
    <w:rsid w:val="006A4E18"/>
    <w:rsid w:val="006F72CA"/>
    <w:rsid w:val="00747F8F"/>
    <w:rsid w:val="00A0536F"/>
    <w:rsid w:val="00AB7995"/>
    <w:rsid w:val="00B11ED8"/>
    <w:rsid w:val="00BB7E53"/>
    <w:rsid w:val="00BD0A79"/>
    <w:rsid w:val="00C25A02"/>
    <w:rsid w:val="00D66639"/>
    <w:rsid w:val="00DD1130"/>
    <w:rsid w:val="00E72E2F"/>
    <w:rsid w:val="00F8678A"/>
    <w:rsid w:val="00F87EAC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7BD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7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0D3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cliftf</dc:creator>
  <cp:lastModifiedBy>Kyle</cp:lastModifiedBy>
  <cp:revision>3</cp:revision>
  <dcterms:created xsi:type="dcterms:W3CDTF">2017-01-30T20:19:00Z</dcterms:created>
  <dcterms:modified xsi:type="dcterms:W3CDTF">2017-01-30T20:21:00Z</dcterms:modified>
</cp:coreProperties>
</file>