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F1" w:rsidRPr="001D19C0" w:rsidRDefault="002B3958" w:rsidP="002B3958">
      <w:pPr>
        <w:jc w:val="center"/>
        <w:rPr>
          <w:rFonts w:eastAsia="Times New Roman"/>
          <w:color w:val="000000"/>
        </w:rPr>
      </w:pPr>
      <w:r w:rsidRPr="001D19C0">
        <w:rPr>
          <w:rFonts w:eastAsia="Times New Roman"/>
          <w:color w:val="000000"/>
        </w:rPr>
        <w:t xml:space="preserve">LGBT FSA </w:t>
      </w:r>
      <w:r w:rsidR="009E346A" w:rsidRPr="009E346A">
        <w:rPr>
          <w:rFonts w:eastAsia="Times New Roman"/>
          <w:b/>
          <w:color w:val="4F81BD" w:themeColor="accent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DRAFT</w:t>
      </w:r>
      <w:r w:rsidR="009E346A">
        <w:rPr>
          <w:rFonts w:eastAsia="Times New Roman"/>
          <w:color w:val="000000"/>
        </w:rPr>
        <w:t xml:space="preserve"> </w:t>
      </w:r>
      <w:r w:rsidRPr="001D19C0">
        <w:rPr>
          <w:rFonts w:eastAsia="Times New Roman"/>
          <w:color w:val="000000"/>
        </w:rPr>
        <w:t>Minutes 6/13/14</w:t>
      </w:r>
    </w:p>
    <w:p w:rsidR="004E5B5A" w:rsidRDefault="004E5B5A"/>
    <w:p w:rsidR="00872BDE" w:rsidRPr="00872BDE" w:rsidRDefault="00872BDE" w:rsidP="00872BDE">
      <w:r w:rsidRPr="00872BDE">
        <w:t>Chair: Kyle if willing; Forrest if not</w:t>
      </w:r>
    </w:p>
    <w:p w:rsidR="00872BDE" w:rsidRPr="00872BDE" w:rsidRDefault="00872BDE" w:rsidP="00872BDE">
      <w:pPr>
        <w:pStyle w:val="NormalWeb"/>
        <w:spacing w:before="0" w:beforeAutospacing="0" w:after="0" w:afterAutospacing="0"/>
      </w:pPr>
      <w:r w:rsidRPr="00872BDE">
        <w:t>Vice Chair: Forrest Clift</w:t>
      </w:r>
    </w:p>
    <w:p w:rsidR="00872BDE" w:rsidRPr="00872BDE" w:rsidRDefault="00872BDE" w:rsidP="00872BDE">
      <w:pPr>
        <w:pStyle w:val="NormalWeb"/>
        <w:spacing w:before="0" w:beforeAutospacing="0" w:after="0" w:afterAutospacing="0"/>
      </w:pPr>
      <w:r w:rsidRPr="00872BDE">
        <w:t xml:space="preserve">Treasurer: Nathan Veeneman </w:t>
      </w:r>
      <w:bookmarkStart w:id="0" w:name="_GoBack"/>
      <w:bookmarkEnd w:id="0"/>
    </w:p>
    <w:p w:rsidR="00872BDE" w:rsidRPr="00872BDE" w:rsidRDefault="00872BDE" w:rsidP="00872BDE">
      <w:pPr>
        <w:pStyle w:val="NormalWeb"/>
        <w:spacing w:before="0" w:beforeAutospacing="0" w:after="0" w:afterAutospacing="0"/>
      </w:pPr>
      <w:r w:rsidRPr="00872BDE">
        <w:t>Recorder: Kim Ranger</w:t>
      </w:r>
    </w:p>
    <w:p w:rsidR="00872BDE" w:rsidRPr="00872BDE" w:rsidRDefault="00872BDE" w:rsidP="00872BDE">
      <w:pPr>
        <w:pStyle w:val="NormalWeb"/>
        <w:spacing w:before="0" w:beforeAutospacing="0" w:after="0" w:afterAutospacing="0"/>
      </w:pPr>
      <w:r w:rsidRPr="00872BDE">
        <w:t xml:space="preserve">Information Coordinator - Cheryl Boudreaux </w:t>
      </w:r>
    </w:p>
    <w:p w:rsidR="00872BDE" w:rsidRDefault="00872BDE" w:rsidP="00872BDE">
      <w:pPr>
        <w:pStyle w:val="NormalWeb"/>
        <w:spacing w:before="0" w:beforeAutospacing="0" w:after="0" w:afterAutospacing="0"/>
      </w:pPr>
      <w:r w:rsidRPr="00872BDE">
        <w:t xml:space="preserve">Web Coordinator: Meg Woller-Skar </w:t>
      </w:r>
    </w:p>
    <w:p w:rsidR="00872BDE" w:rsidRDefault="006E4465" w:rsidP="00872BDE">
      <w:pPr>
        <w:pStyle w:val="NormalWeb"/>
        <w:spacing w:before="0" w:beforeAutospacing="0" w:after="0" w:afterAutospacing="0"/>
      </w:pPr>
      <w:r>
        <w:t>Also in attendance, member</w:t>
      </w:r>
      <w:r w:rsidR="00872BDE">
        <w:t xml:space="preserve"> Colette Seguin-Beighley, Director, LGBT RC</w:t>
      </w:r>
    </w:p>
    <w:p w:rsidR="00872BDE" w:rsidRPr="00872BDE" w:rsidRDefault="00872BDE" w:rsidP="00872BDE">
      <w:pPr>
        <w:pStyle w:val="NormalWeb"/>
        <w:spacing w:before="0" w:beforeAutospacing="0" w:after="0" w:afterAutospacing="0"/>
      </w:pPr>
    </w:p>
    <w:p w:rsidR="001D19C0" w:rsidRDefault="006E4465">
      <w:r>
        <w:t xml:space="preserve">Meeting times: </w:t>
      </w:r>
      <w:r w:rsidR="002F693E">
        <w:t>2</w:t>
      </w:r>
      <w:r w:rsidR="002F693E" w:rsidRPr="002F693E">
        <w:rPr>
          <w:vertAlign w:val="superscript"/>
        </w:rPr>
        <w:t>nd</w:t>
      </w:r>
      <w:r w:rsidR="002F693E">
        <w:t xml:space="preserve"> Wednesday of each month</w:t>
      </w:r>
      <w:r w:rsidR="00C43393">
        <w:t xml:space="preserve"> except Dec (1</w:t>
      </w:r>
      <w:r w:rsidR="00C43393" w:rsidRPr="00C43393">
        <w:rPr>
          <w:vertAlign w:val="superscript"/>
        </w:rPr>
        <w:t>st</w:t>
      </w:r>
      <w:r w:rsidR="00C43393">
        <w:t xml:space="preserve"> Wed)</w:t>
      </w:r>
      <w:r>
        <w:t xml:space="preserve"> </w:t>
      </w:r>
    </w:p>
    <w:p w:rsidR="00872BDE" w:rsidRDefault="006E4465">
      <w:r>
        <w:t>3:30-5:30 p.m. Cottage Bar, 18 LaGrave Ave SE 616-454-</w:t>
      </w:r>
      <w:r w:rsidR="002F693E">
        <w:t>9088</w:t>
      </w:r>
    </w:p>
    <w:p w:rsidR="001D19C0" w:rsidRDefault="002F693E">
      <w:r>
        <w:t xml:space="preserve">8/13/14 </w:t>
      </w:r>
    </w:p>
    <w:p w:rsidR="001D19C0" w:rsidRDefault="001D19C0">
      <w:r>
        <w:t>9/10/14</w:t>
      </w:r>
      <w:r w:rsidR="002F693E">
        <w:t xml:space="preserve"> </w:t>
      </w:r>
    </w:p>
    <w:p w:rsidR="001D19C0" w:rsidRDefault="001D19C0">
      <w:r>
        <w:t>10/8/14</w:t>
      </w:r>
      <w:r w:rsidR="002F693E">
        <w:t xml:space="preserve"> </w:t>
      </w:r>
    </w:p>
    <w:p w:rsidR="001D19C0" w:rsidRDefault="001D19C0">
      <w:r>
        <w:t>11/12/14</w:t>
      </w:r>
      <w:r w:rsidR="002F693E">
        <w:t xml:space="preserve"> </w:t>
      </w:r>
    </w:p>
    <w:p w:rsidR="002F693E" w:rsidRDefault="002F693E">
      <w:r>
        <w:t>12/</w:t>
      </w:r>
      <w:r w:rsidR="00C43393">
        <w:t>3</w:t>
      </w:r>
      <w:r>
        <w:t>/14</w:t>
      </w:r>
    </w:p>
    <w:p w:rsidR="001D19C0" w:rsidRDefault="001D19C0">
      <w:r>
        <w:t>1/14/15</w:t>
      </w:r>
      <w:r w:rsidR="00C43393">
        <w:t xml:space="preserve"> </w:t>
      </w:r>
    </w:p>
    <w:p w:rsidR="001D19C0" w:rsidRDefault="001D19C0">
      <w:r>
        <w:t>2/11/15</w:t>
      </w:r>
      <w:r w:rsidR="00C43393">
        <w:t xml:space="preserve"> </w:t>
      </w:r>
    </w:p>
    <w:p w:rsidR="001D19C0" w:rsidRDefault="001D19C0">
      <w:r>
        <w:t>3/11/15</w:t>
      </w:r>
      <w:r w:rsidR="00C43393">
        <w:t xml:space="preserve"> </w:t>
      </w:r>
    </w:p>
    <w:p w:rsidR="00C43393" w:rsidRDefault="00C43393">
      <w:r>
        <w:t>4/8/15</w:t>
      </w:r>
    </w:p>
    <w:p w:rsidR="002F693E" w:rsidRDefault="002F693E"/>
    <w:p w:rsidR="002F693E" w:rsidRDefault="002F693E">
      <w:r>
        <w:t>Welcome Back Event: 9/24/14</w:t>
      </w:r>
      <w:r w:rsidR="00C43393">
        <w:t xml:space="preserve">, </w:t>
      </w:r>
      <w:r>
        <w:t>4</w:t>
      </w:r>
      <w:r w:rsidR="00B127BC">
        <w:t>:00</w:t>
      </w:r>
      <w:r>
        <w:t>-6</w:t>
      </w:r>
      <w:r w:rsidR="00B127BC">
        <w:t>:00</w:t>
      </w:r>
      <w:r>
        <w:t xml:space="preserve"> p.m.</w:t>
      </w:r>
      <w:r w:rsidR="00B127BC">
        <w:t>, U-Club (Building C), DeVos</w:t>
      </w:r>
      <w:r w:rsidR="00B74CD2">
        <w:t xml:space="preserve"> OR courtyard of Seidman?</w:t>
      </w:r>
      <w:r w:rsidR="00B127BC">
        <w:t xml:space="preserve"> </w:t>
      </w:r>
    </w:p>
    <w:p w:rsidR="00A46B0E" w:rsidRDefault="00A46B0E" w:rsidP="00A46B0E">
      <w:r>
        <w:t>Invite FSA, Allies &amp; Advocates, Fungroup, families/kids; games, wine/beer (Founders?)?</w:t>
      </w:r>
    </w:p>
    <w:p w:rsidR="002F693E" w:rsidRDefault="002F693E" w:rsidP="00A46B0E">
      <w:pPr>
        <w:pStyle w:val="ListParagraph"/>
        <w:numPr>
          <w:ilvl w:val="0"/>
          <w:numId w:val="2"/>
        </w:numPr>
      </w:pPr>
      <w:r>
        <w:t>President Haas 4:20-4:30-ish?</w:t>
      </w:r>
    </w:p>
    <w:p w:rsidR="00A46B0E" w:rsidRPr="00A46B0E" w:rsidRDefault="00A46B0E" w:rsidP="00A46B0E">
      <w:pPr>
        <w:pStyle w:val="ListParagraph"/>
        <w:numPr>
          <w:ilvl w:val="0"/>
          <w:numId w:val="2"/>
        </w:numPr>
        <w:rPr>
          <w:color w:val="000000"/>
        </w:rPr>
      </w:pPr>
      <w:r w:rsidRPr="00A46B0E">
        <w:rPr>
          <w:color w:val="000000"/>
        </w:rPr>
        <w:t xml:space="preserve">Shelley Padnos (GVSU Trustee) to talk briefly about the Grand Rapids Community Foundation (GRCF) </w:t>
      </w:r>
      <w:r w:rsidRPr="00A46B0E">
        <w:rPr>
          <w:i/>
          <w:iCs/>
          <w:color w:val="000000"/>
        </w:rPr>
        <w:t>“Our LGBT Fund”</w:t>
      </w:r>
      <w:r w:rsidRPr="00A46B0E">
        <w:rPr>
          <w:color w:val="000000"/>
        </w:rPr>
        <w:t> </w:t>
      </w:r>
    </w:p>
    <w:p w:rsidR="00B127BC" w:rsidRDefault="00B127BC" w:rsidP="00A46B0E">
      <w:pPr>
        <w:pStyle w:val="ListParagraph"/>
        <w:numPr>
          <w:ilvl w:val="0"/>
          <w:numId w:val="2"/>
        </w:numPr>
      </w:pPr>
      <w:r>
        <w:t xml:space="preserve">Colette will speak on bridging </w:t>
      </w:r>
      <w:r w:rsidR="00A46B0E">
        <w:t>rela</w:t>
      </w:r>
      <w:r>
        <w:t>tions</w:t>
      </w:r>
      <w:r w:rsidR="00A46B0E">
        <w:t>hips</w:t>
      </w:r>
      <w:r>
        <w:t xml:space="preserve"> between students, faculty, &amp; staff</w:t>
      </w:r>
    </w:p>
    <w:p w:rsidR="00B127BC" w:rsidRDefault="00B127BC">
      <w:r>
        <w:t>Print out flyer with calendar of year’s events for both FSA &amp; Resource Center</w:t>
      </w:r>
    </w:p>
    <w:p w:rsidR="002F693E" w:rsidRDefault="002F693E"/>
    <w:p w:rsidR="005A4CA7" w:rsidRDefault="005A4CA7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t>April minutes approved</w:t>
      </w:r>
      <w:r>
        <w:br/>
      </w:r>
    </w:p>
    <w:p w:rsidR="005A4CA7" w:rsidRPr="005A4CA7" w:rsidRDefault="005A4CA7">
      <w:r w:rsidRPr="005A4CA7">
        <w:rPr>
          <w:rFonts w:eastAsia="Times New Roman"/>
          <w:color w:val="000000"/>
        </w:rPr>
        <w:t>Reviewed Draft FSA report of last year’s activities</w:t>
      </w:r>
      <w:r w:rsidRPr="005A4CA7">
        <w:t xml:space="preserve"> </w:t>
      </w:r>
    </w:p>
    <w:p w:rsidR="005A4CA7" w:rsidRDefault="005A4CA7"/>
    <w:p w:rsidR="00C43393" w:rsidRDefault="00C43393">
      <w:r>
        <w:t>Lavender Graduation: Wed 4/15/15 4:00-6:00 p.m.</w:t>
      </w:r>
      <w:r w:rsidR="00B127BC">
        <w:t>, Allendale campus</w:t>
      </w:r>
    </w:p>
    <w:p w:rsidR="00C43393" w:rsidRDefault="00C43393"/>
    <w:p w:rsidR="009F65E1" w:rsidRDefault="00CF4013">
      <w:r>
        <w:t>LGBT FSA grant for</w:t>
      </w:r>
      <w:r w:rsidR="009F65E1">
        <w:t xml:space="preserve"> </w:t>
      </w:r>
      <w:r>
        <w:t>scholarship</w:t>
      </w:r>
      <w:r w:rsidR="009F65E1">
        <w:t xml:space="preserve"> &amp; Prism awards: Lav Grad </w:t>
      </w:r>
      <w:r w:rsidR="00B127BC">
        <w:t>(ask for nominations during Fall 2014)</w:t>
      </w:r>
    </w:p>
    <w:p w:rsidR="00B85FF1" w:rsidRDefault="00B85FF1"/>
    <w:p w:rsidR="00B85FF1" w:rsidRDefault="00B85FF1">
      <w:r>
        <w:t>New Fac orientation 8/13-8/15 ; Part-time fac</w:t>
      </w:r>
      <w:r w:rsidR="003C58F9">
        <w:t xml:space="preserve"> ; Welcome back events: provide a list of events</w:t>
      </w:r>
      <w:r w:rsidR="005A4CA7">
        <w:t xml:space="preserve"> (below)</w:t>
      </w:r>
      <w:r>
        <w:t xml:space="preserve"> </w:t>
      </w:r>
    </w:p>
    <w:p w:rsidR="00BE7C65" w:rsidRDefault="00BE7C65"/>
    <w:p w:rsidR="00BE7C65" w:rsidRDefault="00BE7C65">
      <w:r>
        <w:t>Add photo of Steering Committee to sig file for FSA email</w:t>
      </w:r>
    </w:p>
    <w:p w:rsidR="005A4CA7" w:rsidRDefault="005A4CA7"/>
    <w:p w:rsidR="00D61B30" w:rsidRPr="001D19C0" w:rsidRDefault="00D61B30" w:rsidP="00D61B30">
      <w:pPr>
        <w:rPr>
          <w:rFonts w:eastAsia="Times New Roman"/>
          <w:color w:val="000000"/>
        </w:rPr>
      </w:pPr>
      <w:r w:rsidRPr="001D19C0">
        <w:rPr>
          <w:rFonts w:eastAsia="Times New Roman"/>
          <w:color w:val="000000"/>
        </w:rPr>
        <w:t>Events and Programming for 2014-2015</w:t>
      </w:r>
    </w:p>
    <w:p w:rsidR="00D61B30" w:rsidRDefault="00D61B30" w:rsidP="00D61B30">
      <w:pPr>
        <w:pStyle w:val="ListParagraph"/>
        <w:numPr>
          <w:ilvl w:val="0"/>
          <w:numId w:val="1"/>
        </w:numPr>
      </w:pPr>
      <w:r>
        <w:t>lunches: Mondays 10/27, 11/24? check with campus dining-fac/</w:t>
      </w:r>
      <w:r w:rsidR="0055453E">
        <w:t>staff dining; confirm &amp;</w:t>
      </w:r>
      <w:r>
        <w:t xml:space="preserve"> pick (more) dates in August</w:t>
      </w:r>
    </w:p>
    <w:p w:rsidR="00D61B30" w:rsidRDefault="008D0B1D" w:rsidP="00D61B30">
      <w:pPr>
        <w:pStyle w:val="ListParagraph"/>
        <w:numPr>
          <w:ilvl w:val="0"/>
          <w:numId w:val="1"/>
        </w:numPr>
      </w:pPr>
      <w:r>
        <w:t>pre-</w:t>
      </w:r>
      <w:r w:rsidR="00D61B30">
        <w:t xml:space="preserve">Halloween </w:t>
      </w:r>
      <w:r>
        <w:t>Happy Hour Thursday 10/30/14</w:t>
      </w:r>
    </w:p>
    <w:p w:rsidR="005A4CA7" w:rsidRDefault="00D61B30" w:rsidP="00D61B30">
      <w:pPr>
        <w:pStyle w:val="ListParagraph"/>
        <w:numPr>
          <w:ilvl w:val="0"/>
          <w:numId w:val="1"/>
        </w:numPr>
      </w:pPr>
      <w:r>
        <w:t>Bus trip/shopping to Chicago? 11/22 or after?</w:t>
      </w:r>
    </w:p>
    <w:p w:rsidR="00D61B30" w:rsidRDefault="00D61B30" w:rsidP="00D61B30">
      <w:pPr>
        <w:pStyle w:val="ListParagraph"/>
        <w:numPr>
          <w:ilvl w:val="0"/>
          <w:numId w:val="1"/>
        </w:numPr>
      </w:pPr>
      <w:r>
        <w:t>Holiday party at Henry’s?</w:t>
      </w:r>
      <w:r w:rsidR="008D0B1D">
        <w:t xml:space="preserve"> Nathan will talk with Henry.</w:t>
      </w:r>
    </w:p>
    <w:p w:rsidR="00D61B30" w:rsidRDefault="00D61B30" w:rsidP="00D61B30">
      <w:pPr>
        <w:pStyle w:val="ListParagraph"/>
        <w:numPr>
          <w:ilvl w:val="0"/>
          <w:numId w:val="1"/>
        </w:numPr>
      </w:pPr>
      <w:r>
        <w:t xml:space="preserve">Feb </w:t>
      </w:r>
      <w:r w:rsidR="0055453E">
        <w:t xml:space="preserve">Fedora </w:t>
      </w:r>
      <w:r>
        <w:t xml:space="preserve">movie evening? Library Multipurpose room? </w:t>
      </w:r>
    </w:p>
    <w:p w:rsidR="008D0B1D" w:rsidRDefault="008D0B1D" w:rsidP="00D61B30">
      <w:pPr>
        <w:pStyle w:val="ListParagraph"/>
        <w:numPr>
          <w:ilvl w:val="0"/>
          <w:numId w:val="1"/>
        </w:numPr>
      </w:pPr>
      <w:r>
        <w:lastRenderedPageBreak/>
        <w:t>March Mad-hatter happy hour</w:t>
      </w:r>
    </w:p>
    <w:p w:rsidR="00D61B30" w:rsidRDefault="008D0B1D" w:rsidP="008D0B1D">
      <w:pPr>
        <w:pStyle w:val="ListParagraph"/>
        <w:numPr>
          <w:ilvl w:val="0"/>
          <w:numId w:val="1"/>
        </w:numPr>
      </w:pPr>
      <w:r>
        <w:t>Spring bonnet brunch</w:t>
      </w:r>
      <w:r w:rsidR="00D61B30">
        <w:t xml:space="preserve"> </w:t>
      </w:r>
    </w:p>
    <w:p w:rsidR="00B10E96" w:rsidRDefault="00B10E96" w:rsidP="008D0B1D">
      <w:pPr>
        <w:pStyle w:val="ListParagraph"/>
        <w:numPr>
          <w:ilvl w:val="0"/>
          <w:numId w:val="1"/>
        </w:numPr>
      </w:pPr>
      <w:r>
        <w:t>volunteer events – 1 per semester?</w:t>
      </w:r>
    </w:p>
    <w:p w:rsidR="00DC69C5" w:rsidRDefault="00DC69C5" w:rsidP="00DC69C5"/>
    <w:p w:rsidR="00DC69C5" w:rsidRDefault="00DC69C5" w:rsidP="00DC69C5">
      <w:r>
        <w:t>Co-sponsor Lav Grad?</w:t>
      </w:r>
    </w:p>
    <w:p w:rsidR="00DC69C5" w:rsidRDefault="00DC69C5" w:rsidP="00DC69C5">
      <w:r>
        <w:t>Other budget items?</w:t>
      </w:r>
    </w:p>
    <w:p w:rsidR="00D61B30" w:rsidRDefault="00D61B30">
      <w:pPr>
        <w:spacing w:after="200" w:line="276" w:lineRule="auto"/>
      </w:pPr>
      <w:r>
        <w:br w:type="page"/>
      </w:r>
    </w:p>
    <w:p w:rsidR="00B85FF1" w:rsidRDefault="00DC69C5" w:rsidP="00B85FF1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3C3F50E7" wp14:editId="7D4DD09D">
            <wp:extent cx="6400800" cy="1492517"/>
            <wp:effectExtent l="0" t="0" r="0" b="0"/>
            <wp:docPr id="2" name="Picture 2" descr="http://www.gvsu.edu/cms3/assets/519749C4-90D2-EAF1-D0860F534B26EC16/headerimages/lgbt_fsa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vsu.edu/cms3/assets/519749C4-90D2-EAF1-D0860F534B26EC16/headerimages/lgbt_fsa_web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B7" w:rsidRDefault="00A53BB7" w:rsidP="00A53BB7">
      <w:r>
        <w:t>Print out flyer with calendar of year’s events for both FSA &amp; Resource Center</w:t>
      </w:r>
    </w:p>
    <w:p w:rsidR="00B85FF1" w:rsidRDefault="00B85FF1" w:rsidP="00B85FF1"/>
    <w:p w:rsidR="00B85FF1" w:rsidRDefault="00B85FF1" w:rsidP="00B85FF1">
      <w:r>
        <w:t>FSA Steering Committee Meeting times (everyone welcome): 2</w:t>
      </w:r>
      <w:r w:rsidRPr="002F693E">
        <w:rPr>
          <w:vertAlign w:val="superscript"/>
        </w:rPr>
        <w:t>nd</w:t>
      </w:r>
      <w:r>
        <w:t xml:space="preserve"> Wednesday of each month except Dec (1</w:t>
      </w:r>
      <w:r w:rsidRPr="00C43393">
        <w:rPr>
          <w:vertAlign w:val="superscript"/>
        </w:rPr>
        <w:t>st</w:t>
      </w:r>
      <w:r>
        <w:t xml:space="preserve"> Wed), 3:30-5:30 p.m. Cottage Bar, 18 LaGrave Ave SE 616-454-9088</w:t>
      </w:r>
    </w:p>
    <w:p w:rsidR="00B85FF1" w:rsidRDefault="00B85FF1" w:rsidP="00B85FF1">
      <w:r>
        <w:t>8/13/14, 9/10/14, 10/8/14, 11/12/14, 12/3/14</w:t>
      </w:r>
    </w:p>
    <w:p w:rsidR="00B85FF1" w:rsidRDefault="00B85FF1" w:rsidP="00B85FF1">
      <w:r>
        <w:t>1/14/15, 2/11/15, 3/11/15, 4/8/15</w:t>
      </w:r>
    </w:p>
    <w:p w:rsidR="00B85FF1" w:rsidRDefault="00B85FF1" w:rsidP="00B85FF1"/>
    <w:p w:rsidR="00B85FF1" w:rsidRDefault="00B85FF1" w:rsidP="00B85FF1">
      <w:r>
        <w:t xml:space="preserve">Welcome Back Event: 9/24/14, 4:00-6:00 p.m., U-Club (Building C), DeVos </w:t>
      </w:r>
    </w:p>
    <w:p w:rsidR="00B85FF1" w:rsidRDefault="00B85FF1" w:rsidP="00B85FF1"/>
    <w:p w:rsidR="00B85FF1" w:rsidRDefault="00B85FF1" w:rsidP="00B85FF1">
      <w:r>
        <w:t>Lavender Graduation: Wed 4/15/15 4:00-6:00 p.m., Allendale campus</w:t>
      </w:r>
    </w:p>
    <w:p w:rsidR="00C43393" w:rsidRDefault="00C43393"/>
    <w:p w:rsidR="00B85FF1" w:rsidRDefault="00B85FF1">
      <w:r>
        <w:t xml:space="preserve">Rainbow Social: </w:t>
      </w:r>
      <w:r w:rsidR="005A4CA7">
        <w:t>Wed 9/3/14 7:00 p.m., Kirkhof outside RC</w:t>
      </w:r>
    </w:p>
    <w:p w:rsidR="001D19C0" w:rsidRDefault="001D19C0"/>
    <w:p w:rsidR="00A53BB7" w:rsidRPr="00872BDE" w:rsidRDefault="00A53BB7">
      <w:r>
        <w:t>etc.</w:t>
      </w:r>
    </w:p>
    <w:sectPr w:rsidR="00A53BB7" w:rsidRPr="00872BDE" w:rsidSect="009F65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B55"/>
    <w:multiLevelType w:val="hybridMultilevel"/>
    <w:tmpl w:val="51C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43E9"/>
    <w:multiLevelType w:val="hybridMultilevel"/>
    <w:tmpl w:val="F97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73"/>
    <w:rsid w:val="001D19C0"/>
    <w:rsid w:val="002B3958"/>
    <w:rsid w:val="002F693E"/>
    <w:rsid w:val="003C58F9"/>
    <w:rsid w:val="004E5B5A"/>
    <w:rsid w:val="0055453E"/>
    <w:rsid w:val="005A4CA7"/>
    <w:rsid w:val="005D4781"/>
    <w:rsid w:val="006E4465"/>
    <w:rsid w:val="00872BDE"/>
    <w:rsid w:val="008D0B1D"/>
    <w:rsid w:val="009C4A1C"/>
    <w:rsid w:val="009E346A"/>
    <w:rsid w:val="009F65E1"/>
    <w:rsid w:val="00A46B0E"/>
    <w:rsid w:val="00A53BB7"/>
    <w:rsid w:val="00B10E96"/>
    <w:rsid w:val="00B127BC"/>
    <w:rsid w:val="00B74CD2"/>
    <w:rsid w:val="00B85FF1"/>
    <w:rsid w:val="00BE7C65"/>
    <w:rsid w:val="00C43393"/>
    <w:rsid w:val="00CF4013"/>
    <w:rsid w:val="00D61B30"/>
    <w:rsid w:val="00DC69C5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BD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BDE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11</cp:revision>
  <dcterms:created xsi:type="dcterms:W3CDTF">2014-06-13T14:22:00Z</dcterms:created>
  <dcterms:modified xsi:type="dcterms:W3CDTF">2014-06-16T15:13:00Z</dcterms:modified>
</cp:coreProperties>
</file>