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847" w:rsidRPr="00131ED3" w:rsidRDefault="00771BD3" w:rsidP="00192BF1">
      <w:pPr>
        <w:pStyle w:val="NoSpacing"/>
        <w:jc w:val="center"/>
        <w:rPr>
          <w:b/>
        </w:rPr>
      </w:pPr>
      <w:bookmarkStart w:id="0" w:name="_GoBack"/>
      <w:bookmarkEnd w:id="0"/>
      <w:r w:rsidRPr="00131ED3">
        <w:rPr>
          <w:b/>
        </w:rPr>
        <w:t>LGBT Faculty</w:t>
      </w:r>
      <w:r w:rsidR="00E91A4B" w:rsidRPr="00131ED3">
        <w:rPr>
          <w:b/>
        </w:rPr>
        <w:t xml:space="preserve"> </w:t>
      </w:r>
      <w:r w:rsidRPr="00131ED3">
        <w:rPr>
          <w:b/>
        </w:rPr>
        <w:t xml:space="preserve">Staff Association </w:t>
      </w:r>
      <w:r w:rsidR="00E91A4B" w:rsidRPr="00131ED3">
        <w:rPr>
          <w:b/>
        </w:rPr>
        <w:t>Steering Committee</w:t>
      </w:r>
    </w:p>
    <w:p w:rsidR="00771BD3" w:rsidRPr="00131ED3" w:rsidRDefault="00771BD3" w:rsidP="00192BF1">
      <w:pPr>
        <w:pStyle w:val="NoSpacing"/>
        <w:jc w:val="center"/>
        <w:rPr>
          <w:b/>
        </w:rPr>
      </w:pPr>
      <w:r w:rsidRPr="00131ED3">
        <w:rPr>
          <w:b/>
        </w:rPr>
        <w:t>Minutes</w:t>
      </w:r>
    </w:p>
    <w:p w:rsidR="00771BD3" w:rsidRPr="00131ED3" w:rsidRDefault="00B7006E" w:rsidP="00192BF1">
      <w:pPr>
        <w:pStyle w:val="NoSpacing"/>
        <w:jc w:val="center"/>
        <w:rPr>
          <w:b/>
        </w:rPr>
      </w:pPr>
      <w:r>
        <w:rPr>
          <w:b/>
        </w:rPr>
        <w:t>17</w:t>
      </w:r>
      <w:r w:rsidR="00131ED3">
        <w:rPr>
          <w:b/>
        </w:rPr>
        <w:t xml:space="preserve"> </w:t>
      </w:r>
      <w:r>
        <w:rPr>
          <w:b/>
        </w:rPr>
        <w:t>November</w:t>
      </w:r>
      <w:r w:rsidR="00771BD3" w:rsidRPr="00131ED3">
        <w:rPr>
          <w:b/>
        </w:rPr>
        <w:t xml:space="preserve"> 201</w:t>
      </w:r>
      <w:r w:rsidR="00131ED3">
        <w:rPr>
          <w:b/>
        </w:rPr>
        <w:t>6</w:t>
      </w:r>
    </w:p>
    <w:p w:rsidR="00192BF1" w:rsidRPr="00131ED3" w:rsidRDefault="00192BF1" w:rsidP="00192BF1">
      <w:pPr>
        <w:pStyle w:val="NoSpacing"/>
        <w:jc w:val="center"/>
      </w:pPr>
    </w:p>
    <w:p w:rsidR="00771BD3" w:rsidRDefault="00771BD3" w:rsidP="00771BD3">
      <w:r w:rsidRPr="00131ED3">
        <w:t xml:space="preserve">Members Present:  Kyle Felker, </w:t>
      </w:r>
      <w:r w:rsidR="00131ED3">
        <w:t xml:space="preserve">Chadd Dowding, </w:t>
      </w:r>
      <w:r w:rsidRPr="00131ED3">
        <w:t>Meg Woller-Skar</w:t>
      </w:r>
    </w:p>
    <w:p w:rsidR="00131ED3" w:rsidRDefault="00131ED3" w:rsidP="00771BD3">
      <w:r>
        <w:t xml:space="preserve">Meeting began </w:t>
      </w:r>
      <w:r w:rsidR="00B7006E">
        <w:t>4</w:t>
      </w:r>
      <w:r>
        <w:t>:</w:t>
      </w:r>
      <w:r w:rsidR="00B7006E">
        <w:t>1</w:t>
      </w:r>
      <w:r w:rsidR="005F31CD">
        <w:t>9</w:t>
      </w:r>
      <w:r>
        <w:t xml:space="preserve"> pm at the Cottage Bar, Grand Rapids</w:t>
      </w:r>
    </w:p>
    <w:p w:rsidR="005F31CD" w:rsidRDefault="005F31CD" w:rsidP="00771BD3">
      <w:r>
        <w:t>Agenda amended</w:t>
      </w:r>
      <w:r w:rsidR="001F1E83">
        <w:t xml:space="preserve"> to include previous minutes</w:t>
      </w:r>
    </w:p>
    <w:p w:rsidR="005F31CD" w:rsidRPr="00131ED3" w:rsidRDefault="005F31CD" w:rsidP="00771BD3">
      <w:r>
        <w:t>Approved minutes from previous meeting</w:t>
      </w:r>
    </w:p>
    <w:p w:rsidR="007830E5" w:rsidRPr="00131ED3" w:rsidRDefault="00E91A4B" w:rsidP="00771BD3">
      <w:pPr>
        <w:pStyle w:val="NoSpacing"/>
      </w:pPr>
      <w:r w:rsidRPr="00131ED3">
        <w:t>1.1</w:t>
      </w:r>
      <w:r w:rsidRPr="00131ED3">
        <w:tab/>
      </w:r>
      <w:r w:rsidR="007830E5" w:rsidRPr="00131ED3">
        <w:t>Old Business</w:t>
      </w:r>
    </w:p>
    <w:p w:rsidR="00A32BB7" w:rsidRPr="00131ED3" w:rsidRDefault="00E91A4B" w:rsidP="00E91A4B">
      <w:pPr>
        <w:pStyle w:val="NoSpacing"/>
        <w:ind w:left="1440" w:hanging="720"/>
      </w:pPr>
      <w:r w:rsidRPr="00131ED3">
        <w:t>1</w:t>
      </w:r>
      <w:r w:rsidR="007830E5" w:rsidRPr="00131ED3">
        <w:t>.</w:t>
      </w:r>
      <w:r w:rsidR="001F1E83">
        <w:t>1.1</w:t>
      </w:r>
      <w:r w:rsidR="007830E5" w:rsidRPr="00131ED3">
        <w:tab/>
      </w:r>
      <w:r w:rsidR="00B7006E">
        <w:t>Update on Mentor Program (Chadd and Kyle)</w:t>
      </w:r>
      <w:r w:rsidR="00A32BB7" w:rsidRPr="00131ED3">
        <w:t xml:space="preserve">: </w:t>
      </w:r>
    </w:p>
    <w:p w:rsidR="00A32BB7" w:rsidRPr="00131ED3" w:rsidRDefault="005F573C" w:rsidP="00A32BB7">
      <w:pPr>
        <w:pStyle w:val="NoSpacing"/>
        <w:numPr>
          <w:ilvl w:val="0"/>
          <w:numId w:val="2"/>
        </w:numPr>
      </w:pPr>
      <w:r>
        <w:t>Progressing well, scheduling conflicts bit of an issue between mentors and mentees</w:t>
      </w:r>
      <w:r w:rsidR="00E91A4B" w:rsidRPr="00131ED3">
        <w:t xml:space="preserve"> </w:t>
      </w:r>
    </w:p>
    <w:p w:rsidR="00E91A4B" w:rsidRPr="00131ED3" w:rsidRDefault="005F31CD" w:rsidP="00A32BB7">
      <w:pPr>
        <w:pStyle w:val="NoSpacing"/>
        <w:numPr>
          <w:ilvl w:val="0"/>
          <w:numId w:val="2"/>
        </w:numPr>
      </w:pPr>
      <w:r>
        <w:t>Closing down app at the end of the semester, as every mentee has an assigned mentor</w:t>
      </w:r>
    </w:p>
    <w:p w:rsidR="00A32BB7" w:rsidRPr="00131ED3" w:rsidRDefault="001F1E83" w:rsidP="00E91A4B">
      <w:pPr>
        <w:pStyle w:val="NoSpacing"/>
        <w:ind w:left="1440" w:hanging="720"/>
      </w:pPr>
      <w:r>
        <w:t>1.1.2</w:t>
      </w:r>
      <w:r w:rsidR="00E91A4B" w:rsidRPr="00131ED3">
        <w:tab/>
      </w:r>
      <w:r w:rsidR="005F31CD">
        <w:t>Out List (Kyle)</w:t>
      </w:r>
      <w:r w:rsidR="00775060" w:rsidRPr="00131ED3">
        <w:t xml:space="preserve">: </w:t>
      </w:r>
    </w:p>
    <w:p w:rsidR="00A32BB7" w:rsidRDefault="005F31CD" w:rsidP="00A32BB7">
      <w:pPr>
        <w:pStyle w:val="NoSpacing"/>
        <w:numPr>
          <w:ilvl w:val="0"/>
          <w:numId w:val="3"/>
        </w:numPr>
      </w:pPr>
      <w:r>
        <w:t>So far looking good, mock form simple</w:t>
      </w:r>
    </w:p>
    <w:p w:rsidR="005F31CD" w:rsidRDefault="005F31CD" w:rsidP="00A32BB7">
      <w:pPr>
        <w:pStyle w:val="NoSpacing"/>
        <w:numPr>
          <w:ilvl w:val="0"/>
          <w:numId w:val="3"/>
        </w:numPr>
      </w:pPr>
      <w:r>
        <w:t>CMS4 module preexisting</w:t>
      </w:r>
    </w:p>
    <w:p w:rsidR="005F31CD" w:rsidRDefault="005F31CD" w:rsidP="00A32BB7">
      <w:pPr>
        <w:pStyle w:val="NoSpacing"/>
        <w:numPr>
          <w:ilvl w:val="0"/>
          <w:numId w:val="3"/>
        </w:numPr>
      </w:pPr>
      <w:r>
        <w:t>next step = launch with current names</w:t>
      </w:r>
    </w:p>
    <w:p w:rsidR="005F31CD" w:rsidRDefault="005F31CD" w:rsidP="00A32BB7">
      <w:pPr>
        <w:pStyle w:val="NoSpacing"/>
        <w:numPr>
          <w:ilvl w:val="0"/>
          <w:numId w:val="3"/>
        </w:numPr>
      </w:pPr>
      <w:r>
        <w:t>Andre ready to move over to production</w:t>
      </w:r>
    </w:p>
    <w:p w:rsidR="005F31CD" w:rsidRPr="00131ED3" w:rsidRDefault="005F31CD" w:rsidP="00A32BB7">
      <w:pPr>
        <w:pStyle w:val="NoSpacing"/>
        <w:numPr>
          <w:ilvl w:val="0"/>
          <w:numId w:val="3"/>
        </w:numPr>
      </w:pPr>
      <w:r>
        <w:t>Add fields for identity and pronouns?</w:t>
      </w:r>
    </w:p>
    <w:p w:rsidR="00A32BB7" w:rsidRPr="00131ED3" w:rsidRDefault="00775060" w:rsidP="00E91A4B">
      <w:pPr>
        <w:pStyle w:val="NoSpacing"/>
        <w:ind w:left="1440" w:hanging="720"/>
      </w:pPr>
      <w:r w:rsidRPr="00131ED3">
        <w:t>1.</w:t>
      </w:r>
      <w:r w:rsidR="001F1E83">
        <w:t>1.3</w:t>
      </w:r>
      <w:r w:rsidRPr="00131ED3">
        <w:tab/>
      </w:r>
      <w:r w:rsidR="005F31CD">
        <w:t>Holiday Party</w:t>
      </w:r>
      <w:r w:rsidRPr="00131ED3">
        <w:t xml:space="preserve">: </w:t>
      </w:r>
    </w:p>
    <w:p w:rsidR="005F31CD" w:rsidRDefault="005F31CD" w:rsidP="00A32BB7">
      <w:pPr>
        <w:pStyle w:val="NoSpacing"/>
        <w:numPr>
          <w:ilvl w:val="2"/>
          <w:numId w:val="5"/>
        </w:numPr>
      </w:pPr>
      <w:r>
        <w:t>No party at H. Matthews this year</w:t>
      </w:r>
    </w:p>
    <w:p w:rsidR="005F31CD" w:rsidRDefault="005F31CD" w:rsidP="00A32BB7">
      <w:pPr>
        <w:pStyle w:val="NoSpacing"/>
        <w:numPr>
          <w:ilvl w:val="2"/>
          <w:numId w:val="5"/>
        </w:numPr>
      </w:pPr>
      <w:r>
        <w:t>Potential to hold the holiday party with the Alumni Assoc</w:t>
      </w:r>
      <w:r w:rsidR="00775060" w:rsidRPr="00131ED3">
        <w:t>.</w:t>
      </w:r>
      <w:r>
        <w:t>, but need to work out scheduling (they prefer later date, 12/16)</w:t>
      </w:r>
    </w:p>
    <w:p w:rsidR="00A32BB7" w:rsidRDefault="005F31CD" w:rsidP="00A32BB7">
      <w:pPr>
        <w:pStyle w:val="NoSpacing"/>
        <w:numPr>
          <w:ilvl w:val="2"/>
          <w:numId w:val="5"/>
        </w:numPr>
      </w:pPr>
      <w:r>
        <w:t>Potential contribution $1000; can we pool membership?</w:t>
      </w:r>
    </w:p>
    <w:p w:rsidR="005F31CD" w:rsidRPr="00131ED3" w:rsidRDefault="005F31CD" w:rsidP="00A32BB7">
      <w:pPr>
        <w:pStyle w:val="NoSpacing"/>
        <w:numPr>
          <w:ilvl w:val="2"/>
          <w:numId w:val="5"/>
        </w:numPr>
      </w:pPr>
      <w:r>
        <w:t>Kyle will talk with Kim about possible coordination pricing and other details</w:t>
      </w:r>
    </w:p>
    <w:p w:rsidR="00D9568B" w:rsidRPr="00131ED3" w:rsidRDefault="00D9568B" w:rsidP="00D9568B">
      <w:pPr>
        <w:pStyle w:val="NoSpacing"/>
      </w:pPr>
      <w:r w:rsidRPr="00131ED3">
        <w:t>1.</w:t>
      </w:r>
      <w:r w:rsidR="001F1E83">
        <w:t>2</w:t>
      </w:r>
      <w:r w:rsidRPr="00131ED3">
        <w:tab/>
        <w:t>New Business</w:t>
      </w:r>
    </w:p>
    <w:p w:rsidR="00D9568B" w:rsidRPr="00131ED3" w:rsidRDefault="00D9568B" w:rsidP="00D9568B">
      <w:pPr>
        <w:pStyle w:val="NoSpacing"/>
        <w:ind w:left="1440" w:hanging="720"/>
      </w:pPr>
      <w:r w:rsidRPr="00131ED3">
        <w:t>1.</w:t>
      </w:r>
      <w:r w:rsidR="001F1E83">
        <w:t>2</w:t>
      </w:r>
      <w:r w:rsidRPr="00131ED3">
        <w:t>.1</w:t>
      </w:r>
      <w:r w:rsidRPr="00131ED3">
        <w:tab/>
        <w:t xml:space="preserve">Grants: </w:t>
      </w:r>
    </w:p>
    <w:p w:rsidR="005F31CD" w:rsidRDefault="005F31CD" w:rsidP="00D9568B">
      <w:pPr>
        <w:pStyle w:val="NoSpacing"/>
        <w:numPr>
          <w:ilvl w:val="0"/>
          <w:numId w:val="2"/>
        </w:numPr>
      </w:pPr>
      <w:r>
        <w:t>Review and discussion of application of L. Westbrook</w:t>
      </w:r>
    </w:p>
    <w:p w:rsidR="005F31CD" w:rsidRDefault="005F31CD" w:rsidP="00D9568B">
      <w:pPr>
        <w:pStyle w:val="NoSpacing"/>
        <w:numPr>
          <w:ilvl w:val="0"/>
          <w:numId w:val="2"/>
        </w:numPr>
      </w:pPr>
      <w:r>
        <w:t>L. Westbrook application approved unanimously, recommendation to be communicated by Meg to CSCE</w:t>
      </w:r>
    </w:p>
    <w:p w:rsidR="005F31CD" w:rsidRDefault="005F31CD" w:rsidP="00D9568B">
      <w:pPr>
        <w:pStyle w:val="NoSpacing"/>
        <w:numPr>
          <w:ilvl w:val="0"/>
          <w:numId w:val="2"/>
        </w:numPr>
      </w:pPr>
      <w:r>
        <w:t>Kyle will email L. Westbrook to tell her the news</w:t>
      </w:r>
    </w:p>
    <w:p w:rsidR="00D9568B" w:rsidRPr="00131ED3" w:rsidRDefault="005F31CD" w:rsidP="00D9568B">
      <w:pPr>
        <w:pStyle w:val="NoSpacing"/>
        <w:numPr>
          <w:ilvl w:val="0"/>
          <w:numId w:val="2"/>
        </w:numPr>
      </w:pPr>
      <w:r>
        <w:t>Meg will ask Jeannie at CSCE about where to submit applications  (to FSA or CSCE)</w:t>
      </w:r>
      <w:r w:rsidR="00D9568B" w:rsidRPr="00131ED3">
        <w:t xml:space="preserve"> </w:t>
      </w:r>
    </w:p>
    <w:p w:rsidR="00775060" w:rsidRPr="00131ED3" w:rsidRDefault="00D9568B" w:rsidP="00B43BE0">
      <w:pPr>
        <w:pStyle w:val="NoSpacing"/>
        <w:ind w:firstLine="720"/>
      </w:pPr>
      <w:r w:rsidRPr="00131ED3">
        <w:t>1.</w:t>
      </w:r>
      <w:r w:rsidR="001F1E83">
        <w:t>2</w:t>
      </w:r>
      <w:r w:rsidRPr="00131ED3">
        <w:t>.2</w:t>
      </w:r>
      <w:r w:rsidRPr="00131ED3">
        <w:tab/>
      </w:r>
      <w:r w:rsidR="00761E07">
        <w:t>Transgender Day of Visibility</w:t>
      </w:r>
      <w:r w:rsidRPr="00131ED3">
        <w:t>:</w:t>
      </w:r>
      <w:r w:rsidR="00775060" w:rsidRPr="00131ED3">
        <w:tab/>
      </w:r>
    </w:p>
    <w:p w:rsidR="00D9568B" w:rsidRDefault="00761E07" w:rsidP="00D9568B">
      <w:pPr>
        <w:pStyle w:val="NoSpacing"/>
        <w:numPr>
          <w:ilvl w:val="0"/>
          <w:numId w:val="3"/>
        </w:numPr>
      </w:pPr>
      <w:r>
        <w:t>Can we redirect $1000 not used for grant applications to TDOV?</w:t>
      </w:r>
    </w:p>
    <w:p w:rsidR="00761E07" w:rsidRPr="00131ED3" w:rsidRDefault="00761E07" w:rsidP="00D9568B">
      <w:pPr>
        <w:pStyle w:val="NoSpacing"/>
        <w:numPr>
          <w:ilvl w:val="0"/>
          <w:numId w:val="3"/>
        </w:numPr>
      </w:pPr>
      <w:r>
        <w:t>Can we help with promotion ? Ideas regarding film screening and Q&amp;A.</w:t>
      </w:r>
    </w:p>
    <w:p w:rsidR="00B43BE0" w:rsidRPr="00131ED3" w:rsidRDefault="00B43BE0" w:rsidP="00B43BE0">
      <w:pPr>
        <w:pStyle w:val="NoSpacing"/>
        <w:ind w:left="720"/>
      </w:pPr>
      <w:r w:rsidRPr="00131ED3">
        <w:t>1.</w:t>
      </w:r>
      <w:r w:rsidR="001F1E83">
        <w:t>2</w:t>
      </w:r>
      <w:r w:rsidRPr="00131ED3">
        <w:t>.3</w:t>
      </w:r>
      <w:r w:rsidRPr="00131ED3">
        <w:tab/>
      </w:r>
      <w:r w:rsidR="00761E07">
        <w:t>The Poster Campaign</w:t>
      </w:r>
      <w:r w:rsidRPr="00131ED3">
        <w:t xml:space="preserve">: </w:t>
      </w:r>
    </w:p>
    <w:p w:rsidR="00B43BE0" w:rsidRDefault="00761E07" w:rsidP="00B43BE0">
      <w:pPr>
        <w:pStyle w:val="NoSpacing"/>
        <w:numPr>
          <w:ilvl w:val="2"/>
          <w:numId w:val="5"/>
        </w:numPr>
      </w:pPr>
      <w:r>
        <w:t>talked about Jen Hsu’s suggestion that we do a poster campaign similar to the ones done at other universities, where LGBT faculty, staff, students, and allies can be highlighted</w:t>
      </w:r>
    </w:p>
    <w:p w:rsidR="00761E07" w:rsidRPr="00131ED3" w:rsidRDefault="00761E07" w:rsidP="00B43BE0">
      <w:pPr>
        <w:pStyle w:val="NoSpacing"/>
        <w:numPr>
          <w:ilvl w:val="2"/>
          <w:numId w:val="5"/>
        </w:numPr>
      </w:pPr>
      <w:r>
        <w:t>Kyle will talk with Jen about this</w:t>
      </w:r>
    </w:p>
    <w:p w:rsidR="00B43BE0" w:rsidRPr="00131ED3" w:rsidRDefault="00B43BE0" w:rsidP="00B43BE0">
      <w:pPr>
        <w:pStyle w:val="NoSpacing"/>
        <w:ind w:left="720"/>
      </w:pPr>
      <w:r w:rsidRPr="00131ED3">
        <w:t>1.</w:t>
      </w:r>
      <w:r w:rsidR="001F1E83">
        <w:t>2</w:t>
      </w:r>
      <w:r w:rsidRPr="00131ED3">
        <w:t>.4</w:t>
      </w:r>
      <w:r w:rsidRPr="00131ED3">
        <w:tab/>
      </w:r>
      <w:r w:rsidR="00761E07">
        <w:t>Outreach</w:t>
      </w:r>
      <w:r w:rsidRPr="00131ED3">
        <w:t xml:space="preserve">: </w:t>
      </w:r>
    </w:p>
    <w:p w:rsidR="00761E07" w:rsidRPr="00131ED3" w:rsidRDefault="00761E07" w:rsidP="00761E07">
      <w:pPr>
        <w:pStyle w:val="NoSpacing"/>
        <w:numPr>
          <w:ilvl w:val="0"/>
          <w:numId w:val="6"/>
        </w:numPr>
        <w:ind w:left="2160"/>
      </w:pPr>
      <w:r>
        <w:t>Quick discussion about additional outreach and training for faculty and staff</w:t>
      </w:r>
    </w:p>
    <w:p w:rsidR="00B43BE0" w:rsidRPr="00131ED3" w:rsidRDefault="00761E07" w:rsidP="00B43BE0">
      <w:pPr>
        <w:pStyle w:val="NoSpacing"/>
        <w:numPr>
          <w:ilvl w:val="0"/>
          <w:numId w:val="6"/>
        </w:numPr>
        <w:ind w:left="2160"/>
      </w:pPr>
      <w:r>
        <w:t xml:space="preserve">Kyle will reach out to Christine at the center </w:t>
      </w:r>
    </w:p>
    <w:p w:rsidR="0099094B" w:rsidRPr="00131ED3" w:rsidRDefault="0099094B" w:rsidP="00771BD3">
      <w:pPr>
        <w:pStyle w:val="NoSpacing"/>
      </w:pPr>
    </w:p>
    <w:p w:rsidR="00E91A4B" w:rsidRPr="00131ED3" w:rsidRDefault="0099094B" w:rsidP="00771BD3">
      <w:pPr>
        <w:pStyle w:val="NoSpacing"/>
      </w:pPr>
      <w:r w:rsidRPr="00131ED3">
        <w:t>1.</w:t>
      </w:r>
      <w:r w:rsidR="001F1E83">
        <w:t>3</w:t>
      </w:r>
      <w:r w:rsidRPr="00131ED3">
        <w:tab/>
        <w:t xml:space="preserve">Next meeting: </w:t>
      </w:r>
      <w:r w:rsidR="00761E07">
        <w:t>Cottage Bar 1/26/17</w:t>
      </w:r>
      <w:r w:rsidRPr="00131ED3">
        <w:t xml:space="preserve"> 4:</w:t>
      </w:r>
      <w:r w:rsidR="00761E07">
        <w:t>0</w:t>
      </w:r>
      <w:r w:rsidRPr="00131ED3">
        <w:t>0-</w:t>
      </w:r>
      <w:r w:rsidR="00761E07">
        <w:t>5</w:t>
      </w:r>
      <w:r w:rsidRPr="00131ED3">
        <w:t>:00</w:t>
      </w:r>
    </w:p>
    <w:p w:rsidR="009F02C3" w:rsidRPr="00131ED3" w:rsidRDefault="009F02C3" w:rsidP="009F02C3">
      <w:pPr>
        <w:pStyle w:val="NoSpacing"/>
        <w:ind w:left="720" w:hanging="720"/>
      </w:pPr>
    </w:p>
    <w:sectPr w:rsidR="009F02C3" w:rsidRPr="00131ED3" w:rsidSect="0099094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67071"/>
    <w:multiLevelType w:val="hybridMultilevel"/>
    <w:tmpl w:val="4176CC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DB91DDB"/>
    <w:multiLevelType w:val="hybridMultilevel"/>
    <w:tmpl w:val="3F2C0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555A7"/>
    <w:multiLevelType w:val="hybridMultilevel"/>
    <w:tmpl w:val="4AC265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0841320"/>
    <w:multiLevelType w:val="hybridMultilevel"/>
    <w:tmpl w:val="7296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34B6F"/>
    <w:multiLevelType w:val="hybridMultilevel"/>
    <w:tmpl w:val="464424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E12658F"/>
    <w:multiLevelType w:val="hybridMultilevel"/>
    <w:tmpl w:val="D52A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D3"/>
    <w:rsid w:val="00052A15"/>
    <w:rsid w:val="00131ED3"/>
    <w:rsid w:val="00192BF1"/>
    <w:rsid w:val="001C61F0"/>
    <w:rsid w:val="001F1E83"/>
    <w:rsid w:val="002A4325"/>
    <w:rsid w:val="004B606D"/>
    <w:rsid w:val="005F31CD"/>
    <w:rsid w:val="005F573C"/>
    <w:rsid w:val="006745A4"/>
    <w:rsid w:val="00760AF9"/>
    <w:rsid w:val="00761E07"/>
    <w:rsid w:val="00771BD3"/>
    <w:rsid w:val="00775060"/>
    <w:rsid w:val="007830E5"/>
    <w:rsid w:val="007D0847"/>
    <w:rsid w:val="00923AE1"/>
    <w:rsid w:val="0099094B"/>
    <w:rsid w:val="00993854"/>
    <w:rsid w:val="009C56B3"/>
    <w:rsid w:val="009F02C3"/>
    <w:rsid w:val="00A32BB7"/>
    <w:rsid w:val="00B43BE0"/>
    <w:rsid w:val="00B64D46"/>
    <w:rsid w:val="00B7006E"/>
    <w:rsid w:val="00C0385F"/>
    <w:rsid w:val="00D9568B"/>
    <w:rsid w:val="00E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64A6B7-DEEF-4D67-85D7-93A6050A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B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1B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5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Jerrod Nickels</dc:creator>
  <cp:lastModifiedBy>Matthew Allore</cp:lastModifiedBy>
  <cp:revision>2</cp:revision>
  <dcterms:created xsi:type="dcterms:W3CDTF">2017-01-25T17:20:00Z</dcterms:created>
  <dcterms:modified xsi:type="dcterms:W3CDTF">2017-01-25T17:20:00Z</dcterms:modified>
</cp:coreProperties>
</file>