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4977" w14:textId="4CAA9BF4" w:rsidR="00362F32" w:rsidRDefault="00505B15" w:rsidP="00362F3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633499">
        <w:rPr>
          <w:b/>
          <w:sz w:val="20"/>
          <w:szCs w:val="20"/>
        </w:rPr>
        <w:t>Global GV</w:t>
      </w:r>
      <w:r w:rsidR="00D31F73" w:rsidRPr="00633499">
        <w:rPr>
          <w:b/>
          <w:sz w:val="20"/>
          <w:szCs w:val="20"/>
        </w:rPr>
        <w:t xml:space="preserve"> </w:t>
      </w:r>
      <w:r w:rsidR="00981B54">
        <w:rPr>
          <w:b/>
          <w:sz w:val="20"/>
          <w:szCs w:val="20"/>
        </w:rPr>
        <w:t xml:space="preserve">Summary </w:t>
      </w:r>
      <w:r w:rsidR="00362F32">
        <w:rPr>
          <w:b/>
          <w:sz w:val="20"/>
          <w:szCs w:val="20"/>
        </w:rPr>
        <w:t xml:space="preserve">of </w:t>
      </w:r>
      <w:r w:rsidR="00D31F73" w:rsidRPr="00633499">
        <w:rPr>
          <w:b/>
          <w:sz w:val="20"/>
          <w:szCs w:val="20"/>
        </w:rPr>
        <w:t xml:space="preserve">Required Global Learning </w:t>
      </w:r>
    </w:p>
    <w:p w14:paraId="53DF852B" w14:textId="77777777" w:rsidR="00505B15" w:rsidRPr="00633499" w:rsidRDefault="00505B15">
      <w:pPr>
        <w:rPr>
          <w:sz w:val="20"/>
          <w:szCs w:val="20"/>
        </w:rPr>
      </w:pPr>
    </w:p>
    <w:p w14:paraId="4104A800" w14:textId="7434DD21" w:rsidR="00505B15" w:rsidRPr="00981B54" w:rsidRDefault="00D31F73" w:rsidP="00981B54">
      <w:pPr>
        <w:jc w:val="right"/>
        <w:rPr>
          <w:sz w:val="18"/>
          <w:szCs w:val="18"/>
        </w:rPr>
      </w:pPr>
      <w:r w:rsidRPr="00981B54">
        <w:rPr>
          <w:sz w:val="18"/>
          <w:szCs w:val="18"/>
        </w:rPr>
        <w:t xml:space="preserve">Date:  </w:t>
      </w:r>
      <w:r w:rsidR="00505B15" w:rsidRPr="00981B54">
        <w:rPr>
          <w:sz w:val="18"/>
          <w:szCs w:val="18"/>
        </w:rPr>
        <w:t xml:space="preserve">October </w:t>
      </w:r>
      <w:r w:rsidR="00362F32" w:rsidRPr="00981B54">
        <w:rPr>
          <w:sz w:val="18"/>
          <w:szCs w:val="18"/>
        </w:rPr>
        <w:t xml:space="preserve">30, </w:t>
      </w:r>
      <w:r w:rsidR="00505B15" w:rsidRPr="00981B54">
        <w:rPr>
          <w:sz w:val="18"/>
          <w:szCs w:val="18"/>
        </w:rPr>
        <w:t>2014</w:t>
      </w:r>
    </w:p>
    <w:p w14:paraId="7302353E" w14:textId="46C88B0C" w:rsidR="00633499" w:rsidRPr="00981B54" w:rsidRDefault="00633499" w:rsidP="00981B54">
      <w:pPr>
        <w:jc w:val="right"/>
        <w:rPr>
          <w:sz w:val="18"/>
          <w:szCs w:val="18"/>
        </w:rPr>
      </w:pPr>
      <w:r w:rsidRPr="00981B54">
        <w:rPr>
          <w:sz w:val="18"/>
          <w:szCs w:val="18"/>
        </w:rPr>
        <w:t xml:space="preserve">Adapted from a report by:  Mark Richards, Chair, </w:t>
      </w:r>
      <w:r w:rsidR="00362F32" w:rsidRPr="00981B54">
        <w:rPr>
          <w:sz w:val="18"/>
          <w:szCs w:val="18"/>
        </w:rPr>
        <w:t>Political Science</w:t>
      </w:r>
    </w:p>
    <w:p w14:paraId="31B44C5B" w14:textId="6591F32A" w:rsidR="00D31F73" w:rsidRPr="00362F32" w:rsidRDefault="00D31F73">
      <w:pPr>
        <w:rPr>
          <w:b/>
          <w:sz w:val="20"/>
          <w:szCs w:val="20"/>
        </w:rPr>
      </w:pPr>
      <w:r w:rsidRPr="00362F32">
        <w:rPr>
          <w:b/>
          <w:sz w:val="20"/>
          <w:szCs w:val="20"/>
        </w:rPr>
        <w:t>Division:  CLAS</w:t>
      </w:r>
    </w:p>
    <w:p w14:paraId="35A066BB" w14:textId="77777777" w:rsidR="00D31F73" w:rsidRPr="00362F32" w:rsidRDefault="00D31F73">
      <w:pPr>
        <w:rPr>
          <w:b/>
          <w:sz w:val="20"/>
          <w:szCs w:val="20"/>
        </w:rPr>
      </w:pPr>
    </w:p>
    <w:p w14:paraId="2B2A8D4B" w14:textId="03721F12" w:rsidR="00D31F73" w:rsidRPr="00362F32" w:rsidRDefault="00D31F73">
      <w:pPr>
        <w:rPr>
          <w:b/>
          <w:sz w:val="20"/>
          <w:szCs w:val="20"/>
        </w:rPr>
      </w:pPr>
      <w:r w:rsidRPr="00362F32">
        <w:rPr>
          <w:b/>
          <w:sz w:val="20"/>
          <w:szCs w:val="20"/>
        </w:rPr>
        <w:t>Program:  International Relations</w:t>
      </w:r>
    </w:p>
    <w:p w14:paraId="1A7B3377" w14:textId="77777777" w:rsidR="00D31F73" w:rsidRPr="00633499" w:rsidRDefault="00D31F73">
      <w:pPr>
        <w:rPr>
          <w:sz w:val="20"/>
          <w:szCs w:val="20"/>
        </w:rPr>
      </w:pPr>
    </w:p>
    <w:p w14:paraId="6CB16B1C" w14:textId="29163C1F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Required Core Courses</w:t>
      </w:r>
    </w:p>
    <w:p w14:paraId="6D0F1C2E" w14:textId="550D3179" w:rsidR="00D31F73" w:rsidRPr="00633499" w:rsidRDefault="00505B15">
      <w:pPr>
        <w:rPr>
          <w:sz w:val="20"/>
          <w:szCs w:val="20"/>
        </w:rPr>
      </w:pPr>
      <w:r w:rsidRPr="00633499">
        <w:rPr>
          <w:sz w:val="20"/>
          <w:szCs w:val="20"/>
        </w:rPr>
        <w:t xml:space="preserve">Five of seven core courses in the International Relations </w:t>
      </w:r>
      <w:r w:rsidR="00D31F73" w:rsidRPr="00633499">
        <w:rPr>
          <w:sz w:val="20"/>
          <w:szCs w:val="20"/>
        </w:rPr>
        <w:t>= Level Four</w:t>
      </w:r>
    </w:p>
    <w:p w14:paraId="0A39CBBF" w14:textId="1BA1E756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 xml:space="preserve">Two of seven core courses = </w:t>
      </w:r>
      <w:r w:rsidR="00981B54">
        <w:rPr>
          <w:sz w:val="20"/>
          <w:szCs w:val="20"/>
        </w:rPr>
        <w:t>b</w:t>
      </w:r>
      <w:r w:rsidRPr="00633499">
        <w:rPr>
          <w:sz w:val="20"/>
          <w:szCs w:val="20"/>
        </w:rPr>
        <w:t>etween L</w:t>
      </w:r>
      <w:r w:rsidR="00505B15" w:rsidRPr="00633499">
        <w:rPr>
          <w:sz w:val="20"/>
          <w:szCs w:val="20"/>
        </w:rPr>
        <w:t xml:space="preserve">evel </w:t>
      </w:r>
      <w:r w:rsidRPr="00633499">
        <w:rPr>
          <w:sz w:val="20"/>
          <w:szCs w:val="20"/>
        </w:rPr>
        <w:t xml:space="preserve">One </w:t>
      </w:r>
      <w:r w:rsidR="00B577BD" w:rsidRPr="00633499">
        <w:rPr>
          <w:sz w:val="20"/>
          <w:szCs w:val="20"/>
        </w:rPr>
        <w:t xml:space="preserve">(contains an international component) </w:t>
      </w:r>
      <w:r w:rsidRPr="00633499">
        <w:rPr>
          <w:sz w:val="20"/>
          <w:szCs w:val="20"/>
        </w:rPr>
        <w:t>and Level Three</w:t>
      </w:r>
      <w:r w:rsidR="00B577BD" w:rsidRPr="00633499">
        <w:rPr>
          <w:sz w:val="20"/>
          <w:szCs w:val="20"/>
        </w:rPr>
        <w:t xml:space="preserve"> (integrates international components throughout the course)</w:t>
      </w:r>
    </w:p>
    <w:p w14:paraId="406D1537" w14:textId="77777777" w:rsidR="00D31F73" w:rsidRPr="00633499" w:rsidRDefault="00D31F73">
      <w:pPr>
        <w:rPr>
          <w:sz w:val="20"/>
          <w:szCs w:val="20"/>
        </w:rPr>
      </w:pPr>
    </w:p>
    <w:p w14:paraId="33D3BD64" w14:textId="1DB0BB4D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Required Language Component</w:t>
      </w:r>
    </w:p>
    <w:p w14:paraId="5D158589" w14:textId="200E4D58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>Four semesters of a foreign language = Level Four</w:t>
      </w:r>
    </w:p>
    <w:p w14:paraId="40B932AF" w14:textId="77777777" w:rsidR="00D31F73" w:rsidRPr="00633499" w:rsidRDefault="00D31F73">
      <w:pPr>
        <w:rPr>
          <w:sz w:val="20"/>
          <w:szCs w:val="20"/>
        </w:rPr>
      </w:pPr>
    </w:p>
    <w:p w14:paraId="75C53D07" w14:textId="77777777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E</w:t>
      </w:r>
      <w:r w:rsidR="00505B15" w:rsidRPr="009A0CA2">
        <w:rPr>
          <w:sz w:val="20"/>
          <w:szCs w:val="20"/>
          <w:u w:val="single"/>
        </w:rPr>
        <w:t xml:space="preserve">lective courses </w:t>
      </w:r>
    </w:p>
    <w:p w14:paraId="213872EF" w14:textId="77777777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>All Elective Courses = Level Four</w:t>
      </w:r>
    </w:p>
    <w:p w14:paraId="0194B193" w14:textId="77777777" w:rsidR="00D31F73" w:rsidRPr="00633499" w:rsidRDefault="00D31F73">
      <w:pPr>
        <w:rPr>
          <w:sz w:val="20"/>
          <w:szCs w:val="20"/>
        </w:rPr>
      </w:pPr>
    </w:p>
    <w:p w14:paraId="5FB9F0AC" w14:textId="49C4E9E2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Elective Study or Internships Abroad</w:t>
      </w:r>
    </w:p>
    <w:p w14:paraId="668D13DB" w14:textId="4E4E8F81" w:rsidR="00505B15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>A</w:t>
      </w:r>
      <w:r w:rsidR="00505B15" w:rsidRPr="00633499">
        <w:rPr>
          <w:sz w:val="20"/>
          <w:szCs w:val="20"/>
        </w:rPr>
        <w:t>ctively encourage</w:t>
      </w:r>
      <w:r w:rsidRPr="00633499">
        <w:rPr>
          <w:sz w:val="20"/>
          <w:szCs w:val="20"/>
        </w:rPr>
        <w:t>d = Level Five</w:t>
      </w:r>
      <w:r w:rsidR="00505B15" w:rsidRPr="00633499">
        <w:rPr>
          <w:sz w:val="20"/>
          <w:szCs w:val="20"/>
        </w:rPr>
        <w:t xml:space="preserve"> </w:t>
      </w:r>
    </w:p>
    <w:p w14:paraId="4D3FB5D7" w14:textId="77777777" w:rsidR="00505B15" w:rsidRPr="00633499" w:rsidRDefault="00505B15">
      <w:pPr>
        <w:rPr>
          <w:sz w:val="20"/>
          <w:szCs w:val="20"/>
        </w:rPr>
      </w:pPr>
    </w:p>
    <w:p w14:paraId="7580764E" w14:textId="77777777" w:rsidR="00D31F73" w:rsidRPr="00362F32" w:rsidRDefault="00D31F73">
      <w:pPr>
        <w:rPr>
          <w:b/>
          <w:sz w:val="20"/>
          <w:szCs w:val="20"/>
        </w:rPr>
      </w:pPr>
      <w:r w:rsidRPr="00362F32">
        <w:rPr>
          <w:b/>
          <w:sz w:val="20"/>
          <w:szCs w:val="20"/>
        </w:rPr>
        <w:t xml:space="preserve">Program: </w:t>
      </w:r>
      <w:r w:rsidR="00505B15" w:rsidRPr="00362F32">
        <w:rPr>
          <w:b/>
          <w:sz w:val="20"/>
          <w:szCs w:val="20"/>
        </w:rPr>
        <w:t xml:space="preserve">Political Science </w:t>
      </w:r>
    </w:p>
    <w:p w14:paraId="40EEED66" w14:textId="77777777" w:rsidR="00D31F73" w:rsidRPr="00633499" w:rsidRDefault="00D31F73">
      <w:pPr>
        <w:rPr>
          <w:sz w:val="20"/>
          <w:szCs w:val="20"/>
        </w:rPr>
      </w:pPr>
    </w:p>
    <w:p w14:paraId="1896DDD7" w14:textId="6EC93C99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Required Core Courses</w:t>
      </w:r>
    </w:p>
    <w:p w14:paraId="571F024E" w14:textId="77777777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>Two of five</w:t>
      </w:r>
      <w:r w:rsidR="00505B15" w:rsidRPr="00633499">
        <w:rPr>
          <w:sz w:val="20"/>
          <w:szCs w:val="20"/>
        </w:rPr>
        <w:t xml:space="preserve"> core courses </w:t>
      </w:r>
      <w:r w:rsidRPr="00633499">
        <w:rPr>
          <w:sz w:val="20"/>
          <w:szCs w:val="20"/>
        </w:rPr>
        <w:t>= Level Four</w:t>
      </w:r>
    </w:p>
    <w:p w14:paraId="64AA9D38" w14:textId="77777777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>One of five core courses = Level Three</w:t>
      </w:r>
    </w:p>
    <w:p w14:paraId="403EB54F" w14:textId="77777777" w:rsidR="00D31F73" w:rsidRPr="00633499" w:rsidRDefault="00D31F73">
      <w:pPr>
        <w:rPr>
          <w:sz w:val="20"/>
          <w:szCs w:val="20"/>
        </w:rPr>
      </w:pPr>
    </w:p>
    <w:p w14:paraId="40BE7523" w14:textId="5C805625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Elective Courses</w:t>
      </w:r>
    </w:p>
    <w:p w14:paraId="358C9EB8" w14:textId="77777777" w:rsidR="00D31F73" w:rsidRPr="00633499" w:rsidRDefault="00D31F73">
      <w:pPr>
        <w:rPr>
          <w:sz w:val="20"/>
          <w:szCs w:val="20"/>
        </w:rPr>
      </w:pPr>
      <w:r w:rsidRPr="00633499">
        <w:rPr>
          <w:sz w:val="20"/>
          <w:szCs w:val="20"/>
        </w:rPr>
        <w:t>Two of five</w:t>
      </w:r>
      <w:r w:rsidR="00505B15" w:rsidRPr="00633499">
        <w:rPr>
          <w:sz w:val="20"/>
          <w:szCs w:val="20"/>
        </w:rPr>
        <w:t xml:space="preserve"> elective courses </w:t>
      </w:r>
      <w:r w:rsidRPr="00633499">
        <w:rPr>
          <w:sz w:val="20"/>
          <w:szCs w:val="20"/>
        </w:rPr>
        <w:t xml:space="preserve"> = Level Four</w:t>
      </w:r>
    </w:p>
    <w:p w14:paraId="373FB17F" w14:textId="77777777" w:rsidR="00D31F73" w:rsidRPr="00633499" w:rsidRDefault="00D31F73">
      <w:pPr>
        <w:rPr>
          <w:sz w:val="20"/>
          <w:szCs w:val="20"/>
        </w:rPr>
      </w:pPr>
    </w:p>
    <w:p w14:paraId="4F248829" w14:textId="77777777" w:rsidR="00D31F73" w:rsidRPr="009A0CA2" w:rsidRDefault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BA Language Requirement</w:t>
      </w:r>
    </w:p>
    <w:p w14:paraId="08EC0E8D" w14:textId="7670C494" w:rsidR="00D31F73" w:rsidRPr="00633499" w:rsidRDefault="00133FFB">
      <w:pPr>
        <w:rPr>
          <w:sz w:val="20"/>
          <w:szCs w:val="20"/>
        </w:rPr>
      </w:pPr>
      <w:r>
        <w:rPr>
          <w:sz w:val="20"/>
          <w:szCs w:val="20"/>
        </w:rPr>
        <w:t>Three</w:t>
      </w:r>
      <w:r w:rsidR="00D31F73" w:rsidRPr="00633499">
        <w:rPr>
          <w:sz w:val="20"/>
          <w:szCs w:val="20"/>
        </w:rPr>
        <w:t xml:space="preserve"> </w:t>
      </w:r>
      <w:r w:rsidR="00505B15" w:rsidRPr="00633499">
        <w:rPr>
          <w:sz w:val="20"/>
          <w:szCs w:val="20"/>
        </w:rPr>
        <w:t>semesters of a foreign language</w:t>
      </w:r>
      <w:r w:rsidR="00D31F73" w:rsidRPr="00633499">
        <w:rPr>
          <w:sz w:val="20"/>
          <w:szCs w:val="20"/>
        </w:rPr>
        <w:t xml:space="preserve"> = Level Four </w:t>
      </w:r>
    </w:p>
    <w:p w14:paraId="363A7F54" w14:textId="77777777" w:rsidR="00D31F73" w:rsidRPr="00633499" w:rsidRDefault="00D31F73">
      <w:pPr>
        <w:rPr>
          <w:sz w:val="20"/>
          <w:szCs w:val="20"/>
        </w:rPr>
      </w:pPr>
    </w:p>
    <w:p w14:paraId="67C07641" w14:textId="77777777" w:rsidR="00D31F73" w:rsidRPr="009A0CA2" w:rsidRDefault="00D31F73" w:rsidP="00D31F73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Elective Study or Internships Abroad</w:t>
      </w:r>
    </w:p>
    <w:p w14:paraId="5D85966B" w14:textId="77777777" w:rsidR="00D31F73" w:rsidRPr="00633499" w:rsidRDefault="00D31F73" w:rsidP="00D31F73">
      <w:pPr>
        <w:rPr>
          <w:sz w:val="20"/>
          <w:szCs w:val="20"/>
        </w:rPr>
      </w:pPr>
      <w:r w:rsidRPr="00633499">
        <w:rPr>
          <w:sz w:val="20"/>
          <w:szCs w:val="20"/>
        </w:rPr>
        <w:t xml:space="preserve">Actively encouraged = Level Five </w:t>
      </w:r>
    </w:p>
    <w:p w14:paraId="6407733E" w14:textId="77777777" w:rsidR="00505B15" w:rsidRPr="00633499" w:rsidRDefault="00505B15">
      <w:pPr>
        <w:rPr>
          <w:sz w:val="20"/>
          <w:szCs w:val="20"/>
        </w:rPr>
      </w:pPr>
    </w:p>
    <w:p w14:paraId="2EC8FF80" w14:textId="77777777" w:rsidR="00121B12" w:rsidRPr="009A0CA2" w:rsidRDefault="00121B12" w:rsidP="00096041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Advising</w:t>
      </w:r>
    </w:p>
    <w:p w14:paraId="2B8617D2" w14:textId="77777777" w:rsidR="00121B12" w:rsidRPr="009A0CA2" w:rsidRDefault="00096041" w:rsidP="009A0CA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A0CA2">
        <w:rPr>
          <w:sz w:val="20"/>
          <w:szCs w:val="20"/>
        </w:rPr>
        <w:t xml:space="preserve">Faculty and professional advisors are well aware of global learning components and actively advise students. </w:t>
      </w:r>
    </w:p>
    <w:p w14:paraId="0CDCF781" w14:textId="4156495F" w:rsidR="00096041" w:rsidRPr="009A0CA2" w:rsidRDefault="00096041" w:rsidP="009A0CA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A0CA2">
        <w:rPr>
          <w:sz w:val="20"/>
          <w:szCs w:val="20"/>
        </w:rPr>
        <w:t xml:space="preserve">Faculty members have </w:t>
      </w:r>
      <w:r w:rsidR="009A0CA2">
        <w:rPr>
          <w:sz w:val="20"/>
          <w:szCs w:val="20"/>
        </w:rPr>
        <w:t xml:space="preserve">participated </w:t>
      </w:r>
      <w:r w:rsidRPr="009A0CA2">
        <w:rPr>
          <w:sz w:val="20"/>
          <w:szCs w:val="20"/>
        </w:rPr>
        <w:t xml:space="preserve">regularly in international faculty exchange programs with partners in Germany and Italy. </w:t>
      </w:r>
    </w:p>
    <w:p w14:paraId="140FCB82" w14:textId="77777777" w:rsidR="00096041" w:rsidRPr="00633499" w:rsidRDefault="00096041" w:rsidP="00096041">
      <w:pPr>
        <w:rPr>
          <w:sz w:val="20"/>
          <w:szCs w:val="20"/>
        </w:rPr>
      </w:pPr>
    </w:p>
    <w:p w14:paraId="5D7EB780" w14:textId="77777777" w:rsidR="00121B12" w:rsidRPr="009A0CA2" w:rsidRDefault="00121B12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>Co-Curricular Activities</w:t>
      </w:r>
    </w:p>
    <w:p w14:paraId="0B07D879" w14:textId="2F9C3315" w:rsidR="00121B12" w:rsidRPr="00633499" w:rsidRDefault="00505B15">
      <w:pPr>
        <w:rPr>
          <w:sz w:val="20"/>
          <w:szCs w:val="20"/>
        </w:rPr>
      </w:pPr>
      <w:r w:rsidRPr="00633499">
        <w:rPr>
          <w:sz w:val="20"/>
          <w:szCs w:val="20"/>
        </w:rPr>
        <w:t xml:space="preserve">Both programs </w:t>
      </w:r>
      <w:r w:rsidR="00121B12" w:rsidRPr="00633499">
        <w:rPr>
          <w:sz w:val="20"/>
          <w:szCs w:val="20"/>
        </w:rPr>
        <w:t xml:space="preserve">offer </w:t>
      </w:r>
      <w:r w:rsidRPr="00633499">
        <w:rPr>
          <w:sz w:val="20"/>
          <w:szCs w:val="20"/>
        </w:rPr>
        <w:t xml:space="preserve">students </w:t>
      </w:r>
      <w:r w:rsidR="00121B12" w:rsidRPr="00633499">
        <w:rPr>
          <w:sz w:val="20"/>
          <w:szCs w:val="20"/>
        </w:rPr>
        <w:t xml:space="preserve">for-credit </w:t>
      </w:r>
      <w:r w:rsidRPr="00633499">
        <w:rPr>
          <w:sz w:val="20"/>
          <w:szCs w:val="20"/>
        </w:rPr>
        <w:t xml:space="preserve">opportunities to </w:t>
      </w:r>
      <w:r w:rsidR="00121B12" w:rsidRPr="00633499">
        <w:rPr>
          <w:sz w:val="20"/>
          <w:szCs w:val="20"/>
        </w:rPr>
        <w:t xml:space="preserve">participate </w:t>
      </w:r>
      <w:r w:rsidRPr="00633499">
        <w:rPr>
          <w:sz w:val="20"/>
          <w:szCs w:val="20"/>
        </w:rPr>
        <w:t xml:space="preserve">in simulations </w:t>
      </w:r>
      <w:r w:rsidR="00B577BD" w:rsidRPr="00633499">
        <w:rPr>
          <w:sz w:val="20"/>
          <w:szCs w:val="20"/>
        </w:rPr>
        <w:t>of international organizations</w:t>
      </w:r>
      <w:r w:rsidR="00133FFB">
        <w:rPr>
          <w:sz w:val="20"/>
          <w:szCs w:val="20"/>
        </w:rPr>
        <w:t>, e.g.,</w:t>
      </w:r>
    </w:p>
    <w:p w14:paraId="55A41E9F" w14:textId="77777777" w:rsidR="00121B12" w:rsidRPr="00133FFB" w:rsidRDefault="00505B15" w:rsidP="00133F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3FFB">
        <w:rPr>
          <w:sz w:val="20"/>
          <w:szCs w:val="20"/>
        </w:rPr>
        <w:t xml:space="preserve">Model Arab League, </w:t>
      </w:r>
    </w:p>
    <w:p w14:paraId="3736DDCD" w14:textId="10109B66" w:rsidR="00121B12" w:rsidRPr="00133FFB" w:rsidRDefault="00133FFB" w:rsidP="00133FF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Model European Union</w:t>
      </w:r>
    </w:p>
    <w:p w14:paraId="0DC75101" w14:textId="77777777" w:rsidR="00121B12" w:rsidRPr="00133FFB" w:rsidRDefault="00505B15" w:rsidP="00133F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3FFB">
        <w:rPr>
          <w:sz w:val="20"/>
          <w:szCs w:val="20"/>
        </w:rPr>
        <w:t>Model Orga</w:t>
      </w:r>
      <w:r w:rsidR="00B577BD" w:rsidRPr="00133FFB">
        <w:rPr>
          <w:sz w:val="20"/>
          <w:szCs w:val="20"/>
        </w:rPr>
        <w:t>nization of American States</w:t>
      </w:r>
    </w:p>
    <w:p w14:paraId="3F874A33" w14:textId="77777777" w:rsidR="00121B12" w:rsidRPr="00633499" w:rsidRDefault="00121B12">
      <w:pPr>
        <w:rPr>
          <w:sz w:val="20"/>
          <w:szCs w:val="20"/>
        </w:rPr>
      </w:pPr>
    </w:p>
    <w:p w14:paraId="5930FA69" w14:textId="73E223B2" w:rsidR="00121B12" w:rsidRPr="009A0CA2" w:rsidRDefault="00133FFB">
      <w:pPr>
        <w:rPr>
          <w:sz w:val="20"/>
          <w:szCs w:val="20"/>
          <w:u w:val="single"/>
        </w:rPr>
      </w:pPr>
      <w:r w:rsidRPr="009A0CA2">
        <w:rPr>
          <w:sz w:val="20"/>
          <w:szCs w:val="20"/>
          <w:u w:val="single"/>
        </w:rPr>
        <w:t xml:space="preserve">Future </w:t>
      </w:r>
      <w:r w:rsidR="00121B12" w:rsidRPr="009A0CA2">
        <w:rPr>
          <w:sz w:val="20"/>
          <w:szCs w:val="20"/>
          <w:u w:val="single"/>
        </w:rPr>
        <w:t>Global Learning Goals</w:t>
      </w:r>
    </w:p>
    <w:p w14:paraId="799CD392" w14:textId="77777777" w:rsidR="00121B12" w:rsidRPr="00133FFB" w:rsidRDefault="00121B12" w:rsidP="00133F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3FFB">
        <w:rPr>
          <w:sz w:val="20"/>
          <w:szCs w:val="20"/>
        </w:rPr>
        <w:t>Increased standardized funding for student and faculty travel to participate in the “Model” simulations, which are</w:t>
      </w:r>
      <w:r w:rsidR="00096041" w:rsidRPr="00133FFB">
        <w:rPr>
          <w:sz w:val="20"/>
          <w:szCs w:val="20"/>
        </w:rPr>
        <w:t xml:space="preserve"> high impact </w:t>
      </w:r>
      <w:r w:rsidRPr="00133FFB">
        <w:rPr>
          <w:sz w:val="20"/>
          <w:szCs w:val="20"/>
        </w:rPr>
        <w:t>global learning programs.</w:t>
      </w:r>
    </w:p>
    <w:p w14:paraId="69A67CF2" w14:textId="7B7FDB04" w:rsidR="00505B15" w:rsidRDefault="00121B12" w:rsidP="00133F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3FFB">
        <w:rPr>
          <w:sz w:val="20"/>
          <w:szCs w:val="20"/>
        </w:rPr>
        <w:t xml:space="preserve">Continued faculty encouragement that more students </w:t>
      </w:r>
      <w:r w:rsidR="00096041" w:rsidRPr="00133FFB">
        <w:rPr>
          <w:sz w:val="20"/>
          <w:szCs w:val="20"/>
        </w:rPr>
        <w:t xml:space="preserve">study abroad. </w:t>
      </w:r>
    </w:p>
    <w:p w14:paraId="01C3F7CD" w14:textId="77777777" w:rsidR="0041445A" w:rsidRDefault="0041445A" w:rsidP="0002064C">
      <w:pPr>
        <w:rPr>
          <w:sz w:val="20"/>
          <w:szCs w:val="20"/>
        </w:rPr>
      </w:pPr>
    </w:p>
    <w:p w14:paraId="4EE39758" w14:textId="4512C6C9" w:rsidR="0002064C" w:rsidRPr="0002064C" w:rsidRDefault="0002064C" w:rsidP="0002064C">
      <w:pPr>
        <w:rPr>
          <w:sz w:val="20"/>
          <w:szCs w:val="20"/>
        </w:rPr>
      </w:pPr>
      <w:r>
        <w:rPr>
          <w:sz w:val="20"/>
          <w:szCs w:val="20"/>
        </w:rPr>
        <w:t>##</w:t>
      </w:r>
      <w:r w:rsidR="00665D2D">
        <w:rPr>
          <w:sz w:val="20"/>
          <w:szCs w:val="20"/>
        </w:rPr>
        <w:t>/</w:t>
      </w:r>
      <w:r w:rsidR="00665D2D" w:rsidRPr="0041445A">
        <w:rPr>
          <w:sz w:val="16"/>
          <w:szCs w:val="16"/>
        </w:rPr>
        <w:t>sanchez</w:t>
      </w:r>
    </w:p>
    <w:sectPr w:rsidR="0002064C" w:rsidRPr="0002064C" w:rsidSect="0041445A">
      <w:pgSz w:w="12240" w:h="15840"/>
      <w:pgMar w:top="136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CF4"/>
    <w:multiLevelType w:val="hybridMultilevel"/>
    <w:tmpl w:val="74BE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0FD5"/>
    <w:multiLevelType w:val="hybridMultilevel"/>
    <w:tmpl w:val="475E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F6952"/>
    <w:multiLevelType w:val="hybridMultilevel"/>
    <w:tmpl w:val="6EB0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5"/>
    <w:rsid w:val="0002064C"/>
    <w:rsid w:val="00096041"/>
    <w:rsid w:val="00121B12"/>
    <w:rsid w:val="00133FFB"/>
    <w:rsid w:val="002A7A98"/>
    <w:rsid w:val="00362F32"/>
    <w:rsid w:val="0041445A"/>
    <w:rsid w:val="00505B15"/>
    <w:rsid w:val="00633499"/>
    <w:rsid w:val="00665D2D"/>
    <w:rsid w:val="006D6BD3"/>
    <w:rsid w:val="00981B54"/>
    <w:rsid w:val="00994846"/>
    <w:rsid w:val="009A0CA2"/>
    <w:rsid w:val="00B577BD"/>
    <w:rsid w:val="00BE0CC2"/>
    <w:rsid w:val="00D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C9C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Gary VanHarn</cp:lastModifiedBy>
  <cp:revision>2</cp:revision>
  <dcterms:created xsi:type="dcterms:W3CDTF">2014-11-04T20:13:00Z</dcterms:created>
  <dcterms:modified xsi:type="dcterms:W3CDTF">2014-11-04T20:13:00Z</dcterms:modified>
</cp:coreProperties>
</file>