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E" w:rsidRDefault="00C9242E" w:rsidP="00C924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GVSU SPNHA Alumni Board of Directors Application</w:t>
      </w: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appreciate your interest in the GVSU SPNHA Alumni Board of Directors</w:t>
      </w:r>
      <w:r w:rsidR="00A26F11">
        <w:rPr>
          <w:rFonts w:ascii="Calibri" w:hAnsi="Calibri" w:cs="Calibri"/>
          <w:color w:val="000000"/>
        </w:rPr>
        <w:t xml:space="preserve">. </w:t>
      </w:r>
      <w:r w:rsidR="00A74720">
        <w:rPr>
          <w:rFonts w:ascii="Calibri" w:hAnsi="Calibri" w:cs="Calibri"/>
          <w:color w:val="000000"/>
        </w:rPr>
        <w:t xml:space="preserve">Board members serve terms of three years, with the option of renewing. </w:t>
      </w: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apply for a position on the board, please attach your resume or professional biography and answer the following questions:</w:t>
      </w: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year(s) did you graduate from the SPNHA program?</w:t>
      </w: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D2E58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List your current and past </w:t>
      </w:r>
      <w:r w:rsidR="009D2E58">
        <w:rPr>
          <w:rFonts w:ascii="Calibri" w:hAnsi="Calibri" w:cs="Calibri"/>
          <w:color w:val="000000"/>
        </w:rPr>
        <w:t xml:space="preserve">committee and board experience (please include any fundraising and/or event planning experience).  </w:t>
      </w:r>
    </w:p>
    <w:p w:rsidR="009D2E58" w:rsidRDefault="009D2E58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242E" w:rsidRDefault="009D2E58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List GVSU A</w:t>
      </w:r>
      <w:r w:rsidR="00C9242E">
        <w:rPr>
          <w:rFonts w:ascii="Calibri" w:hAnsi="Calibri" w:cs="Calibri"/>
          <w:color w:val="000000"/>
        </w:rPr>
        <w:t xml:space="preserve">lumni </w:t>
      </w:r>
      <w:r>
        <w:rPr>
          <w:rFonts w:ascii="Calibri" w:hAnsi="Calibri" w:cs="Calibri"/>
          <w:color w:val="000000"/>
        </w:rPr>
        <w:t>Association involvement (including volunteering and event attendance).</w:t>
      </w:r>
      <w:proofErr w:type="gramEnd"/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Tell us why you are interested in serving as a GVSU SPNHA Alumni board member.</w:t>
      </w: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full board meets quarterly, on the second Monday of January, April, July, and October</w:t>
      </w:r>
      <w:r w:rsidR="00EC7BAA">
        <w:rPr>
          <w:rFonts w:ascii="Calibri" w:hAnsi="Calibri" w:cs="Calibri"/>
          <w:color w:val="000000"/>
        </w:rPr>
        <w:t xml:space="preserve"> at 5:30pm</w:t>
      </w:r>
      <w:r>
        <w:rPr>
          <w:rFonts w:ascii="Calibri" w:hAnsi="Calibri" w:cs="Calibri"/>
          <w:color w:val="000000"/>
        </w:rPr>
        <w:t>. Will you be able to attend no less than three meetings per year</w:t>
      </w:r>
      <w:r w:rsidR="009D2E58">
        <w:rPr>
          <w:rFonts w:ascii="Calibri" w:hAnsi="Calibri" w:cs="Calibri"/>
          <w:color w:val="000000"/>
        </w:rPr>
        <w:t xml:space="preserve"> (in-person or conference call)</w:t>
      </w:r>
      <w:r>
        <w:rPr>
          <w:rFonts w:ascii="Calibri" w:hAnsi="Calibri" w:cs="Calibri"/>
          <w:color w:val="000000"/>
        </w:rPr>
        <w:t>?</w:t>
      </w:r>
    </w:p>
    <w:p w:rsidR="00A26F11" w:rsidRDefault="00A26F11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26F11" w:rsidRDefault="00A26F11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 all information to Kim Schmidt at </w:t>
      </w:r>
      <w:hyperlink r:id="rId5" w:history="1">
        <w:r>
          <w:rPr>
            <w:rStyle w:val="Hyperlink"/>
          </w:rPr>
          <w:t>schmidtk@gvsu.edu</w:t>
        </w:r>
      </w:hyperlink>
      <w:r w:rsidR="00734A03">
        <w:t xml:space="preserve"> </w:t>
      </w:r>
      <w:bookmarkStart w:id="0" w:name="_GoBack"/>
      <w:bookmarkEnd w:id="0"/>
    </w:p>
    <w:p w:rsidR="00C9242E" w:rsidRDefault="00C9242E" w:rsidP="00C92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90D3C" w:rsidRDefault="00E90D3C" w:rsidP="00C9242E"/>
    <w:sectPr w:rsidR="00E9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E"/>
    <w:rsid w:val="00734A03"/>
    <w:rsid w:val="009D2E58"/>
    <w:rsid w:val="00A26F11"/>
    <w:rsid w:val="00A74720"/>
    <w:rsid w:val="00C9242E"/>
    <w:rsid w:val="00E90D3C"/>
    <w:rsid w:val="00E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midtk@gvsu.edu?subject=Board%20of%20Directors%20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Timmer</dc:creator>
  <cp:lastModifiedBy>Maureen McDonald</cp:lastModifiedBy>
  <cp:revision>3</cp:revision>
  <cp:lastPrinted>2016-08-01T14:28:00Z</cp:lastPrinted>
  <dcterms:created xsi:type="dcterms:W3CDTF">2015-05-09T01:38:00Z</dcterms:created>
  <dcterms:modified xsi:type="dcterms:W3CDTF">2016-08-01T14:40:00Z</dcterms:modified>
</cp:coreProperties>
</file>