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3" w:rsidRDefault="0053061D">
      <w:pPr>
        <w:rPr>
          <w:b/>
        </w:rPr>
      </w:pPr>
      <w:r w:rsidRPr="0053061D">
        <w:rPr>
          <w:b/>
        </w:rPr>
        <w:t>The professor has seen this happen in real life negotiations and in class:</w:t>
      </w:r>
    </w:p>
    <w:p w:rsidR="00265A19" w:rsidRDefault="00265A19">
      <w:pPr>
        <w:rPr>
          <w:b/>
        </w:rPr>
      </w:pPr>
    </w:p>
    <w:p w:rsidR="00265A19" w:rsidRPr="0053061D" w:rsidRDefault="00265A19">
      <w:pPr>
        <w:rPr>
          <w:b/>
        </w:rPr>
      </w:pPr>
      <w:r>
        <w:rPr>
          <w:b/>
        </w:rPr>
        <w:t>Observation #1:</w:t>
      </w:r>
    </w:p>
    <w:p w:rsidR="0053061D" w:rsidRDefault="0053061D"/>
    <w:p w:rsidR="0053061D" w:rsidRDefault="0053061D">
      <w:r w:rsidRPr="0053061D">
        <w:drawing>
          <wp:inline distT="0" distB="0" distL="0" distR="0">
            <wp:extent cx="3499104" cy="1828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0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1D" w:rsidRDefault="0053061D">
      <w:r>
        <w:t>Most folks do not like conflict so they get all the easy items off the table and spend a lot of time talking about fun</w:t>
      </w:r>
      <w:r w:rsidR="00265A19">
        <w:t xml:space="preserve"> stuff like sports, family, and beer.</w:t>
      </w:r>
    </w:p>
    <w:p w:rsidR="0053061D" w:rsidRDefault="0053061D"/>
    <w:p w:rsidR="00265A19" w:rsidRDefault="00265A19"/>
    <w:p w:rsidR="00265A19" w:rsidRDefault="00265A19"/>
    <w:p w:rsidR="00265A19" w:rsidRPr="00265A19" w:rsidRDefault="00265A19">
      <w:pPr>
        <w:rPr>
          <w:b/>
        </w:rPr>
      </w:pPr>
      <w:r w:rsidRPr="00265A19">
        <w:rPr>
          <w:b/>
        </w:rPr>
        <w:t>Observation #2:</w:t>
      </w:r>
    </w:p>
    <w:p w:rsidR="0053061D" w:rsidRDefault="0053061D">
      <w:r w:rsidRPr="0053061D">
        <w:drawing>
          <wp:inline distT="0" distB="0" distL="0" distR="0" wp14:anchorId="43B76ED3" wp14:editId="6F235BC2">
            <wp:extent cx="2595434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34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When there is pressure to wrap up the</w:t>
      </w:r>
      <w:r w:rsidR="00265A19">
        <w:t xml:space="preserve"> contract or to deal with a toug</w:t>
      </w:r>
      <w:r>
        <w:t>h economic issue it</w:t>
      </w:r>
      <w:r w:rsidR="00731CE0">
        <w:t xml:space="preserve"> is</w:t>
      </w:r>
      <w:r>
        <w:t xml:space="preserve"> easier to just send an e-mail</w:t>
      </w:r>
      <w:r w:rsidR="00731CE0">
        <w:t xml:space="preserve"> or text</w:t>
      </w:r>
      <w:r>
        <w:t xml:space="preserve"> than to look someone in the eye and give them the bad news.</w:t>
      </w:r>
      <w:r w:rsidR="00265A19">
        <w:t xml:space="preserve"> Many think it is a fast and painless way to deal with a tough situation.</w:t>
      </w:r>
    </w:p>
    <w:p w:rsidR="00265A19" w:rsidRDefault="00265A19"/>
    <w:p w:rsidR="0053061D" w:rsidRPr="00731CE0" w:rsidRDefault="00265A19">
      <w:pPr>
        <w:rPr>
          <w:b/>
        </w:rPr>
      </w:pPr>
      <w:r w:rsidRPr="00731CE0">
        <w:rPr>
          <w:b/>
        </w:rPr>
        <w:lastRenderedPageBreak/>
        <w:t>Observation #3:</w:t>
      </w:r>
    </w:p>
    <w:p w:rsidR="00C85CD8" w:rsidRDefault="00C85CD8">
      <w:r w:rsidRPr="00C85CD8">
        <w:drawing>
          <wp:inline distT="0" distB="0" distL="0" distR="0">
            <wp:extent cx="2346858" cy="3291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58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A19">
        <w:t xml:space="preserve"> </w:t>
      </w:r>
      <w:r w:rsidR="00731CE0">
        <w:t>But it is not. Just t</w:t>
      </w:r>
      <w:r>
        <w:t>hink for a minute</w:t>
      </w:r>
      <w:r w:rsidR="00731CE0">
        <w:t xml:space="preserve"> about</w:t>
      </w:r>
      <w:r>
        <w:t xml:space="preserve"> how many times you have been involved in a misunderstanding because of a poorly worded text or e-mail</w:t>
      </w:r>
      <w:r w:rsidR="00265A19">
        <w:t>.</w:t>
      </w:r>
      <w:r w:rsidR="00731CE0">
        <w:t xml:space="preserve"> </w:t>
      </w:r>
    </w:p>
    <w:p w:rsidR="00C85CD8" w:rsidRDefault="00C85CD8"/>
    <w:p w:rsidR="00C85CD8" w:rsidRPr="00731CE0" w:rsidRDefault="00731CE0">
      <w:pPr>
        <w:rPr>
          <w:b/>
        </w:rPr>
      </w:pPr>
      <w:r w:rsidRPr="00731CE0">
        <w:rPr>
          <w:b/>
        </w:rPr>
        <w:t>Observation #4:</w:t>
      </w:r>
    </w:p>
    <w:p w:rsidR="0053061D" w:rsidRDefault="00C85CD8">
      <w:r w:rsidRPr="00C85CD8">
        <w:drawing>
          <wp:inline distT="0" distB="0" distL="0" distR="0">
            <wp:extent cx="3556000" cy="23241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Looking at the language and the numbers face to face</w:t>
      </w:r>
      <w:r w:rsidR="00265A19">
        <w:t xml:space="preserve"> (in a bargaining setting)</w:t>
      </w:r>
      <w:r>
        <w:t xml:space="preserve"> may initially be difficult but in the end it leads to a clear and well drafted contract.  </w:t>
      </w:r>
      <w:r w:rsidR="00731CE0">
        <w:t>Typically t</w:t>
      </w:r>
      <w:r>
        <w:t>he more you meet face to face th</w:t>
      </w:r>
      <w:r w:rsidR="00265A19">
        <w:t>e easier it becomes for both sides to settle the contract. You learn a lot about a person by watching their body language and listening to their voice. This is valuable information that you are not going to learn fro</w:t>
      </w:r>
      <w:r w:rsidR="00731CE0">
        <w:t>m an e-mail or text or cell message</w:t>
      </w:r>
      <w:bookmarkStart w:id="0" w:name="_GoBack"/>
      <w:bookmarkEnd w:id="0"/>
      <w:r w:rsidR="00265A19">
        <w:t>.</w:t>
      </w:r>
      <w:r w:rsidR="00731CE0">
        <w:t xml:space="preserve"> At least for now, contracts are settled in the real world between real people talking to one another in real time (or maybe on ooVoo).</w:t>
      </w:r>
    </w:p>
    <w:sectPr w:rsidR="0053061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55" w:rsidRDefault="00881655" w:rsidP="003F077E">
      <w:pPr>
        <w:spacing w:after="0" w:line="240" w:lineRule="auto"/>
      </w:pPr>
      <w:r>
        <w:separator/>
      </w:r>
    </w:p>
  </w:endnote>
  <w:endnote w:type="continuationSeparator" w:id="0">
    <w:p w:rsidR="00881655" w:rsidRDefault="00881655" w:rsidP="003F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339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77E" w:rsidRDefault="003F077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77E" w:rsidRDefault="003F0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55" w:rsidRDefault="00881655" w:rsidP="003F077E">
      <w:pPr>
        <w:spacing w:after="0" w:line="240" w:lineRule="auto"/>
      </w:pPr>
      <w:r>
        <w:separator/>
      </w:r>
    </w:p>
  </w:footnote>
  <w:footnote w:type="continuationSeparator" w:id="0">
    <w:p w:rsidR="00881655" w:rsidRDefault="00881655" w:rsidP="003F0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1D"/>
    <w:rsid w:val="00002A8B"/>
    <w:rsid w:val="00044A0C"/>
    <w:rsid w:val="000453F4"/>
    <w:rsid w:val="00061E5B"/>
    <w:rsid w:val="00075DD7"/>
    <w:rsid w:val="00080A7B"/>
    <w:rsid w:val="000A020A"/>
    <w:rsid w:val="000D0851"/>
    <w:rsid w:val="000D18CE"/>
    <w:rsid w:val="000E0119"/>
    <w:rsid w:val="000E137F"/>
    <w:rsid w:val="000E6C31"/>
    <w:rsid w:val="000F6891"/>
    <w:rsid w:val="00100800"/>
    <w:rsid w:val="0011075E"/>
    <w:rsid w:val="00113616"/>
    <w:rsid w:val="00131A0B"/>
    <w:rsid w:val="001324DD"/>
    <w:rsid w:val="001356AB"/>
    <w:rsid w:val="001459A1"/>
    <w:rsid w:val="00151D8E"/>
    <w:rsid w:val="00155B84"/>
    <w:rsid w:val="00155F95"/>
    <w:rsid w:val="00173E51"/>
    <w:rsid w:val="0017724C"/>
    <w:rsid w:val="0018196B"/>
    <w:rsid w:val="001A592A"/>
    <w:rsid w:val="001D4BC4"/>
    <w:rsid w:val="001F54C3"/>
    <w:rsid w:val="002004D8"/>
    <w:rsid w:val="00200F53"/>
    <w:rsid w:val="00215259"/>
    <w:rsid w:val="00265A19"/>
    <w:rsid w:val="00270EE0"/>
    <w:rsid w:val="002768B8"/>
    <w:rsid w:val="0029492A"/>
    <w:rsid w:val="00295BE8"/>
    <w:rsid w:val="002A589A"/>
    <w:rsid w:val="002B782A"/>
    <w:rsid w:val="002C5BEB"/>
    <w:rsid w:val="002D22D7"/>
    <w:rsid w:val="002D4B4F"/>
    <w:rsid w:val="002D68BF"/>
    <w:rsid w:val="002E63B5"/>
    <w:rsid w:val="002E7552"/>
    <w:rsid w:val="00317A91"/>
    <w:rsid w:val="00331E14"/>
    <w:rsid w:val="0033333E"/>
    <w:rsid w:val="00345FAE"/>
    <w:rsid w:val="00383375"/>
    <w:rsid w:val="003A3DAD"/>
    <w:rsid w:val="003A61AD"/>
    <w:rsid w:val="003B251B"/>
    <w:rsid w:val="003B5407"/>
    <w:rsid w:val="003D59C1"/>
    <w:rsid w:val="003E3052"/>
    <w:rsid w:val="003E5E94"/>
    <w:rsid w:val="003F00C0"/>
    <w:rsid w:val="003F077E"/>
    <w:rsid w:val="003F50FB"/>
    <w:rsid w:val="00441B99"/>
    <w:rsid w:val="0048180E"/>
    <w:rsid w:val="00492B6A"/>
    <w:rsid w:val="004A0417"/>
    <w:rsid w:val="004A3E4D"/>
    <w:rsid w:val="004B7C04"/>
    <w:rsid w:val="004C0759"/>
    <w:rsid w:val="004C0936"/>
    <w:rsid w:val="004D188A"/>
    <w:rsid w:val="004F1841"/>
    <w:rsid w:val="004F38A4"/>
    <w:rsid w:val="004F7759"/>
    <w:rsid w:val="0050302D"/>
    <w:rsid w:val="0051442F"/>
    <w:rsid w:val="0053061D"/>
    <w:rsid w:val="0053474A"/>
    <w:rsid w:val="00554378"/>
    <w:rsid w:val="00556A6A"/>
    <w:rsid w:val="00570102"/>
    <w:rsid w:val="00584075"/>
    <w:rsid w:val="00595C9A"/>
    <w:rsid w:val="005A52AE"/>
    <w:rsid w:val="005B252C"/>
    <w:rsid w:val="005D1AFD"/>
    <w:rsid w:val="005D1F07"/>
    <w:rsid w:val="005F41A6"/>
    <w:rsid w:val="00605F1C"/>
    <w:rsid w:val="00616A4F"/>
    <w:rsid w:val="00632C66"/>
    <w:rsid w:val="00636645"/>
    <w:rsid w:val="006514DC"/>
    <w:rsid w:val="00656A0F"/>
    <w:rsid w:val="00665B19"/>
    <w:rsid w:val="006839D0"/>
    <w:rsid w:val="0068686F"/>
    <w:rsid w:val="006870A7"/>
    <w:rsid w:val="006879C1"/>
    <w:rsid w:val="00690516"/>
    <w:rsid w:val="006B202F"/>
    <w:rsid w:val="006B6BBB"/>
    <w:rsid w:val="006D1BF2"/>
    <w:rsid w:val="006D2869"/>
    <w:rsid w:val="006D7FEC"/>
    <w:rsid w:val="006E0E28"/>
    <w:rsid w:val="006E264F"/>
    <w:rsid w:val="006E7331"/>
    <w:rsid w:val="00702634"/>
    <w:rsid w:val="00711F1A"/>
    <w:rsid w:val="007122D6"/>
    <w:rsid w:val="00722C63"/>
    <w:rsid w:val="007243F7"/>
    <w:rsid w:val="00731CE0"/>
    <w:rsid w:val="00741403"/>
    <w:rsid w:val="00743365"/>
    <w:rsid w:val="00747D53"/>
    <w:rsid w:val="0075049A"/>
    <w:rsid w:val="007609F2"/>
    <w:rsid w:val="00771705"/>
    <w:rsid w:val="007A7661"/>
    <w:rsid w:val="007E5F23"/>
    <w:rsid w:val="008034DE"/>
    <w:rsid w:val="008205B3"/>
    <w:rsid w:val="008356CE"/>
    <w:rsid w:val="00855207"/>
    <w:rsid w:val="008760E3"/>
    <w:rsid w:val="00881655"/>
    <w:rsid w:val="008A1659"/>
    <w:rsid w:val="008A7598"/>
    <w:rsid w:val="008A7F8B"/>
    <w:rsid w:val="008D522E"/>
    <w:rsid w:val="008E344E"/>
    <w:rsid w:val="0094253C"/>
    <w:rsid w:val="00944975"/>
    <w:rsid w:val="009470CC"/>
    <w:rsid w:val="00977AC4"/>
    <w:rsid w:val="009818A1"/>
    <w:rsid w:val="00985234"/>
    <w:rsid w:val="009C739A"/>
    <w:rsid w:val="009D0D3A"/>
    <w:rsid w:val="009D4021"/>
    <w:rsid w:val="009D42C7"/>
    <w:rsid w:val="009D546E"/>
    <w:rsid w:val="009D58DA"/>
    <w:rsid w:val="009F1201"/>
    <w:rsid w:val="00A008DE"/>
    <w:rsid w:val="00A03B02"/>
    <w:rsid w:val="00A10100"/>
    <w:rsid w:val="00A27CCB"/>
    <w:rsid w:val="00A376FE"/>
    <w:rsid w:val="00A4343E"/>
    <w:rsid w:val="00A45FB3"/>
    <w:rsid w:val="00A519F2"/>
    <w:rsid w:val="00A57A3A"/>
    <w:rsid w:val="00A643AC"/>
    <w:rsid w:val="00A7748A"/>
    <w:rsid w:val="00A85D15"/>
    <w:rsid w:val="00A8722F"/>
    <w:rsid w:val="00A95D06"/>
    <w:rsid w:val="00AA3221"/>
    <w:rsid w:val="00AB38F3"/>
    <w:rsid w:val="00AC73AC"/>
    <w:rsid w:val="00AD2346"/>
    <w:rsid w:val="00AD6A34"/>
    <w:rsid w:val="00AE285A"/>
    <w:rsid w:val="00AE5EB7"/>
    <w:rsid w:val="00AF46EC"/>
    <w:rsid w:val="00B05710"/>
    <w:rsid w:val="00B154B1"/>
    <w:rsid w:val="00B2199D"/>
    <w:rsid w:val="00B40AEE"/>
    <w:rsid w:val="00B51211"/>
    <w:rsid w:val="00B729B1"/>
    <w:rsid w:val="00B7698F"/>
    <w:rsid w:val="00B829C2"/>
    <w:rsid w:val="00BA24B3"/>
    <w:rsid w:val="00BD027E"/>
    <w:rsid w:val="00BD61F6"/>
    <w:rsid w:val="00BF3381"/>
    <w:rsid w:val="00BF58E3"/>
    <w:rsid w:val="00C21F52"/>
    <w:rsid w:val="00C61DAF"/>
    <w:rsid w:val="00C74A92"/>
    <w:rsid w:val="00C832CE"/>
    <w:rsid w:val="00C85CD8"/>
    <w:rsid w:val="00C861F0"/>
    <w:rsid w:val="00C91381"/>
    <w:rsid w:val="00CC1A2F"/>
    <w:rsid w:val="00D117AA"/>
    <w:rsid w:val="00D26185"/>
    <w:rsid w:val="00D40771"/>
    <w:rsid w:val="00D41660"/>
    <w:rsid w:val="00D42018"/>
    <w:rsid w:val="00D45C88"/>
    <w:rsid w:val="00D54649"/>
    <w:rsid w:val="00D553FC"/>
    <w:rsid w:val="00D6372B"/>
    <w:rsid w:val="00D65E02"/>
    <w:rsid w:val="00D7199E"/>
    <w:rsid w:val="00D72957"/>
    <w:rsid w:val="00D87470"/>
    <w:rsid w:val="00DB1AC8"/>
    <w:rsid w:val="00DC4FE6"/>
    <w:rsid w:val="00DC79A1"/>
    <w:rsid w:val="00DD120F"/>
    <w:rsid w:val="00DE36F9"/>
    <w:rsid w:val="00DF1B33"/>
    <w:rsid w:val="00E06873"/>
    <w:rsid w:val="00E072DD"/>
    <w:rsid w:val="00E15C2E"/>
    <w:rsid w:val="00E24FB9"/>
    <w:rsid w:val="00E35C5B"/>
    <w:rsid w:val="00E4571B"/>
    <w:rsid w:val="00E52988"/>
    <w:rsid w:val="00E740CE"/>
    <w:rsid w:val="00E94C3D"/>
    <w:rsid w:val="00EF3F89"/>
    <w:rsid w:val="00EF7B85"/>
    <w:rsid w:val="00F01EEA"/>
    <w:rsid w:val="00F24561"/>
    <w:rsid w:val="00F4143D"/>
    <w:rsid w:val="00F84185"/>
    <w:rsid w:val="00F94E5B"/>
    <w:rsid w:val="00FA6091"/>
    <w:rsid w:val="00FC17FD"/>
    <w:rsid w:val="00FC301F"/>
    <w:rsid w:val="00FE775A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7E"/>
  </w:style>
  <w:style w:type="paragraph" w:styleId="Footer">
    <w:name w:val="footer"/>
    <w:basedOn w:val="Normal"/>
    <w:link w:val="FooterChar"/>
    <w:uiPriority w:val="99"/>
    <w:unhideWhenUsed/>
    <w:rsid w:val="003F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7E"/>
  </w:style>
  <w:style w:type="paragraph" w:styleId="Footer">
    <w:name w:val="footer"/>
    <w:basedOn w:val="Normal"/>
    <w:link w:val="FooterChar"/>
    <w:uiPriority w:val="99"/>
    <w:unhideWhenUsed/>
    <w:rsid w:val="003F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2014-02-09T03:05:00Z</dcterms:created>
  <dcterms:modified xsi:type="dcterms:W3CDTF">2014-02-09T03:05:00Z</dcterms:modified>
</cp:coreProperties>
</file>